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403"/>
        <w:tblOverlap w:val="never"/>
        <w:tblW w:w="7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2556"/>
        <w:gridCol w:w="1020"/>
        <w:gridCol w:w="2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76" w:type="dxa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default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020" w:type="dxa"/>
            <w:vAlign w:val="top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556" w:type="dxa"/>
            <w:vAlign w:val="top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7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  <w:t>吴亭乐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4404xxxxxxxxxxx161</w:t>
            </w:r>
          </w:p>
        </w:tc>
        <w:tc>
          <w:tcPr>
            <w:tcW w:w="1020" w:type="dxa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  <w:t>黄荣江</w:t>
            </w:r>
          </w:p>
        </w:tc>
        <w:tc>
          <w:tcPr>
            <w:tcW w:w="2556" w:type="dxa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5202xxxxxxxxxxx812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76" w:type="dxa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  <w:t>龚颍潼</w:t>
            </w:r>
          </w:p>
        </w:tc>
        <w:tc>
          <w:tcPr>
            <w:tcW w:w="2556" w:type="dxa"/>
            <w:vAlign w:val="top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4404xxxxxxxxxxx047</w:t>
            </w:r>
          </w:p>
        </w:tc>
        <w:tc>
          <w:tcPr>
            <w:tcW w:w="1020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  <w:t>朱俊峰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赵月磊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3704xxxxxxxxxxx698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芬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default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4306xxxxxxxxxxx72X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麦梓健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4409xxxxxxxxxxx036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杨玉婷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4307xxxxxxxxxxx180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潘钰莹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4404xxxxxxxxxxx062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马航超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6101xxxxxxxxxxx910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 䶮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1426xxxxxxxxxxx036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平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default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5103xxxxxxxxxxx86X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孙巧凤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3702xxxxxxxxxxx226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侯鹏利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6104xxxxxxxxxxx025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赵新东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1303xxxxxxxxxxx819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谢亮东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4325xxxxxxxxxxx414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钟嘉敏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4453xxxxxxxxxxx621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 瑛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default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4212xxxxxxxxxxx42X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李绣珍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4404xxxxxxxxxxx004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宗媛媛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2308xxxxxxxxxxx441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何素明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4416xxxxxxxxxxx486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斌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3607xxxxxxxxxxx014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戴婷婷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4415xxxxxxxxxxx904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谢俊安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黄夏静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4415xxxxxxxxxxx963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黄梓昕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4408xxxxxxxxxxx068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阙晓阳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3204xxxxxxxxxxx824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魏世键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4415xxxxxxxxxxx157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周欢丽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4404xxxxxxxxxxx003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 嘉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1502xxxxxxxxxxx135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王玉露</w:t>
            </w: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3604xxxxxxxxxxx566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56" w:type="dxa"/>
          </w:tcPr>
          <w:p>
            <w:pPr>
              <w:jc w:val="center"/>
              <w:rPr>
                <w:rFonts w:hint="eastAsia" w:ascii="华文仿宋" w:hAnsi="华文仿宋" w:eastAsia="华文仿宋" w:cs="华文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珠海市应急管理局拟聘安全生产考试监考员名单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E1D91"/>
    <w:rsid w:val="3BF960C9"/>
    <w:rsid w:val="3D760649"/>
    <w:rsid w:val="4C552648"/>
    <w:rsid w:val="4FCD197A"/>
    <w:rsid w:val="62EB49D7"/>
    <w:rsid w:val="7DF7BE1B"/>
    <w:rsid w:val="DDBFF875"/>
    <w:rsid w:val="EEB7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2026-09-01T01:57:00Z</dcterms:created>
  <dc:creator>Administrator.PC-20231212RRFG</dc:creator>
  <cp:lastModifiedBy>yjj</cp:lastModifiedBy>
  <dcterms:modified xsi:type="dcterms:W3CDTF">2026-08-31T16:52:59Z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5F8EAC4946480FD6EB40956A3EE2B05D</vt:lpwstr>
  </property>
</Properties>
</file>