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974F3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公开征求</w:t>
      </w:r>
      <w:r>
        <w:rPr>
          <w:rFonts w:hint="eastAsia"/>
          <w:lang w:eastAsia="zh-CN"/>
        </w:rPr>
        <w:t>意见采纳情况</w:t>
      </w:r>
      <w:r>
        <w:rPr>
          <w:rFonts w:hint="eastAsia"/>
          <w:lang w:val="en-US" w:eastAsia="zh-CN"/>
        </w:rPr>
        <w:t>表</w:t>
      </w:r>
    </w:p>
    <w:p w14:paraId="69134D39">
      <w:pPr>
        <w:rPr>
          <w:rFonts w:hint="eastAsia"/>
          <w:lang w:eastAsia="zh-CN"/>
        </w:rPr>
      </w:pPr>
    </w:p>
    <w:tbl>
      <w:tblPr>
        <w:tblStyle w:val="10"/>
        <w:tblW w:w="14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7250"/>
        <w:gridCol w:w="6188"/>
      </w:tblGrid>
      <w:tr w14:paraId="0615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57" w:type="dxa"/>
            <w:vAlign w:val="center"/>
          </w:tcPr>
          <w:p w14:paraId="2977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7250" w:type="dxa"/>
            <w:vAlign w:val="center"/>
          </w:tcPr>
          <w:p w14:paraId="3A0F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188" w:type="dxa"/>
            <w:vAlign w:val="center"/>
          </w:tcPr>
          <w:p w14:paraId="33E08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采纳情况</w:t>
            </w:r>
          </w:p>
        </w:tc>
      </w:tr>
      <w:tr w14:paraId="20B9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</w:trPr>
        <w:tc>
          <w:tcPr>
            <w:tcW w:w="857" w:type="dxa"/>
            <w:vAlign w:val="center"/>
          </w:tcPr>
          <w:p w14:paraId="77731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7250" w:type="dxa"/>
            <w:vAlign w:val="center"/>
          </w:tcPr>
          <w:p w14:paraId="75990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建议后续征求专业法律意见。</w:t>
            </w:r>
          </w:p>
        </w:tc>
        <w:tc>
          <w:tcPr>
            <w:tcW w:w="6188" w:type="dxa"/>
            <w:vAlign w:val="center"/>
          </w:tcPr>
          <w:p w14:paraId="505D7D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采纳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。</w:t>
            </w:r>
          </w:p>
        </w:tc>
      </w:tr>
    </w:tbl>
    <w:p w14:paraId="7569D62F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6966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29CD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29CD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5645"/>
    <w:rsid w:val="025B2DC4"/>
    <w:rsid w:val="027324EB"/>
    <w:rsid w:val="02765CFF"/>
    <w:rsid w:val="04F91E24"/>
    <w:rsid w:val="05184F9C"/>
    <w:rsid w:val="05882122"/>
    <w:rsid w:val="06DD024B"/>
    <w:rsid w:val="07A003F9"/>
    <w:rsid w:val="0AB1291A"/>
    <w:rsid w:val="0C676638"/>
    <w:rsid w:val="0D5669E9"/>
    <w:rsid w:val="0E150B42"/>
    <w:rsid w:val="0E58340F"/>
    <w:rsid w:val="0E80479E"/>
    <w:rsid w:val="0ECC7523"/>
    <w:rsid w:val="0F963834"/>
    <w:rsid w:val="1333631B"/>
    <w:rsid w:val="13672C4C"/>
    <w:rsid w:val="16363735"/>
    <w:rsid w:val="16D03928"/>
    <w:rsid w:val="1759894A"/>
    <w:rsid w:val="179B7091"/>
    <w:rsid w:val="17B172B6"/>
    <w:rsid w:val="18A2159D"/>
    <w:rsid w:val="18C9062F"/>
    <w:rsid w:val="19E50E98"/>
    <w:rsid w:val="1A815666"/>
    <w:rsid w:val="1CD31A7D"/>
    <w:rsid w:val="1DE23C22"/>
    <w:rsid w:val="1EDE751C"/>
    <w:rsid w:val="1FC009DE"/>
    <w:rsid w:val="206C4891"/>
    <w:rsid w:val="21A5265E"/>
    <w:rsid w:val="21F02E07"/>
    <w:rsid w:val="232E62F9"/>
    <w:rsid w:val="23CF2A65"/>
    <w:rsid w:val="24AF3F49"/>
    <w:rsid w:val="27CA7AFE"/>
    <w:rsid w:val="29FE68E1"/>
    <w:rsid w:val="2A972C69"/>
    <w:rsid w:val="2AFE098F"/>
    <w:rsid w:val="2C1C6592"/>
    <w:rsid w:val="2CB31834"/>
    <w:rsid w:val="2CC800BD"/>
    <w:rsid w:val="2D823FC7"/>
    <w:rsid w:val="2F9DB4FB"/>
    <w:rsid w:val="3238381E"/>
    <w:rsid w:val="34FA5F38"/>
    <w:rsid w:val="38253699"/>
    <w:rsid w:val="3A1C0AAF"/>
    <w:rsid w:val="3C0F6919"/>
    <w:rsid w:val="3C1C6E3B"/>
    <w:rsid w:val="3C5906D2"/>
    <w:rsid w:val="3D2EE012"/>
    <w:rsid w:val="3EF40B39"/>
    <w:rsid w:val="3F707B7C"/>
    <w:rsid w:val="421E0655"/>
    <w:rsid w:val="4249440B"/>
    <w:rsid w:val="43EA39CC"/>
    <w:rsid w:val="441B5933"/>
    <w:rsid w:val="44FE14DD"/>
    <w:rsid w:val="45BA0CD5"/>
    <w:rsid w:val="475353E4"/>
    <w:rsid w:val="4853307B"/>
    <w:rsid w:val="49FF17CD"/>
    <w:rsid w:val="4A6F3B0F"/>
    <w:rsid w:val="4B937082"/>
    <w:rsid w:val="4C64349E"/>
    <w:rsid w:val="4CF7523D"/>
    <w:rsid w:val="4D88228C"/>
    <w:rsid w:val="4FDD5663"/>
    <w:rsid w:val="50D41344"/>
    <w:rsid w:val="50FD75E2"/>
    <w:rsid w:val="51986D7E"/>
    <w:rsid w:val="51E96568"/>
    <w:rsid w:val="529F07F0"/>
    <w:rsid w:val="52A70657"/>
    <w:rsid w:val="53FF2B64"/>
    <w:rsid w:val="549A62D6"/>
    <w:rsid w:val="550F0041"/>
    <w:rsid w:val="56505C46"/>
    <w:rsid w:val="58331971"/>
    <w:rsid w:val="5B345801"/>
    <w:rsid w:val="5B681434"/>
    <w:rsid w:val="5BBB759C"/>
    <w:rsid w:val="5BE805C2"/>
    <w:rsid w:val="5CD2321D"/>
    <w:rsid w:val="5E7327D2"/>
    <w:rsid w:val="60765F74"/>
    <w:rsid w:val="61135F81"/>
    <w:rsid w:val="634520A2"/>
    <w:rsid w:val="63BA25A4"/>
    <w:rsid w:val="65E83AE7"/>
    <w:rsid w:val="660154F4"/>
    <w:rsid w:val="665F2D10"/>
    <w:rsid w:val="66E90212"/>
    <w:rsid w:val="67677523"/>
    <w:rsid w:val="67896ED4"/>
    <w:rsid w:val="67F0263F"/>
    <w:rsid w:val="68A8E0D4"/>
    <w:rsid w:val="6ADD52D6"/>
    <w:rsid w:val="6B8754D9"/>
    <w:rsid w:val="6C600F78"/>
    <w:rsid w:val="6CDE7FF3"/>
    <w:rsid w:val="6EB93B54"/>
    <w:rsid w:val="6FEE1B0B"/>
    <w:rsid w:val="70B24156"/>
    <w:rsid w:val="72075B93"/>
    <w:rsid w:val="73476990"/>
    <w:rsid w:val="74606D5B"/>
    <w:rsid w:val="74D558A3"/>
    <w:rsid w:val="753C02F8"/>
    <w:rsid w:val="75876784"/>
    <w:rsid w:val="75E42ED2"/>
    <w:rsid w:val="76DA2EDF"/>
    <w:rsid w:val="7A540C7C"/>
    <w:rsid w:val="7D724EF7"/>
    <w:rsid w:val="7F393A98"/>
    <w:rsid w:val="7F486E4E"/>
    <w:rsid w:val="7FEFAB46"/>
    <w:rsid w:val="926FABF7"/>
    <w:rsid w:val="B7FFF4D6"/>
    <w:rsid w:val="CB9513CA"/>
    <w:rsid w:val="D1ECD8DC"/>
    <w:rsid w:val="EF7FD79F"/>
    <w:rsid w:val="EFFFE7E2"/>
    <w:rsid w:val="FBBA5836"/>
    <w:rsid w:val="FEEF5085"/>
    <w:rsid w:val="FEF9E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0" w:firstLineChars="0"/>
      <w:jc w:val="center"/>
      <w:outlineLvl w:val="0"/>
    </w:pPr>
    <w:rPr>
      <w:rFonts w:ascii="CESI小标宋-GB2312" w:hAnsi="CESI小标宋-GB2312" w:eastAsia="方正小标宋_GBK" w:cs="CESI小标宋-GB2312"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qFormat/>
    <w:uiPriority w:val="0"/>
    <w:pPr>
      <w:spacing w:after="120" w:line="480" w:lineRule="auto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样式1"/>
    <w:basedOn w:val="1"/>
    <w:qFormat/>
    <w:uiPriority w:val="0"/>
    <w:rPr>
      <w:rFonts w:eastAsia="Malgun Gothic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16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2025-11-08T19:16:00Z</dcterms:created>
  <dc:creator>zhang</dc:creator>
  <cp:lastModifiedBy>ZXY</cp:lastModifiedBy>
  <dcterms:modified xsi:type="dcterms:W3CDTF">2026-07-17T03:53:33Z</dcterms:modified>
  <dc:title>公开征求意见采纳情况表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79F9071F7CB84E08A9F9A66DCC9DBBFD_13</vt:lpwstr>
  </property>
  <property fmtid="{D5CDD505-2E9C-101B-9397-08002B2CF9AE}" pid="4" name="KSOTemplateDocerSaveRecord">
    <vt:lpwstr>eyJoZGlkIjoiOGFmOWE5ZTUxNDM4MDQ2NDFmYjVkMDZiNGU0MGQ5N2EiLCJ1c2VySWQiOiIxMzY0MzUyMjMzIn0=</vt:lpwstr>
  </property>
</Properties>
</file>