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国标黑体" w:hAnsi="国标黑体" w:eastAsia="国标黑体" w:cs="国标黑体"/>
          <w:sz w:val="31"/>
          <w:lang w:eastAsia="zh-CN"/>
        </w:rPr>
      </w:pPr>
      <w:r>
        <w:rPr>
          <w:rFonts w:hint="eastAsia" w:ascii="国标黑体" w:hAnsi="国标黑体" w:eastAsia="国标黑体" w:cs="国标黑体"/>
          <w:sz w:val="31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1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2026年珠海市多彩乡村系列实践活动作品信息表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单位（盖章）：                          填报人：                           联系方式：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794"/>
        <w:gridCol w:w="1425"/>
        <w:gridCol w:w="765"/>
        <w:gridCol w:w="735"/>
        <w:gridCol w:w="420"/>
        <w:gridCol w:w="870"/>
        <w:gridCol w:w="3315"/>
        <w:gridCol w:w="1026"/>
        <w:gridCol w:w="2101"/>
        <w:gridCol w:w="975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作品形式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作品名称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作者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指导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老师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调研地点</w:t>
            </w:r>
          </w:p>
        </w:tc>
        <w:tc>
          <w:tcPr>
            <w:tcW w:w="33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基本内容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作者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作者联系方式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（电话、邮箱、通讯地址）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报送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方式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报送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94" w:type="dxa"/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2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6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01" w:type="dxa"/>
          </w:tcPr>
          <w:p>
            <w:pPr>
              <w:rPr>
                <w:vertAlign w:val="baseline"/>
              </w:rPr>
            </w:pPr>
          </w:p>
        </w:tc>
        <w:tc>
          <w:tcPr>
            <w:tcW w:w="9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24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9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2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6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01" w:type="dxa"/>
          </w:tcPr>
          <w:p>
            <w:pPr>
              <w:rPr>
                <w:vertAlign w:val="baseline"/>
              </w:rPr>
            </w:pPr>
          </w:p>
        </w:tc>
        <w:tc>
          <w:tcPr>
            <w:tcW w:w="9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24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48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9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7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20" w:type="dxa"/>
          </w:tcPr>
          <w:p>
            <w:pPr>
              <w:rPr>
                <w:vertAlign w:val="baseline"/>
              </w:rPr>
            </w:pPr>
          </w:p>
        </w:tc>
        <w:tc>
          <w:tcPr>
            <w:tcW w:w="8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31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26" w:type="dxa"/>
          </w:tcPr>
          <w:p>
            <w:pPr>
              <w:rPr>
                <w:vertAlign w:val="baseline"/>
              </w:rPr>
            </w:pPr>
          </w:p>
        </w:tc>
        <w:tc>
          <w:tcPr>
            <w:tcW w:w="2101" w:type="dxa"/>
          </w:tcPr>
          <w:p>
            <w:pPr>
              <w:rPr>
                <w:vertAlign w:val="baseline"/>
              </w:rPr>
            </w:pPr>
          </w:p>
        </w:tc>
        <w:tc>
          <w:tcPr>
            <w:tcW w:w="9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24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【填</w:t>
      </w:r>
      <w:r>
        <w:rPr>
          <w:rFonts w:hint="eastAsia"/>
          <w:lang w:eastAsia="zh-CN"/>
        </w:rPr>
        <w:t>表</w:t>
      </w:r>
      <w:r>
        <w:rPr>
          <w:rFonts w:hint="eastAsia"/>
        </w:rPr>
        <w:t>指南】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作品形式:仅接受村志编修、微视频、摄影作品、调研报告、课题共计5种形式申报，其他形式不列入活动作品范围。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2.作品名称:请填写完整作品名称，名称应反映内容主题，不用“系列实践活动”“资助下乡行”“三下乡活动”此类笼统名称。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3.作者:请填写所有参与人员姓名。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4.指导老师:没有指导老师可不填。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5.数量:视频时长(分钟)/图片数量/文字字数。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6.调研地点:填写格式:位于xx市xx县(市)xx镇(街)xx行政村xx自然村。调研对象应为乡村或与乡村相关的事物，不符合调研对象要求的不列入推选。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7.基本内容:</w:t>
      </w:r>
      <w:r>
        <w:rPr>
          <w:rFonts w:hint="eastAsia"/>
          <w:lang w:eastAsia="zh-CN"/>
        </w:rPr>
        <w:t>作品内容简介，应突出</w:t>
      </w:r>
      <w:r>
        <w:rPr>
          <w:rFonts w:hint="eastAsia"/>
        </w:rPr>
        <w:t>作品关键词。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8.单位:作者所在单位。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  <w:lang w:eastAsia="zh-CN"/>
        </w:rPr>
        <w:t>作者</w:t>
      </w:r>
      <w:r>
        <w:rPr>
          <w:rFonts w:hint="eastAsia"/>
        </w:rPr>
        <w:t>联系方式:包括电话、邮箱</w:t>
      </w:r>
      <w:r>
        <w:rPr>
          <w:rFonts w:hint="eastAsia"/>
          <w:lang w:eastAsia="zh-CN"/>
        </w:rPr>
        <w:t>和通讯地址。</w:t>
      </w:r>
      <w:r>
        <w:rPr>
          <w:rFonts w:hint="eastAsia"/>
        </w:rPr>
        <w:t>电话须填写通讯畅通的号码</w:t>
      </w:r>
      <w:r>
        <w:rPr>
          <w:rFonts w:hint="eastAsia"/>
          <w:lang w:eastAsia="zh-CN"/>
        </w:rPr>
        <w:t>，</w:t>
      </w:r>
      <w:r>
        <w:rPr>
          <w:rFonts w:hint="eastAsia"/>
        </w:rPr>
        <w:t>通讯地址须填写可收发快件的明确详细地址，同一学校有不同校区的请特别注明所在校区。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.报送方式:个人报送或者单位统一报送。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.报送单位:单位统一报送时填写，填写报送单位名称。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.本信息表应认真填写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并</w:t>
      </w:r>
      <w:r>
        <w:rPr>
          <w:rFonts w:hint="eastAsia"/>
          <w:lang w:eastAsia="zh-CN"/>
        </w:rPr>
        <w:t>于</w:t>
      </w:r>
      <w:r>
        <w:rPr>
          <w:rFonts w:hint="eastAsia"/>
          <w:lang w:val="en-US" w:eastAsia="zh-CN"/>
        </w:rPr>
        <w:t>9月25日前报送市地方志办公室。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75C34"/>
    <w:rsid w:val="3FC75C34"/>
    <w:rsid w:val="3FDFEC56"/>
    <w:rsid w:val="51F94EDB"/>
    <w:rsid w:val="5FFF74F3"/>
    <w:rsid w:val="67F5EE71"/>
    <w:rsid w:val="71FBF073"/>
    <w:rsid w:val="AD7637D5"/>
    <w:rsid w:val="BCDBF3B0"/>
    <w:rsid w:val="BDD96B55"/>
    <w:rsid w:val="BFD31470"/>
    <w:rsid w:val="DF7FCEF3"/>
    <w:rsid w:val="FFD78428"/>
    <w:rsid w:val="FFEF81D9"/>
    <w:rsid w:val="FFFB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2023-06-04T15:30:00Z</dcterms:created>
  <dc:creator>刁</dc:creator>
  <cp:lastModifiedBy>方志馆-李骏</cp:lastModifiedBy>
  <dcterms:modified xsi:type="dcterms:W3CDTF">2026-07-02T17:40:18Z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0F4F60B26C516EAA4E70266A28615EAD</vt:lpwstr>
  </property>
</Properties>
</file>