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textAlignment w:val="auto"/>
        <w:outlineLvl w:val="9"/>
        <w:rPr>
          <w:rFonts w:hint="eastAsia" w:asciiTheme="minorEastAsia" w:hAnsiTheme="minorEastAsia" w:eastAsiaTheme="minorEastAsia" w:cstheme="minorEastAsia"/>
          <w:snapToGrid w:val="0"/>
          <w:spacing w:val="4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spacing w:val="4"/>
          <w:sz w:val="24"/>
          <w:szCs w:val="24"/>
        </w:rPr>
        <w:t>附件</w:t>
      </w:r>
      <w:r>
        <w:rPr>
          <w:rFonts w:hint="eastAsia" w:asciiTheme="minorEastAsia" w:hAnsiTheme="minorEastAsia" w:eastAsiaTheme="minorEastAsia" w:cstheme="minorEastAsia"/>
          <w:snapToGrid w:val="0"/>
          <w:spacing w:val="4"/>
          <w:sz w:val="24"/>
          <w:szCs w:val="24"/>
          <w:lang w:val="en-US" w:eastAsia="zh-CN"/>
        </w:rPr>
        <w:t>1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0"/>
        <w:jc w:val="center"/>
        <w:textAlignment w:val="auto"/>
        <w:rPr>
          <w:rFonts w:ascii="仿宋" w:hAnsi="仿宋" w:eastAsia="仿宋"/>
          <w:sz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4"/>
          <w:sz w:val="36"/>
          <w:szCs w:val="36"/>
        </w:rPr>
        <w:t>珠海市20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4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4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4"/>
          <w:sz w:val="36"/>
          <w:szCs w:val="36"/>
          <w:lang w:eastAsia="zh-CN"/>
        </w:rPr>
        <w:t>“6·30”助力乡村振兴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4"/>
          <w:sz w:val="36"/>
          <w:szCs w:val="36"/>
        </w:rPr>
        <w:t>活动捐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4"/>
          <w:sz w:val="36"/>
          <w:szCs w:val="36"/>
          <w:lang w:eastAsia="zh-CN"/>
        </w:rPr>
        <w:t>赠接收单位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spacing w:val="4"/>
          <w:sz w:val="36"/>
          <w:szCs w:val="36"/>
        </w:rPr>
        <w:t>建议分工表</w:t>
      </w:r>
    </w:p>
    <w:tbl>
      <w:tblPr>
        <w:tblStyle w:val="6"/>
        <w:tblW w:w="140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3375"/>
        <w:gridCol w:w="3082"/>
        <w:gridCol w:w="6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color w:val="auto"/>
                <w:sz w:val="28"/>
              </w:rPr>
            </w:pPr>
            <w:r>
              <w:rPr>
                <w:rFonts w:ascii="仿宋" w:hAnsi="仿宋" w:eastAsia="仿宋"/>
                <w:b/>
                <w:bCs/>
                <w:color w:val="auto"/>
                <w:sz w:val="28"/>
              </w:rPr>
              <w:t>序号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color w:val="auto"/>
                <w:spacing w:val="20"/>
                <w:sz w:val="28"/>
              </w:rPr>
            </w:pPr>
            <w:r>
              <w:rPr>
                <w:rFonts w:ascii="仿宋" w:hAnsi="仿宋" w:eastAsia="仿宋"/>
                <w:b/>
                <w:bCs/>
                <w:color w:val="auto"/>
                <w:spacing w:val="20"/>
                <w:sz w:val="28"/>
              </w:rPr>
              <w:t>捐款单位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color w:val="auto"/>
                <w:sz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lang w:eastAsia="zh-CN"/>
              </w:rPr>
              <w:t>市级指定捐赠接收单位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b/>
                <w:bCs/>
                <w:color w:val="auto"/>
                <w:sz w:val="28"/>
              </w:rPr>
            </w:pPr>
            <w:r>
              <w:rPr>
                <w:rFonts w:ascii="仿宋" w:hAnsi="仿宋" w:eastAsia="仿宋"/>
                <w:b/>
                <w:bCs/>
                <w:color w:val="auto"/>
                <w:spacing w:val="20"/>
                <w:sz w:val="28"/>
              </w:rPr>
              <w:t>捐款账户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1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市直机关（含市法院、检察院）。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市红十字会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账户名称：珠海市红十字会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账号: 2002 0260 2900 0119 810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开户银行：中国工商银行珠海兴华支行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地址：珠海市香洲区迎宾北路3333号市民服务中心3号楼4楼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联系电话：2219580、2129690、2120355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2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万山区、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中央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和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省驻珠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各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单位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、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驻珠部队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、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市教育系统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、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市属事业单位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、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社会组织。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市慈善总会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账户名称：珠海市慈善总会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账号：</w:t>
            </w:r>
            <w:r>
              <w:rPr>
                <w:rFonts w:hint="default" w:ascii="仿宋" w:hAnsi="仿宋" w:eastAsia="仿宋"/>
                <w:snapToGrid w:val="0"/>
                <w:color w:val="auto"/>
                <w:sz w:val="24"/>
                <w:lang w:val="en-US" w:eastAsia="zh-CN"/>
              </w:rPr>
              <w:t>9558 8520 0200 0689 474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开户银行：中国工商银行珠海兴华支行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地址：珠海市香洲区南香里二街20号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联系电话：2311872，2311937，2311321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3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市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属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企业、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市人大系统、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市政协系统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、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市统战系统。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市</w:t>
            </w: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乡村发展</w:t>
            </w:r>
            <w:r>
              <w:rPr>
                <w:rFonts w:ascii="仿宋" w:hAnsi="仿宋" w:eastAsia="仿宋"/>
                <w:color w:val="auto"/>
                <w:sz w:val="24"/>
              </w:rPr>
              <w:t>基金会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账户名称：珠海市乡村发展基金会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账号：4440 0009 2018 1700 34148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开户银行：交通银行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珠海分行香洲支行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地址：珠海市香洲区翠香路268号306室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仿宋" w:hAnsi="仿宋" w:eastAsia="仿宋"/>
                <w:color w:val="auto"/>
                <w:sz w:val="28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联系电话：2231856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4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ascii="仿宋" w:hAnsi="仿宋" w:eastAsia="仿宋"/>
                <w:color w:val="auto"/>
                <w:sz w:val="24"/>
              </w:rPr>
              <w:t>高新区</w:t>
            </w: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、经开区、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市各人民团体、市医疗卫生系统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val="en-US" w:eastAsia="zh-CN"/>
              </w:rPr>
              <w:t>、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市个体私营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企业、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市个体私营协会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、其它单位和个人</w:t>
            </w:r>
            <w:r>
              <w:rPr>
                <w:rFonts w:ascii="仿宋" w:hAnsi="仿宋" w:eastAsia="仿宋"/>
                <w:color w:val="auto"/>
                <w:sz w:val="24"/>
              </w:rPr>
              <w:t>。</w:t>
            </w:r>
          </w:p>
        </w:tc>
        <w:tc>
          <w:tcPr>
            <w:tcW w:w="3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市关爱协会</w:t>
            </w:r>
          </w:p>
        </w:tc>
        <w:tc>
          <w:tcPr>
            <w:tcW w:w="6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账户名称：珠海市关爱协会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账号：4440 0009 2018 1700 09910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开户银行：交通银行珠海分行香洲支行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地址：珠海市香洲区健民路147号广东沿海出版大厦410室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" w:hAnsi="仿宋" w:eastAsia="仿宋"/>
                <w:snapToGrid w:val="0"/>
                <w:color w:val="auto"/>
                <w:sz w:val="24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</w:rPr>
              <w:t>联系电话：2651277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0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" w:hAnsi="仿宋" w:eastAsia="仿宋"/>
                <w:snapToGrid w:val="0"/>
                <w:color w:val="auto"/>
                <w:sz w:val="24"/>
                <w:lang w:val="zh-CN" w:eastAsia="zh-CN"/>
              </w:rPr>
            </w:pP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备注：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color w:val="auto"/>
                <w:sz w:val="24"/>
                <w:lang w:eastAsia="zh-CN"/>
              </w:rPr>
              <w:t>横琴粤澳深度合作区</w:t>
            </w:r>
            <w:r>
              <w:rPr>
                <w:rFonts w:ascii="仿宋" w:hAnsi="仿宋" w:eastAsia="仿宋"/>
                <w:snapToGrid w:val="0"/>
                <w:color w:val="auto"/>
                <w:sz w:val="24"/>
              </w:rPr>
              <w:t>、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香洲区、金湾区、斗门区结合自身实际，可选择各区指定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val="zh-CN" w:eastAsia="zh-CN"/>
              </w:rPr>
              <w:t>捐赠接收单位。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720" w:firstLineChars="300"/>
              <w:jc w:val="both"/>
              <w:textAlignment w:val="auto"/>
              <w:outlineLvl w:val="9"/>
              <w:rPr>
                <w:rFonts w:hint="default" w:ascii="仿宋" w:hAnsi="仿宋" w:eastAsia="仿宋"/>
                <w:snapToGrid w:val="0"/>
                <w:color w:val="auto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snapToGrid w:val="0"/>
                <w:color w:val="auto"/>
                <w:sz w:val="24"/>
                <w:lang w:eastAsia="zh-CN"/>
              </w:rPr>
              <w:t>捐赠人可以选择符合其意愿的捐赠接收单位进行捐赠。</w:t>
            </w:r>
          </w:p>
        </w:tc>
      </w:tr>
    </w:tbl>
    <w:p>
      <w:pPr>
        <w:rPr>
          <w:rFonts w:hint="eastAsia" w:eastAsia="仿宋_GB2312"/>
          <w:lang w:eastAsia="zh-CN"/>
        </w:rPr>
      </w:pPr>
    </w:p>
    <w:sectPr>
      <w:footerReference r:id="rId3" w:type="default"/>
      <w:pgSz w:w="16781" w:h="11849" w:orient="landscape"/>
      <w:pgMar w:top="680" w:right="1440" w:bottom="680" w:left="1440" w:header="851" w:footer="992" w:gutter="0"/>
      <w:lnNumType w:countBy="0" w:distance="360"/>
      <w:pgNumType w:fmt="numberInDash"/>
      <w:cols w:space="0" w:num="1"/>
      <w:rtlGutter w:val="0"/>
      <w:docGrid w:type="lines" w:linePitch="45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default"/>
      </w:rPr>
    </w:pPr>
  </w:p>
  <w:p>
    <w:pPr>
      <w:pStyle w:val="3"/>
      <w:jc w:val="center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57A14"/>
    <w:rsid w:val="002A3E5F"/>
    <w:rsid w:val="00590105"/>
    <w:rsid w:val="006639F0"/>
    <w:rsid w:val="006F4A8B"/>
    <w:rsid w:val="00E96F52"/>
    <w:rsid w:val="014A5301"/>
    <w:rsid w:val="015B2CAB"/>
    <w:rsid w:val="02741B90"/>
    <w:rsid w:val="02BA08F8"/>
    <w:rsid w:val="02DE7AC1"/>
    <w:rsid w:val="030F0B98"/>
    <w:rsid w:val="03973502"/>
    <w:rsid w:val="0399305F"/>
    <w:rsid w:val="03D428DE"/>
    <w:rsid w:val="0402699E"/>
    <w:rsid w:val="043C5A1D"/>
    <w:rsid w:val="04B12505"/>
    <w:rsid w:val="04CC0575"/>
    <w:rsid w:val="052C40F4"/>
    <w:rsid w:val="055F6BD5"/>
    <w:rsid w:val="05BF71CC"/>
    <w:rsid w:val="06316659"/>
    <w:rsid w:val="0649229B"/>
    <w:rsid w:val="06865F87"/>
    <w:rsid w:val="06B23D29"/>
    <w:rsid w:val="06C56CDB"/>
    <w:rsid w:val="06C65156"/>
    <w:rsid w:val="06E22BC5"/>
    <w:rsid w:val="06FF0749"/>
    <w:rsid w:val="074025C1"/>
    <w:rsid w:val="0890360B"/>
    <w:rsid w:val="08DA557E"/>
    <w:rsid w:val="09EF77BA"/>
    <w:rsid w:val="0A285177"/>
    <w:rsid w:val="0A41004A"/>
    <w:rsid w:val="0A587F62"/>
    <w:rsid w:val="0AE64749"/>
    <w:rsid w:val="0B7C264B"/>
    <w:rsid w:val="0C0C5BB5"/>
    <w:rsid w:val="0CA93676"/>
    <w:rsid w:val="0D8C455B"/>
    <w:rsid w:val="0DAB3D2F"/>
    <w:rsid w:val="0E1E5BCB"/>
    <w:rsid w:val="0E6C43E4"/>
    <w:rsid w:val="0E860483"/>
    <w:rsid w:val="0EE65668"/>
    <w:rsid w:val="0F120EAB"/>
    <w:rsid w:val="0F8B6A2B"/>
    <w:rsid w:val="0FA57CE9"/>
    <w:rsid w:val="10CC1937"/>
    <w:rsid w:val="112C6FA3"/>
    <w:rsid w:val="11A43279"/>
    <w:rsid w:val="12221645"/>
    <w:rsid w:val="127533E0"/>
    <w:rsid w:val="12901B89"/>
    <w:rsid w:val="129D0C00"/>
    <w:rsid w:val="12F37396"/>
    <w:rsid w:val="12F6650E"/>
    <w:rsid w:val="136C229D"/>
    <w:rsid w:val="139767BD"/>
    <w:rsid w:val="13E27651"/>
    <w:rsid w:val="13E27B16"/>
    <w:rsid w:val="13FF5CED"/>
    <w:rsid w:val="14282554"/>
    <w:rsid w:val="1469288C"/>
    <w:rsid w:val="14A0149A"/>
    <w:rsid w:val="14D37EE5"/>
    <w:rsid w:val="14FB6E35"/>
    <w:rsid w:val="1522527E"/>
    <w:rsid w:val="15877004"/>
    <w:rsid w:val="15DB141C"/>
    <w:rsid w:val="15DE4101"/>
    <w:rsid w:val="1645345E"/>
    <w:rsid w:val="1672081E"/>
    <w:rsid w:val="16BD0B9A"/>
    <w:rsid w:val="16DB0AC0"/>
    <w:rsid w:val="16F22466"/>
    <w:rsid w:val="171653B4"/>
    <w:rsid w:val="172A0022"/>
    <w:rsid w:val="17F54181"/>
    <w:rsid w:val="188617E1"/>
    <w:rsid w:val="18C12E7A"/>
    <w:rsid w:val="18F1067B"/>
    <w:rsid w:val="19662AD3"/>
    <w:rsid w:val="197F3475"/>
    <w:rsid w:val="19B12159"/>
    <w:rsid w:val="19F4186C"/>
    <w:rsid w:val="19FB57AA"/>
    <w:rsid w:val="1A0B6D45"/>
    <w:rsid w:val="1A166120"/>
    <w:rsid w:val="1A44341A"/>
    <w:rsid w:val="1A4E5F69"/>
    <w:rsid w:val="1ADF79D5"/>
    <w:rsid w:val="1B3D0DC2"/>
    <w:rsid w:val="1B66127B"/>
    <w:rsid w:val="1BF02C1B"/>
    <w:rsid w:val="1C48194A"/>
    <w:rsid w:val="1C5E6D92"/>
    <w:rsid w:val="1C75234F"/>
    <w:rsid w:val="1D1D1762"/>
    <w:rsid w:val="1D325B95"/>
    <w:rsid w:val="1D471A6B"/>
    <w:rsid w:val="1D774B22"/>
    <w:rsid w:val="1DB96B0C"/>
    <w:rsid w:val="1E031223"/>
    <w:rsid w:val="1E12217E"/>
    <w:rsid w:val="1E6A0D6D"/>
    <w:rsid w:val="1E6D3475"/>
    <w:rsid w:val="1E7C71DD"/>
    <w:rsid w:val="1E9E6EA6"/>
    <w:rsid w:val="1ECC3429"/>
    <w:rsid w:val="1EEE84CD"/>
    <w:rsid w:val="1EF42653"/>
    <w:rsid w:val="1EFB5783"/>
    <w:rsid w:val="1F8C2343"/>
    <w:rsid w:val="2041428F"/>
    <w:rsid w:val="2075793C"/>
    <w:rsid w:val="20B707D9"/>
    <w:rsid w:val="21933068"/>
    <w:rsid w:val="226F2E12"/>
    <w:rsid w:val="22AF067A"/>
    <w:rsid w:val="230C4410"/>
    <w:rsid w:val="23BB0C75"/>
    <w:rsid w:val="23F111B4"/>
    <w:rsid w:val="23FA5176"/>
    <w:rsid w:val="24D66FF3"/>
    <w:rsid w:val="25007B27"/>
    <w:rsid w:val="25711669"/>
    <w:rsid w:val="25DD61BD"/>
    <w:rsid w:val="26107BF6"/>
    <w:rsid w:val="26A10FC5"/>
    <w:rsid w:val="26B22569"/>
    <w:rsid w:val="278C4DA3"/>
    <w:rsid w:val="27B26494"/>
    <w:rsid w:val="27E654DC"/>
    <w:rsid w:val="280C1151"/>
    <w:rsid w:val="28835F2D"/>
    <w:rsid w:val="28E87D92"/>
    <w:rsid w:val="292516A8"/>
    <w:rsid w:val="29655254"/>
    <w:rsid w:val="29CE12E0"/>
    <w:rsid w:val="2A444CB6"/>
    <w:rsid w:val="2A45693C"/>
    <w:rsid w:val="2A8B6280"/>
    <w:rsid w:val="2AD1179F"/>
    <w:rsid w:val="2B996BC4"/>
    <w:rsid w:val="2C5C0618"/>
    <w:rsid w:val="2C71545A"/>
    <w:rsid w:val="2CB84F24"/>
    <w:rsid w:val="2CD32A65"/>
    <w:rsid w:val="2D363EFA"/>
    <w:rsid w:val="2D3E4327"/>
    <w:rsid w:val="2DFE4A6A"/>
    <w:rsid w:val="2E881F6E"/>
    <w:rsid w:val="2E995719"/>
    <w:rsid w:val="2EBB75DF"/>
    <w:rsid w:val="2FB67F6D"/>
    <w:rsid w:val="2FEBB631"/>
    <w:rsid w:val="303E64B9"/>
    <w:rsid w:val="30DC1F0B"/>
    <w:rsid w:val="31B047CF"/>
    <w:rsid w:val="31D41F01"/>
    <w:rsid w:val="32442D4B"/>
    <w:rsid w:val="33341A5C"/>
    <w:rsid w:val="33A30083"/>
    <w:rsid w:val="33B306ED"/>
    <w:rsid w:val="33B47438"/>
    <w:rsid w:val="33F71F0D"/>
    <w:rsid w:val="349D7D38"/>
    <w:rsid w:val="34B02C54"/>
    <w:rsid w:val="35365F00"/>
    <w:rsid w:val="35673194"/>
    <w:rsid w:val="35DB530E"/>
    <w:rsid w:val="36607B1B"/>
    <w:rsid w:val="366122F6"/>
    <w:rsid w:val="36780997"/>
    <w:rsid w:val="36D42893"/>
    <w:rsid w:val="37363FB1"/>
    <w:rsid w:val="377A29E0"/>
    <w:rsid w:val="37F74D80"/>
    <w:rsid w:val="389E00BF"/>
    <w:rsid w:val="3A2A0E2F"/>
    <w:rsid w:val="3A2D1FC8"/>
    <w:rsid w:val="3A832CCA"/>
    <w:rsid w:val="3AB32DBA"/>
    <w:rsid w:val="3B4D2B4A"/>
    <w:rsid w:val="3BA41D67"/>
    <w:rsid w:val="3BDA3517"/>
    <w:rsid w:val="3C39194F"/>
    <w:rsid w:val="3D61008C"/>
    <w:rsid w:val="3DB215FC"/>
    <w:rsid w:val="3E1B0DD2"/>
    <w:rsid w:val="3E5D4C80"/>
    <w:rsid w:val="3EB82160"/>
    <w:rsid w:val="3EC23721"/>
    <w:rsid w:val="3FF71D4B"/>
    <w:rsid w:val="401D3853"/>
    <w:rsid w:val="402239F0"/>
    <w:rsid w:val="402471D5"/>
    <w:rsid w:val="40FF2F3B"/>
    <w:rsid w:val="41315D1E"/>
    <w:rsid w:val="415E044A"/>
    <w:rsid w:val="425A1574"/>
    <w:rsid w:val="42FB63DC"/>
    <w:rsid w:val="431413F9"/>
    <w:rsid w:val="434405F4"/>
    <w:rsid w:val="43B37ADA"/>
    <w:rsid w:val="43EC27D9"/>
    <w:rsid w:val="442152FF"/>
    <w:rsid w:val="44434E6B"/>
    <w:rsid w:val="444537C6"/>
    <w:rsid w:val="44B80D4A"/>
    <w:rsid w:val="44EA7134"/>
    <w:rsid w:val="44F62130"/>
    <w:rsid w:val="456804CA"/>
    <w:rsid w:val="45A52864"/>
    <w:rsid w:val="45C0260F"/>
    <w:rsid w:val="45C21DF1"/>
    <w:rsid w:val="46343834"/>
    <w:rsid w:val="46610D03"/>
    <w:rsid w:val="46BD1789"/>
    <w:rsid w:val="46BE509F"/>
    <w:rsid w:val="46DE7984"/>
    <w:rsid w:val="46E503CF"/>
    <w:rsid w:val="46F6451E"/>
    <w:rsid w:val="47ED65B0"/>
    <w:rsid w:val="47FA1678"/>
    <w:rsid w:val="48003022"/>
    <w:rsid w:val="481F25EA"/>
    <w:rsid w:val="488F4DF2"/>
    <w:rsid w:val="48933024"/>
    <w:rsid w:val="4895233A"/>
    <w:rsid w:val="48EB79C0"/>
    <w:rsid w:val="48F44AE5"/>
    <w:rsid w:val="498F110B"/>
    <w:rsid w:val="499FE17C"/>
    <w:rsid w:val="49E44FCF"/>
    <w:rsid w:val="4A06095A"/>
    <w:rsid w:val="4A7353A1"/>
    <w:rsid w:val="4AF86CE2"/>
    <w:rsid w:val="4B37709A"/>
    <w:rsid w:val="4B4F6D6B"/>
    <w:rsid w:val="4B6D7818"/>
    <w:rsid w:val="4BEF33B5"/>
    <w:rsid w:val="4C313B4C"/>
    <w:rsid w:val="4C4A347B"/>
    <w:rsid w:val="4C622625"/>
    <w:rsid w:val="4C89321B"/>
    <w:rsid w:val="4CCE2836"/>
    <w:rsid w:val="4CCF0001"/>
    <w:rsid w:val="4D006695"/>
    <w:rsid w:val="4D543014"/>
    <w:rsid w:val="4D5B3B9F"/>
    <w:rsid w:val="4D8B0B89"/>
    <w:rsid w:val="4DCB527C"/>
    <w:rsid w:val="4E527C9A"/>
    <w:rsid w:val="4EAC7FB5"/>
    <w:rsid w:val="4F0E1DED"/>
    <w:rsid w:val="4F2F45FF"/>
    <w:rsid w:val="4F920167"/>
    <w:rsid w:val="4F95736A"/>
    <w:rsid w:val="4FD97B38"/>
    <w:rsid w:val="4FF0721C"/>
    <w:rsid w:val="4FF82E5D"/>
    <w:rsid w:val="500450C4"/>
    <w:rsid w:val="504A1204"/>
    <w:rsid w:val="50C6399E"/>
    <w:rsid w:val="50DA21D1"/>
    <w:rsid w:val="511B7EC9"/>
    <w:rsid w:val="516A0A4D"/>
    <w:rsid w:val="51A84215"/>
    <w:rsid w:val="51B851DA"/>
    <w:rsid w:val="51C46269"/>
    <w:rsid w:val="51D4038C"/>
    <w:rsid w:val="52391633"/>
    <w:rsid w:val="52DF744E"/>
    <w:rsid w:val="52FD57D2"/>
    <w:rsid w:val="53282DC7"/>
    <w:rsid w:val="53562800"/>
    <w:rsid w:val="535E2D3C"/>
    <w:rsid w:val="53B67E22"/>
    <w:rsid w:val="542E59F6"/>
    <w:rsid w:val="544B5E32"/>
    <w:rsid w:val="551F6A51"/>
    <w:rsid w:val="554A6E4B"/>
    <w:rsid w:val="55560E91"/>
    <w:rsid w:val="555B6DAD"/>
    <w:rsid w:val="56050ED1"/>
    <w:rsid w:val="566F4494"/>
    <w:rsid w:val="56ED3D16"/>
    <w:rsid w:val="575A2970"/>
    <w:rsid w:val="57B45AC8"/>
    <w:rsid w:val="57EF4618"/>
    <w:rsid w:val="581A1F98"/>
    <w:rsid w:val="583B09E5"/>
    <w:rsid w:val="585C2305"/>
    <w:rsid w:val="588B6689"/>
    <w:rsid w:val="58E50C2F"/>
    <w:rsid w:val="592435E8"/>
    <w:rsid w:val="59CE0D34"/>
    <w:rsid w:val="5A3D681C"/>
    <w:rsid w:val="5A751C07"/>
    <w:rsid w:val="5AB341F3"/>
    <w:rsid w:val="5B7105EB"/>
    <w:rsid w:val="5B85049A"/>
    <w:rsid w:val="5B98741F"/>
    <w:rsid w:val="5BB11242"/>
    <w:rsid w:val="5BE836E2"/>
    <w:rsid w:val="5BF16697"/>
    <w:rsid w:val="5C41630B"/>
    <w:rsid w:val="5C7214E9"/>
    <w:rsid w:val="5C84183D"/>
    <w:rsid w:val="5C8566B3"/>
    <w:rsid w:val="5C9D026F"/>
    <w:rsid w:val="5CB527AD"/>
    <w:rsid w:val="5D016C30"/>
    <w:rsid w:val="5D9D194E"/>
    <w:rsid w:val="5DAA7021"/>
    <w:rsid w:val="5DD83F55"/>
    <w:rsid w:val="5DEE7DA5"/>
    <w:rsid w:val="5E263FA1"/>
    <w:rsid w:val="5E6A6E08"/>
    <w:rsid w:val="5ED54AF4"/>
    <w:rsid w:val="5F206C7C"/>
    <w:rsid w:val="5F30688D"/>
    <w:rsid w:val="5F631BAF"/>
    <w:rsid w:val="5F8B3A37"/>
    <w:rsid w:val="5FDD6D18"/>
    <w:rsid w:val="5FDE68F3"/>
    <w:rsid w:val="609E1113"/>
    <w:rsid w:val="60EC7205"/>
    <w:rsid w:val="610D1BAA"/>
    <w:rsid w:val="611F0AAC"/>
    <w:rsid w:val="61206E87"/>
    <w:rsid w:val="612E0FD8"/>
    <w:rsid w:val="61D86338"/>
    <w:rsid w:val="61E10D3F"/>
    <w:rsid w:val="620B3DE5"/>
    <w:rsid w:val="620D510D"/>
    <w:rsid w:val="62B70B79"/>
    <w:rsid w:val="63027347"/>
    <w:rsid w:val="6337267F"/>
    <w:rsid w:val="63833D84"/>
    <w:rsid w:val="640D2E35"/>
    <w:rsid w:val="64490B80"/>
    <w:rsid w:val="64601298"/>
    <w:rsid w:val="6467539D"/>
    <w:rsid w:val="64D331AC"/>
    <w:rsid w:val="64EA5980"/>
    <w:rsid w:val="64F941C3"/>
    <w:rsid w:val="65446D85"/>
    <w:rsid w:val="65F84C32"/>
    <w:rsid w:val="6633119F"/>
    <w:rsid w:val="66667D08"/>
    <w:rsid w:val="66F10BBD"/>
    <w:rsid w:val="67372820"/>
    <w:rsid w:val="673752A0"/>
    <w:rsid w:val="679016E2"/>
    <w:rsid w:val="679839CA"/>
    <w:rsid w:val="67AD7FED"/>
    <w:rsid w:val="67B43858"/>
    <w:rsid w:val="68221C4D"/>
    <w:rsid w:val="683D5A3F"/>
    <w:rsid w:val="690E3FC5"/>
    <w:rsid w:val="69397AD1"/>
    <w:rsid w:val="696B5CAE"/>
    <w:rsid w:val="697F58DF"/>
    <w:rsid w:val="699537DB"/>
    <w:rsid w:val="6A107AF0"/>
    <w:rsid w:val="6A552215"/>
    <w:rsid w:val="6ADC2601"/>
    <w:rsid w:val="6B0940B9"/>
    <w:rsid w:val="6B2E379E"/>
    <w:rsid w:val="6B5A3D56"/>
    <w:rsid w:val="6BFF7A31"/>
    <w:rsid w:val="6C1F1FA4"/>
    <w:rsid w:val="6C3A27F8"/>
    <w:rsid w:val="6C4324D7"/>
    <w:rsid w:val="6C851D83"/>
    <w:rsid w:val="6CB3058D"/>
    <w:rsid w:val="6CC411FE"/>
    <w:rsid w:val="6CD43C41"/>
    <w:rsid w:val="6CED2238"/>
    <w:rsid w:val="6D0A38C7"/>
    <w:rsid w:val="6D296F33"/>
    <w:rsid w:val="6D443F9B"/>
    <w:rsid w:val="6D5F0192"/>
    <w:rsid w:val="6DD001CC"/>
    <w:rsid w:val="6E0F1E02"/>
    <w:rsid w:val="6E1B5C1A"/>
    <w:rsid w:val="6E2C71CC"/>
    <w:rsid w:val="6E779EDF"/>
    <w:rsid w:val="6F0428AF"/>
    <w:rsid w:val="6F060396"/>
    <w:rsid w:val="6F77F5F4"/>
    <w:rsid w:val="705521B6"/>
    <w:rsid w:val="705F28FF"/>
    <w:rsid w:val="7062334B"/>
    <w:rsid w:val="707746E6"/>
    <w:rsid w:val="707A186D"/>
    <w:rsid w:val="70A60963"/>
    <w:rsid w:val="70C26960"/>
    <w:rsid w:val="70E643AA"/>
    <w:rsid w:val="714677E7"/>
    <w:rsid w:val="715F083F"/>
    <w:rsid w:val="71A17546"/>
    <w:rsid w:val="71C07042"/>
    <w:rsid w:val="7239224D"/>
    <w:rsid w:val="72816423"/>
    <w:rsid w:val="74200C26"/>
    <w:rsid w:val="74411A21"/>
    <w:rsid w:val="74763B1A"/>
    <w:rsid w:val="747F4F53"/>
    <w:rsid w:val="74A14682"/>
    <w:rsid w:val="74BD529C"/>
    <w:rsid w:val="750A6FC4"/>
    <w:rsid w:val="75A5104D"/>
    <w:rsid w:val="76644EA0"/>
    <w:rsid w:val="76882307"/>
    <w:rsid w:val="76C907DD"/>
    <w:rsid w:val="76DF7FD5"/>
    <w:rsid w:val="7701139A"/>
    <w:rsid w:val="77667551"/>
    <w:rsid w:val="77F703AA"/>
    <w:rsid w:val="796E2EFE"/>
    <w:rsid w:val="79CE32B2"/>
    <w:rsid w:val="79E80060"/>
    <w:rsid w:val="7A180670"/>
    <w:rsid w:val="7B0D0190"/>
    <w:rsid w:val="7B760FBB"/>
    <w:rsid w:val="7B7B4724"/>
    <w:rsid w:val="7BAA66EC"/>
    <w:rsid w:val="7BBE1E91"/>
    <w:rsid w:val="7BD94E85"/>
    <w:rsid w:val="7C2D1D9E"/>
    <w:rsid w:val="7C362526"/>
    <w:rsid w:val="7CA6065B"/>
    <w:rsid w:val="7D461780"/>
    <w:rsid w:val="7DB345BB"/>
    <w:rsid w:val="7DF73F6F"/>
    <w:rsid w:val="7E4A3568"/>
    <w:rsid w:val="7E5B6C9B"/>
    <w:rsid w:val="7E8DEF66"/>
    <w:rsid w:val="7EA97B05"/>
    <w:rsid w:val="7EBE5BAA"/>
    <w:rsid w:val="7F050768"/>
    <w:rsid w:val="7F3F0CD0"/>
    <w:rsid w:val="7F730203"/>
    <w:rsid w:val="7F7A5E3B"/>
    <w:rsid w:val="7F984E8E"/>
    <w:rsid w:val="7FE1226F"/>
    <w:rsid w:val="7FFE8A0F"/>
    <w:rsid w:val="7FFF7AC5"/>
    <w:rsid w:val="87FB89A7"/>
    <w:rsid w:val="8A5F1451"/>
    <w:rsid w:val="9FFD2749"/>
    <w:rsid w:val="B57FEFFF"/>
    <w:rsid w:val="BBFF589F"/>
    <w:rsid w:val="BFEE5487"/>
    <w:rsid w:val="BFFBB736"/>
    <w:rsid w:val="D6C7C8FD"/>
    <w:rsid w:val="E57D5863"/>
    <w:rsid w:val="ED6E83D6"/>
    <w:rsid w:val="EE7FE3C7"/>
    <w:rsid w:val="F1CD1842"/>
    <w:rsid w:val="F3FEA023"/>
    <w:rsid w:val="F7FCD26B"/>
    <w:rsid w:val="FBFF2EEF"/>
    <w:rsid w:val="FFF86F3B"/>
    <w:rsid w:val="FF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99"/>
    <w:pPr>
      <w:widowControl w:val="0"/>
      <w:jc w:val="both"/>
    </w:pPr>
    <w:rPr>
      <w:rFonts w:hint="eastAsia"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beforeLines="0" w:afterLines="0"/>
    </w:pPr>
    <w:rPr>
      <w:rFonts w:hint="eastAsia" w:ascii="Arial Unicode MS" w:hAnsi="Arial Unicode MS" w:eastAsia="Arial Unicode MS"/>
      <w:sz w:val="7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2014-11-08T04:08:00Z</dcterms:created>
  <dc:creator>123</dc:creator>
  <cp:lastModifiedBy>zoujm</cp:lastModifiedBy>
  <cp:lastPrinted>2023-05-12T17:13:00Z</cp:lastPrinted>
  <dcterms:modified xsi:type="dcterms:W3CDTF">2026-06-11T12:33:16Z</dcterms:modified>
  <dc:title>附件1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939D9C05F2D5031CB9CC47689D854112</vt:lpwstr>
  </property>
</Properties>
</file>