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DEE29">
      <w:pPr>
        <w:pStyle w:val="2"/>
        <w:rPr>
          <w:rFonts w:hint="eastAsia" w:ascii="宋体" w:hAnsi="宋体" w:eastAsia="宋体"/>
          <w:bCs w:val="0"/>
          <w:sz w:val="48"/>
          <w:szCs w:val="48"/>
        </w:rPr>
      </w:pPr>
      <w:r>
        <w:rPr>
          <w:rFonts w:hint="eastAsia" w:ascii="宋体" w:hAnsi="宋体" w:eastAsia="宋体"/>
          <w:bCs w:val="0"/>
          <w:sz w:val="48"/>
          <w:szCs w:val="48"/>
          <w:lang w:eastAsia="zh-CN"/>
        </w:rPr>
        <w:t>获取</w:t>
      </w:r>
      <w:r>
        <w:rPr>
          <w:rFonts w:hint="eastAsia" w:ascii="宋体" w:hAnsi="宋体" w:eastAsia="宋体"/>
          <w:bCs w:val="0"/>
          <w:sz w:val="48"/>
          <w:szCs w:val="48"/>
          <w:lang w:val="en-US" w:eastAsia="zh-CN"/>
        </w:rPr>
        <w:t>文件登记</w:t>
      </w:r>
      <w:r>
        <w:rPr>
          <w:rFonts w:hint="eastAsia" w:ascii="宋体" w:hAnsi="宋体" w:eastAsia="宋体"/>
          <w:bCs w:val="0"/>
          <w:sz w:val="48"/>
          <w:szCs w:val="48"/>
        </w:rPr>
        <w:t>表</w:t>
      </w:r>
    </w:p>
    <w:tbl>
      <w:tblPr>
        <w:tblStyle w:val="8"/>
        <w:tblpPr w:leftFromText="180" w:rightFromText="180" w:vertAnchor="text" w:horzAnchor="page" w:tblpX="1337" w:tblpY="621"/>
        <w:tblOverlap w:val="never"/>
        <w:tblW w:w="94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785"/>
        <w:gridCol w:w="1617"/>
        <w:gridCol w:w="2767"/>
      </w:tblGrid>
      <w:tr w14:paraId="3143D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2265" w:type="dxa"/>
            <w:noWrap w:val="0"/>
            <w:vAlign w:val="center"/>
          </w:tcPr>
          <w:p w14:paraId="2D982566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项目名称</w:t>
            </w:r>
          </w:p>
        </w:tc>
        <w:tc>
          <w:tcPr>
            <w:tcW w:w="7169" w:type="dxa"/>
            <w:gridSpan w:val="3"/>
            <w:noWrap w:val="0"/>
            <w:vAlign w:val="center"/>
          </w:tcPr>
          <w:p w14:paraId="2506D0C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51A40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265" w:type="dxa"/>
            <w:noWrap w:val="0"/>
            <w:vAlign w:val="center"/>
          </w:tcPr>
          <w:p w14:paraId="137E8D32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编号</w:t>
            </w:r>
          </w:p>
        </w:tc>
        <w:tc>
          <w:tcPr>
            <w:tcW w:w="2785" w:type="dxa"/>
            <w:noWrap w:val="0"/>
            <w:vAlign w:val="center"/>
          </w:tcPr>
          <w:p w14:paraId="46F7DED5">
            <w:pPr>
              <w:pStyle w:val="6"/>
              <w:ind w:left="0" w:leftChars="0"/>
              <w:jc w:val="center"/>
              <w:rPr>
                <w:rFonts w:hint="default" w:ascii="宋体" w:hAnsi="宋体"/>
                <w:b/>
                <w:sz w:val="28"/>
                <w:szCs w:val="28"/>
                <w:lang w:val="en-US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305F26DF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获取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时间</w:t>
            </w:r>
          </w:p>
        </w:tc>
        <w:tc>
          <w:tcPr>
            <w:tcW w:w="2767" w:type="dxa"/>
            <w:noWrap w:val="0"/>
            <w:vAlign w:val="center"/>
          </w:tcPr>
          <w:p w14:paraId="301858A9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年  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月 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日</w:t>
            </w:r>
          </w:p>
        </w:tc>
      </w:tr>
      <w:tr w14:paraId="58BB0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</w:trPr>
        <w:tc>
          <w:tcPr>
            <w:tcW w:w="9434" w:type="dxa"/>
            <w:gridSpan w:val="4"/>
            <w:noWrap w:val="0"/>
            <w:vAlign w:val="center"/>
          </w:tcPr>
          <w:p w14:paraId="1CB95428">
            <w:pPr>
              <w:spacing w:before="156" w:beforeLines="50" w:after="156" w:afterLines="50" w:line="400" w:lineRule="exact"/>
              <w:jc w:val="center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获取单位信息</w:t>
            </w:r>
          </w:p>
        </w:tc>
      </w:tr>
      <w:tr w14:paraId="204CC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2265" w:type="dxa"/>
            <w:noWrap w:val="0"/>
            <w:vAlign w:val="center"/>
          </w:tcPr>
          <w:p w14:paraId="70A902DC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单位名称</w:t>
            </w:r>
          </w:p>
        </w:tc>
        <w:tc>
          <w:tcPr>
            <w:tcW w:w="7169" w:type="dxa"/>
            <w:gridSpan w:val="3"/>
            <w:noWrap w:val="0"/>
            <w:vAlign w:val="center"/>
          </w:tcPr>
          <w:p w14:paraId="19EA3D30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4B659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2265" w:type="dxa"/>
            <w:noWrap w:val="0"/>
            <w:vAlign w:val="center"/>
          </w:tcPr>
          <w:p w14:paraId="4E93CA59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地    址</w:t>
            </w:r>
          </w:p>
        </w:tc>
        <w:tc>
          <w:tcPr>
            <w:tcW w:w="7169" w:type="dxa"/>
            <w:gridSpan w:val="3"/>
            <w:noWrap w:val="0"/>
            <w:vAlign w:val="center"/>
          </w:tcPr>
          <w:p w14:paraId="77E0EAFC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6AFDD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2265" w:type="dxa"/>
            <w:noWrap w:val="0"/>
            <w:vAlign w:val="center"/>
          </w:tcPr>
          <w:p w14:paraId="3DD0A4F9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 系 人</w:t>
            </w:r>
          </w:p>
        </w:tc>
        <w:tc>
          <w:tcPr>
            <w:tcW w:w="2785" w:type="dxa"/>
            <w:noWrap w:val="0"/>
            <w:vAlign w:val="center"/>
          </w:tcPr>
          <w:p w14:paraId="7CE0872E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5F59663B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联系电话：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67" w:type="dxa"/>
            <w:noWrap w:val="0"/>
            <w:vAlign w:val="center"/>
          </w:tcPr>
          <w:p w14:paraId="4C6BA7C0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09470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exact"/>
        </w:trPr>
        <w:tc>
          <w:tcPr>
            <w:tcW w:w="2265" w:type="dxa"/>
            <w:noWrap w:val="0"/>
            <w:vAlign w:val="center"/>
          </w:tcPr>
          <w:p w14:paraId="41E4992E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  箱</w:t>
            </w:r>
          </w:p>
        </w:tc>
        <w:tc>
          <w:tcPr>
            <w:tcW w:w="7169" w:type="dxa"/>
            <w:gridSpan w:val="3"/>
            <w:noWrap w:val="0"/>
            <w:vAlign w:val="center"/>
          </w:tcPr>
          <w:p w14:paraId="67B87255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 w14:paraId="1BD5C71A">
            <w:pPr>
              <w:pStyle w:val="2"/>
              <w:spacing w:line="360" w:lineRule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此邮箱地址用于接收招标文件及发票，请务必准确填写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）</w:t>
            </w:r>
          </w:p>
        </w:tc>
      </w:tr>
      <w:tr w14:paraId="29883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9434" w:type="dxa"/>
            <w:gridSpan w:val="4"/>
            <w:noWrap w:val="0"/>
            <w:vAlign w:val="center"/>
          </w:tcPr>
          <w:p w14:paraId="0BAB77A9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 w:eastAsia="宋体"/>
                <w:b/>
                <w:spacing w:val="45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pacing w:val="45"/>
                <w:w w:val="100"/>
                <w:sz w:val="28"/>
                <w:szCs w:val="28"/>
                <w:lang w:val="en-US" w:eastAsia="zh-CN"/>
              </w:rPr>
              <w:t>获取单位</w:t>
            </w:r>
            <w:r>
              <w:rPr>
                <w:rFonts w:hint="eastAsia" w:ascii="宋体" w:hAnsi="宋体"/>
                <w:b/>
                <w:spacing w:val="45"/>
                <w:w w:val="100"/>
                <w:sz w:val="28"/>
                <w:szCs w:val="28"/>
              </w:rPr>
              <w:t>开票</w:t>
            </w:r>
            <w:r>
              <w:rPr>
                <w:rFonts w:hint="eastAsia" w:ascii="宋体" w:hAnsi="宋体"/>
                <w:b/>
                <w:spacing w:val="45"/>
                <w:w w:val="100"/>
                <w:sz w:val="28"/>
                <w:szCs w:val="28"/>
                <w:lang w:val="en-US" w:eastAsia="zh-CN"/>
              </w:rPr>
              <w:t>资料</w:t>
            </w:r>
          </w:p>
        </w:tc>
      </w:tr>
      <w:tr w14:paraId="5E745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2265" w:type="dxa"/>
            <w:noWrap w:val="0"/>
            <w:vAlign w:val="center"/>
          </w:tcPr>
          <w:p w14:paraId="522CB127">
            <w:pPr>
              <w:spacing w:before="156" w:beforeLines="50" w:after="156" w:afterLines="50" w:line="400" w:lineRule="exact"/>
              <w:ind w:firstLine="138" w:firstLineChars="49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单位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sz w:val="28"/>
                <w:szCs w:val="28"/>
              </w:rPr>
              <w:t>名称：</w:t>
            </w:r>
          </w:p>
        </w:tc>
        <w:tc>
          <w:tcPr>
            <w:tcW w:w="7169" w:type="dxa"/>
            <w:gridSpan w:val="3"/>
            <w:noWrap w:val="0"/>
            <w:vAlign w:val="center"/>
          </w:tcPr>
          <w:p w14:paraId="72452E4E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10596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65" w:type="dxa"/>
            <w:noWrap w:val="0"/>
            <w:vAlign w:val="center"/>
          </w:tcPr>
          <w:p w14:paraId="58210532">
            <w:pPr>
              <w:spacing w:before="156" w:beforeLines="50" w:after="156" w:afterLines="50" w:line="400" w:lineRule="exact"/>
              <w:ind w:firstLine="138" w:firstLineChars="49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纳税人识别号：</w:t>
            </w:r>
          </w:p>
        </w:tc>
        <w:tc>
          <w:tcPr>
            <w:tcW w:w="7169" w:type="dxa"/>
            <w:gridSpan w:val="3"/>
            <w:noWrap w:val="0"/>
            <w:vAlign w:val="center"/>
          </w:tcPr>
          <w:p w14:paraId="7E985E66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0162D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5" w:type="dxa"/>
            <w:noWrap w:val="0"/>
            <w:vAlign w:val="center"/>
          </w:tcPr>
          <w:p w14:paraId="156C5B41">
            <w:pPr>
              <w:spacing w:before="156" w:beforeLines="50" w:after="156" w:afterLines="50" w:line="400" w:lineRule="exact"/>
              <w:ind w:firstLine="138" w:firstLineChars="49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开户行及账号：</w:t>
            </w:r>
          </w:p>
        </w:tc>
        <w:tc>
          <w:tcPr>
            <w:tcW w:w="7169" w:type="dxa"/>
            <w:gridSpan w:val="3"/>
            <w:noWrap w:val="0"/>
            <w:vAlign w:val="center"/>
          </w:tcPr>
          <w:p w14:paraId="144A7D67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6D028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exact"/>
        </w:trPr>
        <w:tc>
          <w:tcPr>
            <w:tcW w:w="2265" w:type="dxa"/>
            <w:noWrap w:val="0"/>
            <w:vAlign w:val="center"/>
          </w:tcPr>
          <w:p w14:paraId="4E8AC155">
            <w:pPr>
              <w:spacing w:before="156" w:beforeLines="50" w:after="156" w:afterLines="50" w:line="400" w:lineRule="exact"/>
              <w:ind w:firstLine="419" w:firstLineChars="149"/>
              <w:jc w:val="both"/>
              <w:rPr>
                <w:rFonts w:hint="eastAsia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承    诺</w:t>
            </w:r>
          </w:p>
        </w:tc>
        <w:tc>
          <w:tcPr>
            <w:tcW w:w="7169" w:type="dxa"/>
            <w:gridSpan w:val="3"/>
            <w:noWrap w:val="0"/>
            <w:vAlign w:val="center"/>
          </w:tcPr>
          <w:p w14:paraId="5159A648">
            <w:pPr>
              <w:spacing w:before="156" w:beforeLines="50" w:after="156" w:afterLines="50" w:line="400" w:lineRule="exact"/>
              <w:jc w:val="left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我</w:t>
            </w:r>
            <w:r>
              <w:rPr>
                <w:rFonts w:ascii="宋体" w:hAnsi="宋体" w:cs="宋体"/>
                <w:b/>
                <w:bCs/>
                <w:sz w:val="24"/>
              </w:rPr>
              <w:t>司承诺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以上所</w:t>
            </w:r>
            <w:r>
              <w:rPr>
                <w:rFonts w:ascii="宋体" w:hAnsi="宋体" w:cs="宋体"/>
                <w:b/>
                <w:bCs/>
                <w:sz w:val="24"/>
              </w:rPr>
              <w:t>填写内容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真实有效，</w:t>
            </w:r>
            <w:r>
              <w:rPr>
                <w:rFonts w:ascii="宋体" w:hAnsi="宋体" w:cs="宋体"/>
                <w:b/>
                <w:bCs/>
                <w:sz w:val="24"/>
              </w:rPr>
              <w:t>因登记信息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准确性、真实性</w:t>
            </w:r>
            <w:r>
              <w:rPr>
                <w:rFonts w:ascii="宋体" w:hAnsi="宋体" w:cs="宋体"/>
                <w:b/>
                <w:bCs/>
                <w:sz w:val="24"/>
              </w:rPr>
              <w:t>所造成的损失将由我司承担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，并对所作承诺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负有相关法律责任。</w:t>
            </w:r>
          </w:p>
        </w:tc>
      </w:tr>
    </w:tbl>
    <w:p w14:paraId="1096FB9A">
      <w:pPr>
        <w:spacing w:before="156" w:beforeLines="50" w:after="156" w:afterLines="50" w:line="400" w:lineRule="exact"/>
        <w:rPr>
          <w:rFonts w:hint="eastAsia" w:ascii="宋体" w:hAnsi="宋体"/>
          <w:b/>
          <w:spacing w:val="45"/>
          <w:sz w:val="28"/>
          <w:szCs w:val="28"/>
          <w:lang w:val="en-US" w:eastAsia="zh-CN"/>
        </w:rPr>
      </w:pPr>
    </w:p>
    <w:p w14:paraId="59C8A2C2">
      <w:pPr>
        <w:spacing w:before="156" w:beforeLines="50" w:after="156" w:afterLines="50" w:line="400" w:lineRule="exact"/>
        <w:ind w:firstLine="2227" w:firstLineChars="600"/>
        <w:rPr>
          <w:rFonts w:hint="eastAsia" w:ascii="宋体" w:hAnsi="宋体"/>
          <w:b/>
          <w:spacing w:val="45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pacing w:val="45"/>
          <w:sz w:val="28"/>
          <w:szCs w:val="28"/>
          <w:lang w:val="en-US" w:eastAsia="zh-CN"/>
        </w:rPr>
        <w:t>获取单位名称（公章）：</w:t>
      </w:r>
    </w:p>
    <w:p w14:paraId="3991C899">
      <w:pPr>
        <w:spacing w:before="156" w:beforeLines="50" w:after="156" w:afterLines="50" w:line="400" w:lineRule="exact"/>
        <w:ind w:firstLine="2227" w:firstLineChars="600"/>
        <w:rPr>
          <w:rFonts w:hint="default"/>
          <w:lang w:val="en-US" w:eastAsia="zh-CN"/>
        </w:rPr>
      </w:pPr>
      <w:r>
        <w:rPr>
          <w:rFonts w:hint="eastAsia" w:ascii="宋体" w:hAnsi="宋体"/>
          <w:b/>
          <w:spacing w:val="45"/>
          <w:sz w:val="28"/>
          <w:szCs w:val="28"/>
          <w:lang w:val="en-US" w:eastAsia="zh-CN"/>
        </w:rPr>
        <w:t>法定代表人（签字或盖章）：</w:t>
      </w:r>
    </w:p>
    <w:p w14:paraId="348FF544">
      <w:pPr>
        <w:spacing w:before="156" w:beforeLines="50" w:after="156" w:afterLines="50" w:line="400" w:lineRule="exact"/>
        <w:ind w:firstLine="5566" w:firstLineChars="1500"/>
        <w:jc w:val="both"/>
        <w:rPr>
          <w:rFonts w:hint="default" w:ascii="宋体" w:hAnsi="宋体" w:eastAsia="宋体"/>
          <w:b/>
          <w:spacing w:val="45"/>
          <w:sz w:val="28"/>
          <w:szCs w:val="28"/>
          <w:u w:val="thick"/>
          <w:lang w:val="en-US" w:eastAsia="zh-CN"/>
        </w:rPr>
      </w:pPr>
    </w:p>
    <w:sectPr>
      <w:footerReference r:id="rId3" w:type="default"/>
      <w:pgSz w:w="11906" w:h="16838"/>
      <w:pgMar w:top="1440" w:right="1466" w:bottom="1440" w:left="1620" w:header="851" w:footer="117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C1405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0" w:firstLineChars="0"/>
      <w:textAlignment w:val="auto"/>
      <w:rPr>
        <w:rFonts w:hint="eastAsia" w:ascii="宋体" w:hAnsi="宋体" w:eastAsia="宋体" w:cs="宋体"/>
        <w:kern w:val="2"/>
        <w:sz w:val="21"/>
        <w:szCs w:val="21"/>
        <w:lang w:val="en-US" w:eastAsia="zh-CN" w:bidi="ar-SA"/>
      </w:rPr>
    </w:pPr>
    <w:r>
      <w:rPr>
        <w:rFonts w:hint="eastAsia" w:ascii="宋体" w:hAnsi="宋体" w:eastAsia="宋体" w:cs="宋体"/>
        <w:kern w:val="2"/>
        <w:sz w:val="21"/>
        <w:szCs w:val="21"/>
        <w:lang w:val="en-US" w:eastAsia="zh-CN" w:bidi="ar-SA"/>
      </w:rPr>
      <w:t>代理名称：珠海华星项目管理咨询有限公司</w:t>
    </w:r>
  </w:p>
  <w:p w14:paraId="75ADB753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0" w:firstLineChars="0"/>
      <w:textAlignment w:val="auto"/>
      <w:rPr>
        <w:rFonts w:hint="eastAsia" w:ascii="宋体" w:hAnsi="宋体" w:eastAsia="宋体" w:cs="宋体"/>
        <w:kern w:val="2"/>
        <w:sz w:val="21"/>
        <w:szCs w:val="21"/>
        <w:lang w:val="en-US" w:eastAsia="zh-CN" w:bidi="ar-SA"/>
      </w:rPr>
    </w:pPr>
    <w:r>
      <w:rPr>
        <w:rFonts w:hint="eastAsia" w:ascii="宋体" w:hAnsi="宋体" w:eastAsia="宋体" w:cs="宋体"/>
        <w:kern w:val="2"/>
        <w:sz w:val="21"/>
        <w:szCs w:val="21"/>
        <w:lang w:val="en-US" w:eastAsia="zh-CN" w:bidi="ar-SA"/>
      </w:rPr>
      <w:t>联系地址：珠海市香洲区园林路43号金嘉创客汇A栋307室</w:t>
    </w:r>
  </w:p>
  <w:p w14:paraId="617E4476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0" w:firstLineChars="0"/>
      <w:textAlignment w:val="auto"/>
      <w:rPr>
        <w:rFonts w:hint="default"/>
        <w:lang w:val="en-US" w:eastAsia="zh-CN"/>
      </w:rPr>
    </w:pPr>
    <w:r>
      <w:rPr>
        <w:rFonts w:hint="eastAsia" w:ascii="宋体" w:hAnsi="宋体" w:eastAsia="宋体" w:cs="宋体"/>
        <w:kern w:val="2"/>
        <w:sz w:val="21"/>
        <w:szCs w:val="21"/>
        <w:lang w:val="en-US" w:eastAsia="zh-CN" w:bidi="ar-SA"/>
      </w:rPr>
      <w:t>联系人：袁工   联系电话：0756-3338865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YmU4YTBjZjEyOTc5NmQ2MGVmZDk5ZTkyNDAxZmIifQ=="/>
  </w:docVars>
  <w:rsids>
    <w:rsidRoot w:val="00447E7A"/>
    <w:rsid w:val="00000BE8"/>
    <w:rsid w:val="00053FEB"/>
    <w:rsid w:val="000710DC"/>
    <w:rsid w:val="0008476C"/>
    <w:rsid w:val="0009517C"/>
    <w:rsid w:val="000B329C"/>
    <w:rsid w:val="000C0869"/>
    <w:rsid w:val="000D5F28"/>
    <w:rsid w:val="000D6EFE"/>
    <w:rsid w:val="000E5709"/>
    <w:rsid w:val="00101450"/>
    <w:rsid w:val="001131E2"/>
    <w:rsid w:val="0013432C"/>
    <w:rsid w:val="00135A3C"/>
    <w:rsid w:val="0015087B"/>
    <w:rsid w:val="00151B29"/>
    <w:rsid w:val="00156B82"/>
    <w:rsid w:val="00163640"/>
    <w:rsid w:val="001835C3"/>
    <w:rsid w:val="0018410C"/>
    <w:rsid w:val="00190141"/>
    <w:rsid w:val="00193AB1"/>
    <w:rsid w:val="001C2188"/>
    <w:rsid w:val="001D3E03"/>
    <w:rsid w:val="00207AFD"/>
    <w:rsid w:val="0021485D"/>
    <w:rsid w:val="00235BA5"/>
    <w:rsid w:val="0024716F"/>
    <w:rsid w:val="00255EEC"/>
    <w:rsid w:val="002757EB"/>
    <w:rsid w:val="002A379C"/>
    <w:rsid w:val="002B3614"/>
    <w:rsid w:val="002C58E2"/>
    <w:rsid w:val="002D43C8"/>
    <w:rsid w:val="002F2A9F"/>
    <w:rsid w:val="00302E2C"/>
    <w:rsid w:val="00336F02"/>
    <w:rsid w:val="003435C9"/>
    <w:rsid w:val="003455EB"/>
    <w:rsid w:val="00356C3F"/>
    <w:rsid w:val="00365793"/>
    <w:rsid w:val="00384376"/>
    <w:rsid w:val="003B2E51"/>
    <w:rsid w:val="003B45DB"/>
    <w:rsid w:val="00406688"/>
    <w:rsid w:val="0041603C"/>
    <w:rsid w:val="00435C2D"/>
    <w:rsid w:val="00447E7A"/>
    <w:rsid w:val="00452503"/>
    <w:rsid w:val="00460264"/>
    <w:rsid w:val="00476A1A"/>
    <w:rsid w:val="00481C2D"/>
    <w:rsid w:val="004A1025"/>
    <w:rsid w:val="004A11BC"/>
    <w:rsid w:val="004A6E28"/>
    <w:rsid w:val="004C0197"/>
    <w:rsid w:val="004C57F7"/>
    <w:rsid w:val="004C6C75"/>
    <w:rsid w:val="004D4AEC"/>
    <w:rsid w:val="004D4BDE"/>
    <w:rsid w:val="004D619C"/>
    <w:rsid w:val="004D626A"/>
    <w:rsid w:val="004E222B"/>
    <w:rsid w:val="004E4ACF"/>
    <w:rsid w:val="00506555"/>
    <w:rsid w:val="005107AD"/>
    <w:rsid w:val="00521180"/>
    <w:rsid w:val="00524D62"/>
    <w:rsid w:val="005323DB"/>
    <w:rsid w:val="0055105B"/>
    <w:rsid w:val="00560A9B"/>
    <w:rsid w:val="00564EDD"/>
    <w:rsid w:val="00571192"/>
    <w:rsid w:val="005729A8"/>
    <w:rsid w:val="005803E4"/>
    <w:rsid w:val="005A1090"/>
    <w:rsid w:val="005A20B6"/>
    <w:rsid w:val="005B38B7"/>
    <w:rsid w:val="005E537F"/>
    <w:rsid w:val="005F3E75"/>
    <w:rsid w:val="00603023"/>
    <w:rsid w:val="00621525"/>
    <w:rsid w:val="00633577"/>
    <w:rsid w:val="00650E33"/>
    <w:rsid w:val="00660813"/>
    <w:rsid w:val="00663E1D"/>
    <w:rsid w:val="00693A6D"/>
    <w:rsid w:val="006B328A"/>
    <w:rsid w:val="006C3938"/>
    <w:rsid w:val="00726337"/>
    <w:rsid w:val="00745D72"/>
    <w:rsid w:val="00760DAC"/>
    <w:rsid w:val="00761AEF"/>
    <w:rsid w:val="00770EC7"/>
    <w:rsid w:val="00770F46"/>
    <w:rsid w:val="00772A1D"/>
    <w:rsid w:val="00796519"/>
    <w:rsid w:val="007A49C9"/>
    <w:rsid w:val="007C51EB"/>
    <w:rsid w:val="007D52FE"/>
    <w:rsid w:val="007E27E5"/>
    <w:rsid w:val="00807B68"/>
    <w:rsid w:val="00835CF7"/>
    <w:rsid w:val="00843D84"/>
    <w:rsid w:val="008444C9"/>
    <w:rsid w:val="00846BD9"/>
    <w:rsid w:val="00884052"/>
    <w:rsid w:val="0088762F"/>
    <w:rsid w:val="00893A5A"/>
    <w:rsid w:val="008B0E16"/>
    <w:rsid w:val="008B2177"/>
    <w:rsid w:val="008C7305"/>
    <w:rsid w:val="008E5D6C"/>
    <w:rsid w:val="00911B58"/>
    <w:rsid w:val="009145CC"/>
    <w:rsid w:val="00923701"/>
    <w:rsid w:val="00942DDD"/>
    <w:rsid w:val="009433E1"/>
    <w:rsid w:val="00973B6B"/>
    <w:rsid w:val="00984EBC"/>
    <w:rsid w:val="00986642"/>
    <w:rsid w:val="00993062"/>
    <w:rsid w:val="00993AC7"/>
    <w:rsid w:val="009A4BAA"/>
    <w:rsid w:val="009B2F35"/>
    <w:rsid w:val="009D080F"/>
    <w:rsid w:val="00A1291F"/>
    <w:rsid w:val="00A30BA4"/>
    <w:rsid w:val="00A440AC"/>
    <w:rsid w:val="00A4433C"/>
    <w:rsid w:val="00A61A79"/>
    <w:rsid w:val="00A71101"/>
    <w:rsid w:val="00A72E15"/>
    <w:rsid w:val="00A7405A"/>
    <w:rsid w:val="00A74526"/>
    <w:rsid w:val="00A774C0"/>
    <w:rsid w:val="00A80E7A"/>
    <w:rsid w:val="00A814D8"/>
    <w:rsid w:val="00A92102"/>
    <w:rsid w:val="00AB5FC7"/>
    <w:rsid w:val="00AB785B"/>
    <w:rsid w:val="00AC44F7"/>
    <w:rsid w:val="00AD4EF5"/>
    <w:rsid w:val="00B02DAB"/>
    <w:rsid w:val="00B04BC4"/>
    <w:rsid w:val="00B07970"/>
    <w:rsid w:val="00B42186"/>
    <w:rsid w:val="00B43F44"/>
    <w:rsid w:val="00B53879"/>
    <w:rsid w:val="00BA70A5"/>
    <w:rsid w:val="00C178CD"/>
    <w:rsid w:val="00C20FBD"/>
    <w:rsid w:val="00C6433F"/>
    <w:rsid w:val="00C661B2"/>
    <w:rsid w:val="00C77BC7"/>
    <w:rsid w:val="00CC6AF6"/>
    <w:rsid w:val="00CD2B62"/>
    <w:rsid w:val="00CD7D49"/>
    <w:rsid w:val="00D005A1"/>
    <w:rsid w:val="00D34B4A"/>
    <w:rsid w:val="00D41E48"/>
    <w:rsid w:val="00D51219"/>
    <w:rsid w:val="00D818B9"/>
    <w:rsid w:val="00D938EB"/>
    <w:rsid w:val="00D9620A"/>
    <w:rsid w:val="00DA288B"/>
    <w:rsid w:val="00DA6477"/>
    <w:rsid w:val="00DC7FED"/>
    <w:rsid w:val="00DD107B"/>
    <w:rsid w:val="00DE551A"/>
    <w:rsid w:val="00E2002A"/>
    <w:rsid w:val="00E211F3"/>
    <w:rsid w:val="00E30602"/>
    <w:rsid w:val="00E34CA5"/>
    <w:rsid w:val="00E4296E"/>
    <w:rsid w:val="00E4341B"/>
    <w:rsid w:val="00E447F9"/>
    <w:rsid w:val="00E53A8B"/>
    <w:rsid w:val="00E56163"/>
    <w:rsid w:val="00E65439"/>
    <w:rsid w:val="00E67F81"/>
    <w:rsid w:val="00E85833"/>
    <w:rsid w:val="00EC2432"/>
    <w:rsid w:val="00F0601C"/>
    <w:rsid w:val="00F42507"/>
    <w:rsid w:val="00F45356"/>
    <w:rsid w:val="00F536B1"/>
    <w:rsid w:val="00F6004C"/>
    <w:rsid w:val="00F844C9"/>
    <w:rsid w:val="00F8722D"/>
    <w:rsid w:val="00FA7C3F"/>
    <w:rsid w:val="00FB162B"/>
    <w:rsid w:val="00FC1910"/>
    <w:rsid w:val="00FC1A24"/>
    <w:rsid w:val="00FC2AD2"/>
    <w:rsid w:val="00FE5BF0"/>
    <w:rsid w:val="00FF0AB0"/>
    <w:rsid w:val="01097BFF"/>
    <w:rsid w:val="0218298D"/>
    <w:rsid w:val="03066F12"/>
    <w:rsid w:val="04716FAA"/>
    <w:rsid w:val="056C226B"/>
    <w:rsid w:val="059459A9"/>
    <w:rsid w:val="05D51F23"/>
    <w:rsid w:val="0AFC618E"/>
    <w:rsid w:val="0AFF1220"/>
    <w:rsid w:val="0C1342A1"/>
    <w:rsid w:val="0C503D53"/>
    <w:rsid w:val="0CF43C60"/>
    <w:rsid w:val="0E2341EF"/>
    <w:rsid w:val="0ECF562F"/>
    <w:rsid w:val="11E64579"/>
    <w:rsid w:val="196F7429"/>
    <w:rsid w:val="19922719"/>
    <w:rsid w:val="1A957516"/>
    <w:rsid w:val="1AAD52C2"/>
    <w:rsid w:val="1B1B3E3E"/>
    <w:rsid w:val="20474D9B"/>
    <w:rsid w:val="23686E52"/>
    <w:rsid w:val="23C275ED"/>
    <w:rsid w:val="2622294B"/>
    <w:rsid w:val="2ABC23AB"/>
    <w:rsid w:val="2B017289"/>
    <w:rsid w:val="2C7D56A7"/>
    <w:rsid w:val="305457C2"/>
    <w:rsid w:val="31A977C0"/>
    <w:rsid w:val="33C26BBB"/>
    <w:rsid w:val="377024E9"/>
    <w:rsid w:val="378061BC"/>
    <w:rsid w:val="385007EC"/>
    <w:rsid w:val="3A482D81"/>
    <w:rsid w:val="3BD55DAC"/>
    <w:rsid w:val="3D1D6CCB"/>
    <w:rsid w:val="3DCF28CD"/>
    <w:rsid w:val="3E9F210D"/>
    <w:rsid w:val="43246691"/>
    <w:rsid w:val="432E4131"/>
    <w:rsid w:val="456C5ED1"/>
    <w:rsid w:val="47A71642"/>
    <w:rsid w:val="486D61FD"/>
    <w:rsid w:val="48B82279"/>
    <w:rsid w:val="492C5DEE"/>
    <w:rsid w:val="4B4C3EC0"/>
    <w:rsid w:val="4D8315E5"/>
    <w:rsid w:val="4FDE25AA"/>
    <w:rsid w:val="50B00212"/>
    <w:rsid w:val="51BB6844"/>
    <w:rsid w:val="52397C05"/>
    <w:rsid w:val="53F823AF"/>
    <w:rsid w:val="568D317A"/>
    <w:rsid w:val="572F2EB8"/>
    <w:rsid w:val="57C70234"/>
    <w:rsid w:val="57CA6F32"/>
    <w:rsid w:val="59D964BE"/>
    <w:rsid w:val="5BC5589B"/>
    <w:rsid w:val="5C4E7A21"/>
    <w:rsid w:val="5CD97A60"/>
    <w:rsid w:val="5E5E6D57"/>
    <w:rsid w:val="619D54C2"/>
    <w:rsid w:val="61CD1A85"/>
    <w:rsid w:val="634359F0"/>
    <w:rsid w:val="63F94319"/>
    <w:rsid w:val="649365E0"/>
    <w:rsid w:val="651C0D2E"/>
    <w:rsid w:val="65A730BD"/>
    <w:rsid w:val="66E92D6C"/>
    <w:rsid w:val="67853CFF"/>
    <w:rsid w:val="67DD2D7C"/>
    <w:rsid w:val="6CD520D7"/>
    <w:rsid w:val="6F36696F"/>
    <w:rsid w:val="6FF633EE"/>
    <w:rsid w:val="70A10DB2"/>
    <w:rsid w:val="70A2317A"/>
    <w:rsid w:val="70D239FC"/>
    <w:rsid w:val="719941CF"/>
    <w:rsid w:val="732C1672"/>
    <w:rsid w:val="7A9E17C0"/>
    <w:rsid w:val="7DC74C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仿宋_GB2312"/>
      <w:b/>
      <w:bCs/>
      <w:sz w:val="44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7">
    <w:name w:val="Body Text First Indent"/>
    <w:basedOn w:val="2"/>
    <w:qFormat/>
    <w:uiPriority w:val="0"/>
    <w:pPr>
      <w:spacing w:after="120" w:line="240" w:lineRule="auto"/>
      <w:ind w:firstLine="420" w:firstLineChars="100"/>
    </w:pPr>
    <w:rPr>
      <w:rFonts w:ascii="Times New Roman" w:hAnsi="Times New Roman" w:eastAsia="宋体" w:cs="Times New Roman"/>
      <w:sz w:val="21"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character" w:customStyle="1" w:styleId="14">
    <w:name w:val="正文文本缩进 3 Char"/>
    <w:basedOn w:val="10"/>
    <w:link w:val="6"/>
    <w:qFormat/>
    <w:uiPriority w:val="0"/>
    <w:rPr>
      <w:kern w:val="2"/>
      <w:sz w:val="16"/>
      <w:szCs w:val="16"/>
    </w:rPr>
  </w:style>
  <w:style w:type="character" w:customStyle="1" w:styleId="15">
    <w:name w:val="普通 (Web) Char1"/>
    <w:basedOn w:val="10"/>
    <w:link w:val="16"/>
    <w:qFormat/>
    <w:uiPriority w:val="0"/>
    <w:rPr>
      <w:rFonts w:ascii="宋体" w:hAnsi="宋体" w:eastAsia="宋体"/>
      <w:sz w:val="24"/>
      <w:szCs w:val="24"/>
      <w:lang w:val="en-US" w:eastAsia="zh-CN" w:bidi="ar-SA"/>
    </w:rPr>
  </w:style>
  <w:style w:type="paragraph" w:customStyle="1" w:styleId="16">
    <w:name w:val="普通 (Web)"/>
    <w:basedOn w:val="1"/>
    <w:link w:val="15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7">
    <w:name w:val="cur"/>
    <w:basedOn w:val="10"/>
    <w:qFormat/>
    <w:uiPriority w:val="0"/>
    <w:rPr>
      <w:color w:val="FFFFFF"/>
      <w:shd w:val="clear" w:color="auto" w:fill="CE0609"/>
    </w:rPr>
  </w:style>
  <w:style w:type="character" w:customStyle="1" w:styleId="18">
    <w:name w:val="s1"/>
    <w:basedOn w:val="10"/>
    <w:qFormat/>
    <w:uiPriority w:val="0"/>
  </w:style>
  <w:style w:type="character" w:customStyle="1" w:styleId="19">
    <w:name w:val="normal"/>
    <w:basedOn w:val="10"/>
    <w:qFormat/>
    <w:uiPriority w:val="0"/>
    <w:rPr>
      <w:color w:val="FFFFFF"/>
      <w:shd w:val="clear" w:color="auto" w:fill="000000"/>
    </w:rPr>
  </w:style>
  <w:style w:type="character" w:customStyle="1" w:styleId="20">
    <w:name w:val="正文文本缩进 3 Char1"/>
    <w:basedOn w:val="10"/>
    <w:qFormat/>
    <w:uiPriority w:val="0"/>
    <w:rPr>
      <w:kern w:val="2"/>
      <w:sz w:val="16"/>
      <w:szCs w:val="16"/>
    </w:rPr>
  </w:style>
  <w:style w:type="paragraph" w:customStyle="1" w:styleId="21">
    <w:name w:val="默认段落字体 Para Char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22">
    <w:name w:val="p15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3">
    <w:name w:val=" Char Char Char Char Char Char Char Char Char1 Char Char Char Char Char Char Char"/>
    <w:basedOn w:val="1"/>
    <w:qFormat/>
    <w:uiPriority w:val="0"/>
    <w:pPr>
      <w:adjustRightInd w:val="0"/>
      <w:spacing w:line="360" w:lineRule="auto"/>
      <w:ind w:firstLine="200" w:firstLineChars="200"/>
      <w:textAlignment w:val="baseline"/>
    </w:pPr>
    <w:rPr>
      <w:rFonts w:ascii="宋体" w:hAnsi="宋体" w:cs="宋体"/>
      <w:sz w:val="24"/>
    </w:rPr>
  </w:style>
  <w:style w:type="paragraph" w:customStyle="1" w:styleId="24">
    <w:name w:val="首行缩进"/>
    <w:basedOn w:val="1"/>
    <w:qFormat/>
    <w:uiPriority w:val="0"/>
    <w:pPr>
      <w:ind w:firstLine="480" w:firstLineChars="200"/>
    </w:pPr>
    <w:rPr>
      <w:rFonts w:ascii="Times New Roman" w:hAnsi="Times New Roman" w:eastAsia="宋体" w:cs="Times New Roman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179</Characters>
  <Lines>2</Lines>
  <Paragraphs>1</Paragraphs>
  <TotalTime>7</TotalTime>
  <ScaleCrop>false</ScaleCrop>
  <LinksUpToDate>false</LinksUpToDate>
  <CharactersWithSpaces>210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2015-09-29T02:05:00Z</dcterms:created>
  <dc:creator>a</dc:creator>
  <cp:lastModifiedBy>风中吹沙</cp:lastModifiedBy>
  <cp:lastPrinted>2021-04-15T01:35:00Z</cp:lastPrinted>
  <dcterms:modified xsi:type="dcterms:W3CDTF">2026-03-03T10:06:12Z</dcterms:modified>
  <dc:title>工程名称：华 发 国 际 花 园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93EDEFCDF5C243A8BADAF5B7C31CF849_13</vt:lpwstr>
  </property>
  <property fmtid="{D5CDD505-2E9C-101B-9397-08002B2CF9AE}" pid="4" name="KSOTemplateDocerSaveRecord">
    <vt:lpwstr>eyJoZGlkIjoiNDY3YmU4YTBjZjEyOTc5NmQ2MGVmZDk5ZTkyNDAxZmIiLCJ1c2VySWQiOiI2NTg0NTQyNTkifQ==</vt:lpwstr>
  </property>
</Properties>
</file>