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打印机产品质量监督抽查结果的通告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打印机产品质量监督抽查工作，现将有关情况通告如下：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本次抽查涉及生产领域4家企业生产的7批次打印机产品。经检验，未发现质量不合格产品。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</w:t>
      </w:r>
      <w:r>
        <w:rPr>
          <w:rFonts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打印机产品质量监督抽查实施细则</w:t>
      </w:r>
      <w:r>
        <w:rPr>
          <w:rFonts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，对打印机的设计、外观及结构、打印特性、印品质量、接口、告警、自检、电源适应性、噪声、</w:t>
      </w:r>
      <w:r>
        <w:rPr>
          <w:rFonts w:ascii="仿宋_GB2312" w:hAnsi="仿宋_GB2312" w:eastAsia="仿宋_GB2312" w:cs="仿宋_GB2312"/>
          <w:sz w:val="32"/>
          <w:szCs w:val="32"/>
        </w:rPr>
        <w:t>能效、电能量源的分级和限值、电能量源的防护、电气间隙、爬电距离、作为附加安全防护一部分的内部导线的绝缘、抗电强度试验、断开连接器后电容器的放电、保护连接系统的电阻、预期的接触电压、接触电流和保护导体电流、</w:t>
      </w:r>
      <w:r>
        <w:rPr>
          <w:rFonts w:hint="eastAsia" w:ascii="仿宋_GB2312" w:hAnsi="仿宋_GB2312" w:eastAsia="仿宋_GB2312" w:cs="仿宋_GB2312"/>
          <w:sz w:val="32"/>
          <w:szCs w:val="32"/>
        </w:rPr>
        <w:t>电源端子骚扰电压、电信端口传导共模骚扰电压、辐射骚扰（1GHz以下）、</w:t>
      </w:r>
      <w:r>
        <w:rPr>
          <w:rFonts w:ascii="仿宋_GB2312" w:hAnsi="仿宋_GB2312" w:eastAsia="仿宋_GB2312" w:cs="仿宋_GB2312"/>
          <w:sz w:val="32"/>
          <w:szCs w:val="32"/>
        </w:rPr>
        <w:t>谐波电流</w:t>
      </w:r>
      <w:r>
        <w:rPr>
          <w:rFonts w:hint="eastAsia" w:ascii="仿宋_GB2312" w:hAnsi="仿宋_GB2312" w:eastAsia="仿宋_GB2312" w:cs="仿宋_GB2312"/>
          <w:sz w:val="32"/>
          <w:szCs w:val="32"/>
        </w:rPr>
        <w:t>等23个项目进行了检测。未发现不合格项目。</w:t>
      </w:r>
      <w:bookmarkStart w:id="0" w:name="_GoBack"/>
      <w:bookmarkEnd w:id="0"/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773"/>
        <w:gridCol w:w="1394"/>
        <w:gridCol w:w="1019"/>
        <w:gridCol w:w="1886"/>
        <w:gridCol w:w="1518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55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珠海奔图电子有限公司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黑白激光单功能打印机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奔图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BP2301W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2025/7/30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珠海奔图电子有限公司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黑白激光单功能打印机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奔图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P2206NW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2025/8/25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珠海创微电子科技有限公司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热敏票据打印机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芯烨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XP-N160Ⅱ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2025/4/28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珠海浩盛标签打印机有限公司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热敏条码打印机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佳博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GP-1264D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2025/10/21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珠海浩盛标签打印机有限公司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热敏条码打印机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佳博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GP-9124D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2025/9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珠海趣印科技股份有限公司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迷你打印机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印先森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M04ASH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2025/9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955" w:type="pct"/>
            <w:shd w:val="clear" w:color="000000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珠海趣印科技股份有限公司</w:t>
            </w:r>
          </w:p>
        </w:tc>
        <w:tc>
          <w:tcPr>
            <w:tcW w:w="751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智能标签打印机</w:t>
            </w:r>
          </w:p>
        </w:tc>
        <w:tc>
          <w:tcPr>
            <w:tcW w:w="54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爱墨</w:t>
            </w:r>
          </w:p>
        </w:tc>
        <w:tc>
          <w:tcPr>
            <w:tcW w:w="101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E50Pro</w:t>
            </w:r>
          </w:p>
        </w:tc>
        <w:tc>
          <w:tcPr>
            <w:tcW w:w="818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2025/7</w:t>
            </w:r>
          </w:p>
        </w:tc>
        <w:tc>
          <w:tcPr>
            <w:tcW w:w="522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578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4686F"/>
    <w:rsid w:val="000524C6"/>
    <w:rsid w:val="000D6064"/>
    <w:rsid w:val="001254D3"/>
    <w:rsid w:val="00146C75"/>
    <w:rsid w:val="0018515A"/>
    <w:rsid w:val="001C72C5"/>
    <w:rsid w:val="00221376"/>
    <w:rsid w:val="00277195"/>
    <w:rsid w:val="002A63DA"/>
    <w:rsid w:val="002A70B8"/>
    <w:rsid w:val="002D6312"/>
    <w:rsid w:val="00311B8C"/>
    <w:rsid w:val="003674AB"/>
    <w:rsid w:val="00382170"/>
    <w:rsid w:val="00491458"/>
    <w:rsid w:val="004F10A9"/>
    <w:rsid w:val="005508E0"/>
    <w:rsid w:val="005C5F70"/>
    <w:rsid w:val="005E5177"/>
    <w:rsid w:val="005F3304"/>
    <w:rsid w:val="00655C32"/>
    <w:rsid w:val="00723D61"/>
    <w:rsid w:val="00730E44"/>
    <w:rsid w:val="0074187D"/>
    <w:rsid w:val="007A1630"/>
    <w:rsid w:val="007E3A6F"/>
    <w:rsid w:val="00805BCC"/>
    <w:rsid w:val="00811219"/>
    <w:rsid w:val="00832BB1"/>
    <w:rsid w:val="0083303A"/>
    <w:rsid w:val="008C6674"/>
    <w:rsid w:val="008E000D"/>
    <w:rsid w:val="008F4924"/>
    <w:rsid w:val="009A3A98"/>
    <w:rsid w:val="00A02C52"/>
    <w:rsid w:val="00B05CCA"/>
    <w:rsid w:val="00B9089B"/>
    <w:rsid w:val="00BE2798"/>
    <w:rsid w:val="00C424CF"/>
    <w:rsid w:val="00C50945"/>
    <w:rsid w:val="00C76697"/>
    <w:rsid w:val="00D71290"/>
    <w:rsid w:val="00E225E3"/>
    <w:rsid w:val="00E258B8"/>
    <w:rsid w:val="00E767C5"/>
    <w:rsid w:val="00F05212"/>
    <w:rsid w:val="00F31B64"/>
    <w:rsid w:val="00F32F90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3FF359F5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BBBBB499"/>
    <w:rsid w:val="C1DF2E3F"/>
    <w:rsid w:val="C7780E84"/>
    <w:rsid w:val="CDEE35A7"/>
    <w:rsid w:val="E93720B0"/>
    <w:rsid w:val="F7ABBEAA"/>
    <w:rsid w:val="FAFF87CC"/>
    <w:rsid w:val="FBDD416C"/>
    <w:rsid w:val="FF997E7A"/>
    <w:rsid w:val="FFDF2F07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130</Words>
  <Characters>743</Characters>
  <Lines>6</Lines>
  <Paragraphs>1</Paragraphs>
  <TotalTime>18</TotalTime>
  <ScaleCrop>false</ScaleCrop>
  <LinksUpToDate>false</LinksUpToDate>
  <CharactersWithSpaces>872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2024-12-10T09:01:00Z</dcterms:created>
  <dc:creator>615</dc:creator>
  <cp:lastModifiedBy>admin1</cp:lastModifiedBy>
  <cp:lastPrinted>2023-01-11T06:46:00Z</cp:lastPrinted>
  <dcterms:modified xsi:type="dcterms:W3CDTF">2026-05-11T16:30:40Z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