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办公设备耗材产品质量监督抽查结果的通告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,珠海市市场监督管理局开展了办公设备耗材产品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本次抽查涉及生产领域13家企业生产的21批次办公设备耗材产品。经检验，未发现质量不合格产品。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办公设备耗材产品质量监督抽查实施细则（2025年版）》，对鼓粉盒产品的外观结构、揭膜力、运转性能、印品质量、大气环境适应性（工作条件下低温低湿试验）、有毒有害物质限量（壳体胶件）等6个项目进行了检测。对墨水产品的表面张力、粘度、电导率、冻融稳定性、印迹色密度、印迹耐紫外光照性、印迹互渗性、可溶性锑、可溶性钡、可溶性砷、可溶性镉、可溶性铬、可溶性铅、可溶性汞、可溶性硒等15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三、抽检企业及产品清单</w:t>
      </w:r>
    </w:p>
    <w:tbl>
      <w:tblPr>
        <w:tblStyle w:val="5"/>
        <w:tblW w:w="0" w:type="auto"/>
        <w:tblInd w:w="-2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909"/>
        <w:gridCol w:w="1228"/>
        <w:gridCol w:w="661"/>
        <w:gridCol w:w="2638"/>
        <w:gridCol w:w="1379"/>
        <w:gridCol w:w="11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珠海科霆打印科技有限公司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CC388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2025/9/29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珠海科霆打印科技有限公司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Q2612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2025/9/29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珠海美佳音科技有限公司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高品质激光碳粉盒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美佳音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珠海美佳音科技有限公司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高品质激光碳粉盒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美佳音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Q2612A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2025/8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珠海捷印科技有限公司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激光打印机硒鼓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TN2325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珠海探索科技有限公司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格式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PD213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2025/9/15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87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珠海市彩诺电子科技有限公司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2025/10/30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49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珠海市彩诺电子科技有限公司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Q2612A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2025/10/30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珠海市天硌环保科技有限公司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高品质环保硒鼓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天硌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TL-CC388A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2025/10/10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珠海市天硌环保科技有限公司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高品质环保硒鼓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天硌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TL-2612A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2025/10/10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珠海市精印打印耗材有限公司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精印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JY-CC 388 AE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2025/10/23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珠海市精印打印耗材有限公司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激光硒鼓/碳粉盒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精印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JY-Q 2612 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2025/10/15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珠海华盛科技有限公司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富民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珠海天威科创新材料有限公司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热转印墨水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天威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500g/瓶/CYAN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2025/10/29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珠海天威科创新材料有限公司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热转印墨水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天威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500g/瓶/MAGENTA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2025/10/29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珠海市彩取科技有限公司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众诚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ZC-Q2612A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2025/3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珠海市捷盟科技有限公司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高品质打印机硒鼓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科宏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K&amp;H-CC388A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2025/10/12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珠海中凯智创科技股份有限公司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H-Q2612A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2025/11/5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珠海中凯智创科技股份有限公司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H-CC388A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2025/11/5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珠海超俊科技有限公司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激光鼓粉盒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HE-Q2612A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/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珠海联合天润打印耗材有限公司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激光碳粉盒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名图</w:t>
            </w:r>
          </w:p>
        </w:tc>
        <w:tc>
          <w:tcPr>
            <w:tcW w:w="2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HE-CF400A，HE-CF401A，HE-CF402A，HE-CF403A</w:t>
            </w: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2025/10/20</w:t>
            </w:r>
          </w:p>
        </w:tc>
        <w:tc>
          <w:tcPr>
            <w:tcW w:w="11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未发现不合格</w:t>
            </w:r>
          </w:p>
        </w:tc>
      </w:tr>
    </w:tbl>
    <w:p>
      <w:pPr>
        <w:spacing w:line="240" w:lineRule="auto"/>
        <w:rPr>
          <w:rFonts w:ascii="仿宋_GB2312" w:hAnsi="仿宋_GB2312" w:eastAsia="仿宋_GB2312" w:cs="仿宋_GB2312"/>
          <w:szCs w:val="21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7C7A11"/>
    <w:rsid w:val="00003E32"/>
    <w:rsid w:val="00051C3E"/>
    <w:rsid w:val="00095655"/>
    <w:rsid w:val="00177961"/>
    <w:rsid w:val="00192D8B"/>
    <w:rsid w:val="001A4601"/>
    <w:rsid w:val="001F4FE2"/>
    <w:rsid w:val="00314477"/>
    <w:rsid w:val="00327AA2"/>
    <w:rsid w:val="00327F35"/>
    <w:rsid w:val="00330390"/>
    <w:rsid w:val="0036293D"/>
    <w:rsid w:val="003868AC"/>
    <w:rsid w:val="004670ED"/>
    <w:rsid w:val="0049630E"/>
    <w:rsid w:val="004C0657"/>
    <w:rsid w:val="005935FD"/>
    <w:rsid w:val="005C4617"/>
    <w:rsid w:val="0078103E"/>
    <w:rsid w:val="007A3C88"/>
    <w:rsid w:val="007B7AAC"/>
    <w:rsid w:val="007C7A11"/>
    <w:rsid w:val="007F3B8A"/>
    <w:rsid w:val="008D66B0"/>
    <w:rsid w:val="0093128D"/>
    <w:rsid w:val="0099439B"/>
    <w:rsid w:val="009A6B24"/>
    <w:rsid w:val="009D1339"/>
    <w:rsid w:val="00A66341"/>
    <w:rsid w:val="00A71163"/>
    <w:rsid w:val="00A931A0"/>
    <w:rsid w:val="00B028E1"/>
    <w:rsid w:val="00B1156C"/>
    <w:rsid w:val="00B25E78"/>
    <w:rsid w:val="00BA28F6"/>
    <w:rsid w:val="00BE11AB"/>
    <w:rsid w:val="00C37A2F"/>
    <w:rsid w:val="00D24F9E"/>
    <w:rsid w:val="00D5384C"/>
    <w:rsid w:val="00DA0DBB"/>
    <w:rsid w:val="00DF3269"/>
    <w:rsid w:val="00E40BBF"/>
    <w:rsid w:val="00E70FEB"/>
    <w:rsid w:val="00EA6151"/>
    <w:rsid w:val="00F80EF3"/>
    <w:rsid w:val="00FA3033"/>
    <w:rsid w:val="01C34939"/>
    <w:rsid w:val="06E0088A"/>
    <w:rsid w:val="070748F2"/>
    <w:rsid w:val="0A053D41"/>
    <w:rsid w:val="0B7D3DAB"/>
    <w:rsid w:val="0FDD306A"/>
    <w:rsid w:val="11124F95"/>
    <w:rsid w:val="16EA295C"/>
    <w:rsid w:val="1D64350F"/>
    <w:rsid w:val="24AB32DF"/>
    <w:rsid w:val="2A331DAD"/>
    <w:rsid w:val="2D431A90"/>
    <w:rsid w:val="2D9B2143"/>
    <w:rsid w:val="35BDB017"/>
    <w:rsid w:val="388A34DF"/>
    <w:rsid w:val="3C878F27"/>
    <w:rsid w:val="422A47BA"/>
    <w:rsid w:val="47F02F67"/>
    <w:rsid w:val="490C1EA4"/>
    <w:rsid w:val="498D3C83"/>
    <w:rsid w:val="4A721E8D"/>
    <w:rsid w:val="4D0F1DAD"/>
    <w:rsid w:val="50DE21C3"/>
    <w:rsid w:val="51937547"/>
    <w:rsid w:val="5A6C083F"/>
    <w:rsid w:val="5D514AD6"/>
    <w:rsid w:val="60C71D22"/>
    <w:rsid w:val="65E971E8"/>
    <w:rsid w:val="675E5D99"/>
    <w:rsid w:val="6A3450D8"/>
    <w:rsid w:val="73816CB2"/>
    <w:rsid w:val="75BDB985"/>
    <w:rsid w:val="75FF1DAA"/>
    <w:rsid w:val="76897940"/>
    <w:rsid w:val="7CEA58C8"/>
    <w:rsid w:val="7DFD162B"/>
    <w:rsid w:val="7E494870"/>
    <w:rsid w:val="7F3805A2"/>
    <w:rsid w:val="7F4A08A0"/>
    <w:rsid w:val="7F770605"/>
    <w:rsid w:val="E19FDCDA"/>
    <w:rsid w:val="EFBFC8F6"/>
    <w:rsid w:val="F4DFCE48"/>
    <w:rsid w:val="F5BFBA27"/>
    <w:rsid w:val="FBB3B56B"/>
    <w:rsid w:val="FBFF8B92"/>
    <w:rsid w:val="FD6F99CA"/>
    <w:rsid w:val="FEDD4724"/>
    <w:rsid w:val="FFBF75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237</Words>
  <Characters>1357</Characters>
  <Lines>11</Lines>
  <Paragraphs>3</Paragraphs>
  <TotalTime>122</TotalTime>
  <ScaleCrop>false</ScaleCrop>
  <LinksUpToDate>false</LinksUpToDate>
  <CharactersWithSpaces>1591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2022-12-22T07:40:00Z</dcterms:created>
  <dc:creator>pyq</dc:creator>
  <cp:lastModifiedBy>admin1</cp:lastModifiedBy>
  <dcterms:modified xsi:type="dcterms:W3CDTF">2026-05-11T16:29:48Z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574B4BCFFCA24A988C8EEE58CAAE2F0B</vt:lpwstr>
  </property>
  <property fmtid="{D5CDD505-2E9C-101B-9397-08002B2CF9AE}" pid="4" name="KSOTemplateDocerSaveRecord">
    <vt:lpwstr>eyJoZGlkIjoiMTQ1MWI2MzUwMmNlYThhODhjMWIxNDhhYmVhZjgzMDQiLCJ1c2VySWQiOiI0OTI1NTY1NDUifQ==</vt:lpwstr>
  </property>
</Properties>
</file>