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tabs>
          <w:tab w:val="left" w:pos="5148"/>
        </w:tabs>
        <w:snapToGrid w:val="0"/>
        <w:spacing w:line="0" w:lineRule="atLeast"/>
        <w:ind w:left="6912" w:leftChars="0" w:hanging="6912" w:hangingChars="1571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授 权 委 托 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委托人：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（粤港澳大湾区个人所得税优惠政策财政补贴申请人）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left="0" w:leftChars="0" w:firstLine="490" w:firstLineChars="175"/>
        <w:textAlignment w:val="auto"/>
        <w:rPr>
          <w:rFonts w:hint="default"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身份证件号：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left="0" w:leftChars="0" w:firstLine="490" w:firstLineChars="175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left="0" w:leftChars="0" w:firstLine="490" w:firstLineChars="175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受委托单位：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eastAsia="zh-CN"/>
        </w:rPr>
        <w:t>（属于委托</w:t>
      </w:r>
      <w:r>
        <w:rPr>
          <w:rFonts w:hint="eastAsia" w:eastAsia="仿宋_GB2312" w:cs="Times New Roman"/>
          <w:sz w:val="28"/>
          <w:szCs w:val="28"/>
          <w:u w:val="none"/>
          <w:lang w:val="en-US" w:eastAsia="zh-CN"/>
        </w:rPr>
        <w:t>扣缴义务人或其他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eastAsia="zh-CN"/>
        </w:rPr>
        <w:t>单位</w:t>
      </w:r>
      <w:r>
        <w:rPr>
          <w:rFonts w:hint="eastAsia" w:cs="Times New Roman"/>
          <w:sz w:val="28"/>
          <w:szCs w:val="28"/>
          <w:u w:val="none"/>
          <w:lang w:eastAsia="zh-CN"/>
        </w:rPr>
        <w:t>代为办理</w:t>
      </w:r>
      <w:r>
        <w:rPr>
          <w:rFonts w:hint="eastAsia" w:eastAsia="仿宋_GB2312" w:cs="Times New Roman"/>
          <w:sz w:val="28"/>
          <w:szCs w:val="28"/>
          <w:u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eastAsia="zh-CN"/>
        </w:rPr>
        <w:t>填写）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left="0" w:leftChars="0" w:firstLine="490" w:firstLineChars="175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法定代表人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姓名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left="0" w:leftChars="0" w:firstLine="490" w:firstLineChars="175"/>
        <w:textAlignment w:val="auto"/>
        <w:rPr>
          <w:rFonts w:hint="default"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eastAsia" w:eastAsia="仿宋_GB2312" w:cs="Times New Roman"/>
          <w:sz w:val="28"/>
          <w:szCs w:val="28"/>
          <w:lang w:val="en-US" w:eastAsia="zh-CN"/>
        </w:rPr>
        <w:t>法定代表人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职务：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left="0" w:leftChars="0" w:firstLine="490" w:firstLineChars="175"/>
        <w:textAlignment w:val="auto"/>
        <w:rPr>
          <w:rFonts w:hint="default"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eastAsia" w:eastAsia="仿宋_GB2312" w:cs="Times New Roman"/>
          <w:sz w:val="28"/>
          <w:szCs w:val="28"/>
          <w:lang w:val="en-US" w:eastAsia="zh-CN"/>
        </w:rPr>
        <w:t>授权</w:t>
      </w:r>
      <w:r>
        <w:rPr>
          <w:rFonts w:hint="eastAsia" w:eastAsia="仿宋_GB2312" w:cs="Times New Roman"/>
          <w:sz w:val="28"/>
          <w:szCs w:val="28"/>
          <w:lang w:eastAsia="zh-CN"/>
        </w:rPr>
        <w:t>代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办工作人员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姓名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left="0" w:leftChars="0" w:firstLine="490" w:firstLineChars="175"/>
        <w:textAlignment w:val="auto"/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</w:pPr>
      <w:r>
        <w:rPr>
          <w:rFonts w:hint="eastAsia" w:eastAsia="仿宋_GB2312" w:cs="Times New Roman"/>
          <w:sz w:val="28"/>
          <w:szCs w:val="28"/>
          <w:lang w:val="en-US" w:eastAsia="zh-CN"/>
        </w:rPr>
        <w:t>授权</w:t>
      </w:r>
      <w:r>
        <w:rPr>
          <w:rFonts w:hint="eastAsia" w:eastAsia="仿宋_GB2312" w:cs="Times New Roman"/>
          <w:sz w:val="28"/>
          <w:szCs w:val="28"/>
          <w:lang w:eastAsia="zh-CN"/>
        </w:rPr>
        <w:t>代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办工作人员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身份证件号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受委托人：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（属于委托个人</w:t>
      </w:r>
      <w:r>
        <w:rPr>
          <w:rFonts w:hint="eastAsia" w:cs="Times New Roman"/>
          <w:sz w:val="28"/>
          <w:szCs w:val="28"/>
          <w:lang w:eastAsia="zh-CN"/>
        </w:rPr>
        <w:t>代为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办理的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填写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身份证件号：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eastAsia="仿宋_GB2312" w:cs="Times New Roman"/>
          <w:sz w:val="28"/>
          <w:szCs w:val="28"/>
          <w:lang w:val="en-US" w:eastAsia="zh-CN"/>
        </w:rPr>
        <w:t>委托人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现委托受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委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托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单位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/受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委托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人作为合法代理人，代表本人申请办理“粤港澳大湾区个人所得税优惠政策财政补贴”事项（“登录国家税务总局的自然人电子税务局查询个人所得税数据”事项除外）。对受托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单位的指定办理工作人员/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受委托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人在办理上述事项过程中所签署的文件，本人予以认可。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left="2" w:firstLine="470" w:firstLineChars="168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代理权限：一般代理。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left="2" w:firstLine="470" w:firstLineChars="168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代理期限：20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28"/>
          <w:szCs w:val="28"/>
        </w:rPr>
        <w:t>日～20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委托人：（签名）                     受委托单位：（单位盖章）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法定代表人：（签名）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    或 受委托人：（签名）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日期：   年   月   日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  </w:t>
      </w:r>
      <w:r>
        <w:rPr>
          <w:rFonts w:hint="eastAsia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日期：   年   月   日</w:t>
      </w: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NTBlMjY0OWQ5YjA5YzM3NDIxMzA3Yjk5MDFiNGEifQ=="/>
  </w:docVars>
  <w:rsids>
    <w:rsidRoot w:val="5C8963F9"/>
    <w:rsid w:val="5C8963F9"/>
    <w:rsid w:val="68754FE4"/>
    <w:rsid w:val="70903082"/>
    <w:rsid w:val="7AED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line="540" w:lineRule="atLeast"/>
      <w:jc w:val="distribute"/>
      <w:textAlignment w:val="baseline"/>
    </w:pPr>
    <w:rPr>
      <w:rFonts w:ascii="仿宋_GB2312" w:hAnsi="Times New Roman" w:eastAsia="仿宋_GB2312"/>
      <w:kern w:val="0"/>
      <w:sz w:val="32"/>
      <w:szCs w:val="20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index 9"/>
    <w:basedOn w:val="1"/>
    <w:next w:val="1"/>
    <w:qFormat/>
    <w:uiPriority w:val="0"/>
    <w:pPr>
      <w:ind w:left="336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列出段落2"/>
    <w:basedOn w:val="1"/>
    <w:qFormat/>
    <w:uiPriority w:val="0"/>
    <w:pPr>
      <w:ind w:firstLine="420" w:firstLineChars="200"/>
    </w:pPr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348</Characters>
  <Lines>0</Lines>
  <Paragraphs>0</Paragraphs>
  <TotalTime>1</TotalTime>
  <ScaleCrop>false</ScaleCrop>
  <LinksUpToDate>false</LinksUpToDate>
  <CharactersWithSpaces>652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2023-08-03T09:48:00Z</dcterms:created>
  <dc:creator>游</dc:creator>
  <cp:lastModifiedBy>user</cp:lastModifiedBy>
  <dcterms:modified xsi:type="dcterms:W3CDTF">2025-07-22T15:12:14Z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34F470688B434D88946EF4AF07C1DAEA</vt:lpwstr>
  </property>
</Properties>
</file>