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</w:p>
    <w:p>
      <w:pPr>
        <w:snapToGrid w:val="0"/>
        <w:spacing w:line="360" w:lineRule="auto"/>
        <w:jc w:val="center"/>
        <w:rPr>
          <w:rFonts w:hint="eastAsia" w:ascii="方正小标宋简体" w:hAnsi="ˎ̥" w:eastAsia="方正小标宋简体" w:cs="宋体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ˎ̥" w:eastAsia="方正小标宋简体" w:cs="宋体"/>
          <w:bCs/>
          <w:color w:val="000000"/>
          <w:sz w:val="44"/>
          <w:szCs w:val="44"/>
          <w:lang w:eastAsia="zh-CN"/>
        </w:rPr>
        <w:t>活动</w:t>
      </w:r>
      <w:r>
        <w:rPr>
          <w:rFonts w:hint="eastAsia" w:ascii="方正小标宋简体" w:hAnsi="ˎ̥" w:eastAsia="方正小标宋简体" w:cs="宋体"/>
          <w:bCs/>
          <w:color w:val="000000"/>
          <w:sz w:val="44"/>
          <w:szCs w:val="44"/>
        </w:rPr>
        <w:t>组织联系表</w:t>
      </w:r>
    </w:p>
    <w:p>
      <w:pPr>
        <w:widowControl w:val="0"/>
        <w:spacing w:line="400" w:lineRule="exact"/>
        <w:ind w:right="199" w:rightChars="95"/>
        <w:jc w:val="both"/>
        <w:rPr>
          <w:rFonts w:ascii="仿宋_GB2312" w:eastAsia="仿宋_GB2312"/>
          <w:sz w:val="28"/>
          <w:szCs w:val="28"/>
        </w:rPr>
      </w:pPr>
    </w:p>
    <w:p>
      <w:pPr>
        <w:widowControl w:val="0"/>
        <w:spacing w:line="400" w:lineRule="exact"/>
        <w:ind w:right="199" w:rightChars="95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lang w:eastAsia="zh-CN"/>
        </w:rPr>
        <w:t>（单位）</w:t>
      </w:r>
      <w:r>
        <w:rPr>
          <w:rFonts w:hint="eastAsia" w:ascii="仿宋_GB2312" w:eastAsia="仿宋_GB2312"/>
          <w:sz w:val="32"/>
          <w:szCs w:val="32"/>
        </w:rPr>
        <w:t xml:space="preserve">  填表人：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 xml:space="preserve">  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</w:p>
    <w:p>
      <w:pPr>
        <w:widowControl w:val="0"/>
        <w:spacing w:line="400" w:lineRule="exact"/>
        <w:ind w:left="-420" w:leftChars="-200" w:right="-313" w:rightChars="-149"/>
        <w:jc w:val="center"/>
        <w:rPr>
          <w:rFonts w:ascii="仿宋_GB2312" w:eastAsia="仿宋_GB2312"/>
          <w:sz w:val="24"/>
          <w:szCs w:val="24"/>
        </w:rPr>
      </w:pPr>
    </w:p>
    <w:tbl>
      <w:tblPr>
        <w:tblStyle w:val="15"/>
        <w:tblW w:w="9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2135"/>
        <w:gridCol w:w="1381"/>
        <w:gridCol w:w="1347"/>
        <w:gridCol w:w="1376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  <w:jc w:val="center"/>
        </w:trPr>
        <w:tc>
          <w:tcPr>
            <w:tcW w:w="1446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负责人</w:t>
            </w:r>
          </w:p>
        </w:tc>
        <w:tc>
          <w:tcPr>
            <w:tcW w:w="2135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单位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姓名</w:t>
            </w:r>
          </w:p>
        </w:tc>
        <w:tc>
          <w:tcPr>
            <w:tcW w:w="1347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职务</w:t>
            </w:r>
          </w:p>
        </w:tc>
        <w:tc>
          <w:tcPr>
            <w:tcW w:w="1376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联系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电话</w:t>
            </w:r>
          </w:p>
        </w:tc>
        <w:tc>
          <w:tcPr>
            <w:tcW w:w="1805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电子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446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总负责人</w:t>
            </w:r>
          </w:p>
        </w:tc>
        <w:tc>
          <w:tcPr>
            <w:tcW w:w="213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446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数字创作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类</w:t>
            </w:r>
          </w:p>
        </w:tc>
        <w:tc>
          <w:tcPr>
            <w:tcW w:w="213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446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计算思维类</w:t>
            </w:r>
          </w:p>
        </w:tc>
        <w:tc>
          <w:tcPr>
            <w:tcW w:w="213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446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科创实践类</w:t>
            </w:r>
          </w:p>
        </w:tc>
        <w:tc>
          <w:tcPr>
            <w:tcW w:w="213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5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446" w:type="dxa"/>
            <w:vAlign w:val="center"/>
          </w:tcPr>
          <w:p>
            <w:pPr>
              <w:widowControl w:val="0"/>
              <w:tabs>
                <w:tab w:val="left" w:pos="312"/>
              </w:tabs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其他说明</w:t>
            </w:r>
          </w:p>
        </w:tc>
        <w:tc>
          <w:tcPr>
            <w:tcW w:w="8044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widowControl w:val="0"/>
        <w:spacing w:line="400" w:lineRule="exact"/>
        <w:ind w:right="199" w:rightChars="95"/>
        <w:jc w:val="both"/>
        <w:rPr>
          <w:rFonts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请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各</w:t>
      </w:r>
      <w:r>
        <w:rPr>
          <w:rFonts w:hint="eastAsia" w:ascii="仿宋_GB2312" w:eastAsia="仿宋_GB2312"/>
          <w:sz w:val="28"/>
          <w:szCs w:val="28"/>
          <w:highlight w:val="none"/>
        </w:rPr>
        <w:t>单位于202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  <w:highlight w:val="none"/>
        </w:rPr>
        <w:t>年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  <w:highlight w:val="none"/>
        </w:rPr>
        <w:t>月1日前报送至电子邮箱：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17694221</w:t>
      </w:r>
      <w:r>
        <w:rPr>
          <w:rFonts w:hint="eastAsia" w:ascii="仿宋_GB2312" w:eastAsia="仿宋_GB2312"/>
          <w:sz w:val="28"/>
          <w:szCs w:val="28"/>
          <w:highlight w:val="none"/>
        </w:rPr>
        <w:t>@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qq.com</w:t>
      </w:r>
      <w:r>
        <w:rPr>
          <w:rFonts w:hint="eastAsia" w:ascii="仿宋_GB2312" w:eastAsia="仿宋_GB2312"/>
          <w:sz w:val="28"/>
          <w:szCs w:val="28"/>
          <w:highlight w:val="none"/>
        </w:rPr>
        <w:t>。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3" w:bottom="1440" w:left="1803" w:header="851" w:footer="992" w:gutter="0"/>
      <w:cols w:space="720" w:num="1"/>
      <w:titlePg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9299DDC-078C-49DB-B59B-9A260F8DAF5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4382B47-0619-4607-8B87-D47D8BC3AA06}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51297B3-9EE6-47D2-95B3-65A6157B8737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6365BFAF-FF41-4DDF-A8C3-4AACD1D923C0}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  <w:rPr>
        <w:rFonts w:ascii="仿宋_GB2312" w:hAnsi="仿宋_GB2312" w:eastAsia="仿宋_GB2312" w:cs="仿宋_GB2312"/>
        <w:sz w:val="32"/>
        <w:szCs w:val="32"/>
      </w:rPr>
    </w:pPr>
    <w:r>
      <w:rPr>
        <w:rFonts w:hint="eastAsia" w:ascii="仿宋_GB2312" w:hAnsi="仿宋_GB2312" w:eastAsia="仿宋_GB2312" w:cs="仿宋_GB2312"/>
        <w:sz w:val="32"/>
        <w:szCs w:val="32"/>
      </w:rPr>
      <w:t xml:space="preserve">— </w:t>
    </w:r>
    <w:r>
      <w:rPr>
        <w:rFonts w:hint="eastAsia" w:ascii="仿宋_GB2312" w:hAnsi="仿宋_GB2312" w:eastAsia="仿宋_GB2312" w:cs="仿宋_GB2312"/>
        <w:sz w:val="32"/>
        <w:szCs w:val="32"/>
      </w:rPr>
      <w:fldChar w:fldCharType="begin"/>
    </w:r>
    <w:r>
      <w:rPr>
        <w:rFonts w:hint="eastAsia" w:ascii="仿宋_GB2312" w:hAnsi="仿宋_GB2312" w:eastAsia="仿宋_GB2312" w:cs="仿宋_GB2312"/>
        <w:sz w:val="32"/>
        <w:szCs w:val="32"/>
      </w:rPr>
      <w:instrText xml:space="preserve"> PAGE   \* MERGEFORMAT </w:instrText>
    </w:r>
    <w:r>
      <w:rPr>
        <w:rFonts w:hint="eastAsia" w:ascii="仿宋_GB2312" w:hAnsi="仿宋_GB2312" w:eastAsia="仿宋_GB2312" w:cs="仿宋_GB2312"/>
        <w:sz w:val="32"/>
        <w:szCs w:val="32"/>
      </w:rPr>
      <w:fldChar w:fldCharType="separate"/>
    </w:r>
    <w:r>
      <w:rPr>
        <w:rFonts w:hint="eastAsia" w:ascii="仿宋_GB2312" w:hAnsi="仿宋_GB2312" w:eastAsia="仿宋_GB2312" w:cs="仿宋_GB2312"/>
        <w:sz w:val="32"/>
        <w:szCs w:val="32"/>
        <w:lang w:val="zh-CN"/>
      </w:rPr>
      <w:t>7</w:t>
    </w:r>
    <w:r>
      <w:rPr>
        <w:rFonts w:hint="eastAsia" w:ascii="仿宋_GB2312" w:hAnsi="仿宋_GB2312" w:eastAsia="仿宋_GB2312" w:cs="仿宋_GB2312"/>
        <w:sz w:val="32"/>
        <w:szCs w:val="32"/>
      </w:rPr>
      <w:fldChar w:fldCharType="end"/>
    </w:r>
    <w:r>
      <w:rPr>
        <w:rFonts w:hint="eastAsia" w:ascii="仿宋_GB2312" w:hAnsi="仿宋_GB2312" w:eastAsia="仿宋_GB2312" w:cs="仿宋_GB2312"/>
        <w:sz w:val="32"/>
        <w:szCs w:val="32"/>
      </w:rPr>
      <w:t xml:space="preserve"> —</w:t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rPr>
        <w:rFonts w:ascii="仿宋_GB2312" w:hAnsi="仿宋_GB2312" w:eastAsia="仿宋_GB2312" w:cs="仿宋_GB2312"/>
        <w:sz w:val="32"/>
        <w:szCs w:val="32"/>
      </w:rPr>
    </w:pPr>
    <w:r>
      <w:rPr>
        <w:rFonts w:hint="eastAsia" w:ascii="仿宋_GB2312" w:hAnsi="仿宋_GB2312" w:eastAsia="仿宋_GB2312" w:cs="仿宋_GB2312"/>
        <w:sz w:val="32"/>
        <w:szCs w:val="32"/>
      </w:rPr>
      <w:t xml:space="preserve">— </w:t>
    </w:r>
    <w:r>
      <w:rPr>
        <w:rFonts w:hint="eastAsia" w:ascii="仿宋_GB2312" w:hAnsi="仿宋_GB2312" w:eastAsia="仿宋_GB2312" w:cs="仿宋_GB2312"/>
        <w:sz w:val="32"/>
        <w:szCs w:val="32"/>
      </w:rPr>
      <w:fldChar w:fldCharType="begin"/>
    </w:r>
    <w:r>
      <w:rPr>
        <w:rFonts w:hint="eastAsia" w:ascii="仿宋_GB2312" w:hAnsi="仿宋_GB2312" w:eastAsia="仿宋_GB2312" w:cs="仿宋_GB2312"/>
        <w:sz w:val="32"/>
        <w:szCs w:val="32"/>
      </w:rPr>
      <w:instrText xml:space="preserve"> PAGE   \* MERGEFORMAT </w:instrText>
    </w:r>
    <w:r>
      <w:rPr>
        <w:rFonts w:hint="eastAsia" w:ascii="仿宋_GB2312" w:hAnsi="仿宋_GB2312" w:eastAsia="仿宋_GB2312" w:cs="仿宋_GB2312"/>
        <w:sz w:val="32"/>
        <w:szCs w:val="32"/>
      </w:rPr>
      <w:fldChar w:fldCharType="separate"/>
    </w:r>
    <w:r>
      <w:rPr>
        <w:rFonts w:hint="eastAsia" w:ascii="仿宋_GB2312" w:hAnsi="仿宋_GB2312" w:eastAsia="仿宋_GB2312" w:cs="仿宋_GB2312"/>
        <w:sz w:val="32"/>
        <w:szCs w:val="32"/>
        <w:lang w:val="zh-CN"/>
      </w:rPr>
      <w:t>8</w:t>
    </w:r>
    <w:r>
      <w:rPr>
        <w:rFonts w:hint="eastAsia" w:ascii="仿宋_GB2312" w:hAnsi="仿宋_GB2312" w:eastAsia="仿宋_GB2312" w:cs="仿宋_GB2312"/>
        <w:sz w:val="32"/>
        <w:szCs w:val="32"/>
      </w:rPr>
      <w:fldChar w:fldCharType="end"/>
    </w:r>
    <w:r>
      <w:rPr>
        <w:rFonts w:hint="eastAsia" w:ascii="仿宋_GB2312" w:hAnsi="仿宋_GB2312" w:eastAsia="仿宋_GB2312" w:cs="仿宋_GB2312"/>
        <w:sz w:val="32"/>
        <w:szCs w:val="32"/>
      </w:rPr>
      <w:t xml:space="preserve"> —</w:t>
    </w:r>
  </w:p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0"/>
  <w:drawingGridVerticalSpacing w:val="159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zOTE0ZTA3NTA4YTlkOTUyZDYxZWUxODZlMTI3ZWYifQ=="/>
    <w:docVar w:name="KGWebUrl" w:val="https://xtbgsafe.gdzwfw.gov.cn/rz_gdjytoa//rz_gdjytoa/newoa/missive/kinggridOfficeServer.do?method=officeProcess"/>
  </w:docVars>
  <w:rsids>
    <w:rsidRoot w:val="00EE456B"/>
    <w:rsid w:val="00005113"/>
    <w:rsid w:val="000065F9"/>
    <w:rsid w:val="00006A09"/>
    <w:rsid w:val="0000708B"/>
    <w:rsid w:val="0000787D"/>
    <w:rsid w:val="0001303E"/>
    <w:rsid w:val="00020CD9"/>
    <w:rsid w:val="000235D4"/>
    <w:rsid w:val="00023BEB"/>
    <w:rsid w:val="00032BE7"/>
    <w:rsid w:val="0003794B"/>
    <w:rsid w:val="000475A8"/>
    <w:rsid w:val="00054417"/>
    <w:rsid w:val="000645A7"/>
    <w:rsid w:val="00074EA0"/>
    <w:rsid w:val="00075780"/>
    <w:rsid w:val="00080FDD"/>
    <w:rsid w:val="0008106C"/>
    <w:rsid w:val="00081A59"/>
    <w:rsid w:val="000A0DDB"/>
    <w:rsid w:val="000A0E6E"/>
    <w:rsid w:val="000A3AE8"/>
    <w:rsid w:val="000A3BC6"/>
    <w:rsid w:val="000A45C1"/>
    <w:rsid w:val="000B12FC"/>
    <w:rsid w:val="000B45D3"/>
    <w:rsid w:val="000B6CDE"/>
    <w:rsid w:val="000B70CE"/>
    <w:rsid w:val="000C1D2B"/>
    <w:rsid w:val="000C2431"/>
    <w:rsid w:val="000D0F2C"/>
    <w:rsid w:val="000D35D1"/>
    <w:rsid w:val="000D519D"/>
    <w:rsid w:val="000D5E2F"/>
    <w:rsid w:val="000E2C2C"/>
    <w:rsid w:val="000E57C3"/>
    <w:rsid w:val="000E5E11"/>
    <w:rsid w:val="000F0457"/>
    <w:rsid w:val="000F4FAA"/>
    <w:rsid w:val="000F52F6"/>
    <w:rsid w:val="000F5DFB"/>
    <w:rsid w:val="001027BC"/>
    <w:rsid w:val="00103093"/>
    <w:rsid w:val="001129E9"/>
    <w:rsid w:val="00113ABA"/>
    <w:rsid w:val="001140A2"/>
    <w:rsid w:val="00127D77"/>
    <w:rsid w:val="00131284"/>
    <w:rsid w:val="00141C58"/>
    <w:rsid w:val="00145F5B"/>
    <w:rsid w:val="00146CAC"/>
    <w:rsid w:val="00155967"/>
    <w:rsid w:val="00156772"/>
    <w:rsid w:val="00161D00"/>
    <w:rsid w:val="00163309"/>
    <w:rsid w:val="00167896"/>
    <w:rsid w:val="00173A13"/>
    <w:rsid w:val="00181754"/>
    <w:rsid w:val="001825CF"/>
    <w:rsid w:val="00186139"/>
    <w:rsid w:val="00187476"/>
    <w:rsid w:val="001935C9"/>
    <w:rsid w:val="00195DA8"/>
    <w:rsid w:val="00196E57"/>
    <w:rsid w:val="001A0CEB"/>
    <w:rsid w:val="001A29D5"/>
    <w:rsid w:val="001B0C6E"/>
    <w:rsid w:val="001B1B8F"/>
    <w:rsid w:val="001B70AD"/>
    <w:rsid w:val="001C6640"/>
    <w:rsid w:val="001C7CBB"/>
    <w:rsid w:val="001D1C92"/>
    <w:rsid w:val="001D3D2C"/>
    <w:rsid w:val="001D6377"/>
    <w:rsid w:val="001E2B9B"/>
    <w:rsid w:val="001F3039"/>
    <w:rsid w:val="00200B90"/>
    <w:rsid w:val="00202A09"/>
    <w:rsid w:val="00205C98"/>
    <w:rsid w:val="00207A7C"/>
    <w:rsid w:val="00216EDE"/>
    <w:rsid w:val="00232B33"/>
    <w:rsid w:val="00234A0E"/>
    <w:rsid w:val="00235831"/>
    <w:rsid w:val="00242E69"/>
    <w:rsid w:val="00243BC1"/>
    <w:rsid w:val="00252284"/>
    <w:rsid w:val="00275EEA"/>
    <w:rsid w:val="002768B9"/>
    <w:rsid w:val="00277363"/>
    <w:rsid w:val="00277690"/>
    <w:rsid w:val="00277EAE"/>
    <w:rsid w:val="0028271C"/>
    <w:rsid w:val="002858E5"/>
    <w:rsid w:val="00296536"/>
    <w:rsid w:val="002A284F"/>
    <w:rsid w:val="002A36F4"/>
    <w:rsid w:val="002A72DE"/>
    <w:rsid w:val="002B59A1"/>
    <w:rsid w:val="002C43F8"/>
    <w:rsid w:val="002C45D5"/>
    <w:rsid w:val="002C65F3"/>
    <w:rsid w:val="002D1844"/>
    <w:rsid w:val="002E15FE"/>
    <w:rsid w:val="002E7DA0"/>
    <w:rsid w:val="002F37D6"/>
    <w:rsid w:val="002F4A99"/>
    <w:rsid w:val="002F53F7"/>
    <w:rsid w:val="002F5900"/>
    <w:rsid w:val="002F6D9F"/>
    <w:rsid w:val="00302A89"/>
    <w:rsid w:val="0031143C"/>
    <w:rsid w:val="00324E3C"/>
    <w:rsid w:val="003259B0"/>
    <w:rsid w:val="003269C3"/>
    <w:rsid w:val="00330D2A"/>
    <w:rsid w:val="00335234"/>
    <w:rsid w:val="0033565A"/>
    <w:rsid w:val="00335AD4"/>
    <w:rsid w:val="00337162"/>
    <w:rsid w:val="003421C4"/>
    <w:rsid w:val="003458B3"/>
    <w:rsid w:val="00351992"/>
    <w:rsid w:val="00353AA0"/>
    <w:rsid w:val="00370CC9"/>
    <w:rsid w:val="00371AE8"/>
    <w:rsid w:val="003773D0"/>
    <w:rsid w:val="00380251"/>
    <w:rsid w:val="00380D95"/>
    <w:rsid w:val="00384CEF"/>
    <w:rsid w:val="00385D99"/>
    <w:rsid w:val="00387A86"/>
    <w:rsid w:val="00395571"/>
    <w:rsid w:val="003A1EE2"/>
    <w:rsid w:val="003A44E4"/>
    <w:rsid w:val="003A608D"/>
    <w:rsid w:val="003A6486"/>
    <w:rsid w:val="003B123F"/>
    <w:rsid w:val="003B32A1"/>
    <w:rsid w:val="003B54E3"/>
    <w:rsid w:val="003B591C"/>
    <w:rsid w:val="003C38BF"/>
    <w:rsid w:val="003D32A8"/>
    <w:rsid w:val="003D4671"/>
    <w:rsid w:val="003E333D"/>
    <w:rsid w:val="003E60EE"/>
    <w:rsid w:val="003E67F5"/>
    <w:rsid w:val="004007AC"/>
    <w:rsid w:val="004034D4"/>
    <w:rsid w:val="004110AC"/>
    <w:rsid w:val="0041308F"/>
    <w:rsid w:val="004130BA"/>
    <w:rsid w:val="00413E64"/>
    <w:rsid w:val="00421AD8"/>
    <w:rsid w:val="00422FA8"/>
    <w:rsid w:val="00427C92"/>
    <w:rsid w:val="00440CB2"/>
    <w:rsid w:val="00444148"/>
    <w:rsid w:val="0045693E"/>
    <w:rsid w:val="0046232D"/>
    <w:rsid w:val="00465570"/>
    <w:rsid w:val="00471B85"/>
    <w:rsid w:val="004732A6"/>
    <w:rsid w:val="00473834"/>
    <w:rsid w:val="004815F1"/>
    <w:rsid w:val="004947BE"/>
    <w:rsid w:val="004A3A11"/>
    <w:rsid w:val="004A4388"/>
    <w:rsid w:val="004A5DE1"/>
    <w:rsid w:val="004B2892"/>
    <w:rsid w:val="004B2CF0"/>
    <w:rsid w:val="004B62D0"/>
    <w:rsid w:val="004C3254"/>
    <w:rsid w:val="004C792A"/>
    <w:rsid w:val="004C7AE6"/>
    <w:rsid w:val="004E08DA"/>
    <w:rsid w:val="004E3E1E"/>
    <w:rsid w:val="004F0EB2"/>
    <w:rsid w:val="004F6FE4"/>
    <w:rsid w:val="00501C0E"/>
    <w:rsid w:val="00502EF7"/>
    <w:rsid w:val="00503439"/>
    <w:rsid w:val="00506033"/>
    <w:rsid w:val="005079CD"/>
    <w:rsid w:val="0051441F"/>
    <w:rsid w:val="00521BA2"/>
    <w:rsid w:val="00523BB2"/>
    <w:rsid w:val="005258C8"/>
    <w:rsid w:val="005271F4"/>
    <w:rsid w:val="00530550"/>
    <w:rsid w:val="00533E28"/>
    <w:rsid w:val="00536B68"/>
    <w:rsid w:val="00537AC0"/>
    <w:rsid w:val="00546F6F"/>
    <w:rsid w:val="00551133"/>
    <w:rsid w:val="005535B3"/>
    <w:rsid w:val="005575EA"/>
    <w:rsid w:val="00562C67"/>
    <w:rsid w:val="00564DB8"/>
    <w:rsid w:val="00573337"/>
    <w:rsid w:val="005838B9"/>
    <w:rsid w:val="005870BE"/>
    <w:rsid w:val="00587247"/>
    <w:rsid w:val="00592085"/>
    <w:rsid w:val="005931D6"/>
    <w:rsid w:val="005A6858"/>
    <w:rsid w:val="005A6E73"/>
    <w:rsid w:val="005B05DA"/>
    <w:rsid w:val="005B3BBB"/>
    <w:rsid w:val="005C3CA1"/>
    <w:rsid w:val="005C4460"/>
    <w:rsid w:val="005C4B52"/>
    <w:rsid w:val="005C576A"/>
    <w:rsid w:val="005D0B3C"/>
    <w:rsid w:val="005D2749"/>
    <w:rsid w:val="005D3891"/>
    <w:rsid w:val="005E0556"/>
    <w:rsid w:val="005E3EEA"/>
    <w:rsid w:val="005E4EC3"/>
    <w:rsid w:val="005E6B92"/>
    <w:rsid w:val="005E77F3"/>
    <w:rsid w:val="005F327B"/>
    <w:rsid w:val="005F3E81"/>
    <w:rsid w:val="005F40F9"/>
    <w:rsid w:val="005F4CEE"/>
    <w:rsid w:val="00603943"/>
    <w:rsid w:val="00605B3C"/>
    <w:rsid w:val="00612A65"/>
    <w:rsid w:val="00613BDB"/>
    <w:rsid w:val="00613DF3"/>
    <w:rsid w:val="006146B5"/>
    <w:rsid w:val="00620957"/>
    <w:rsid w:val="006220B2"/>
    <w:rsid w:val="006312E4"/>
    <w:rsid w:val="00631A40"/>
    <w:rsid w:val="0063401B"/>
    <w:rsid w:val="0063672F"/>
    <w:rsid w:val="00637AAB"/>
    <w:rsid w:val="00643194"/>
    <w:rsid w:val="00644707"/>
    <w:rsid w:val="00652F7B"/>
    <w:rsid w:val="00663D9D"/>
    <w:rsid w:val="00671C29"/>
    <w:rsid w:val="006770EB"/>
    <w:rsid w:val="00677C8A"/>
    <w:rsid w:val="00683751"/>
    <w:rsid w:val="0068479D"/>
    <w:rsid w:val="00685A57"/>
    <w:rsid w:val="00687A58"/>
    <w:rsid w:val="006A510B"/>
    <w:rsid w:val="006B0102"/>
    <w:rsid w:val="006B07FA"/>
    <w:rsid w:val="006B14C2"/>
    <w:rsid w:val="006B46F8"/>
    <w:rsid w:val="006B5E3B"/>
    <w:rsid w:val="006C1671"/>
    <w:rsid w:val="006C3720"/>
    <w:rsid w:val="006E1B24"/>
    <w:rsid w:val="006E2B82"/>
    <w:rsid w:val="00706048"/>
    <w:rsid w:val="0071356A"/>
    <w:rsid w:val="00715D64"/>
    <w:rsid w:val="00722E1F"/>
    <w:rsid w:val="00726D5F"/>
    <w:rsid w:val="007277F6"/>
    <w:rsid w:val="00731E79"/>
    <w:rsid w:val="007326CB"/>
    <w:rsid w:val="007349E6"/>
    <w:rsid w:val="00734E06"/>
    <w:rsid w:val="00740694"/>
    <w:rsid w:val="0074307C"/>
    <w:rsid w:val="00743EE6"/>
    <w:rsid w:val="00746788"/>
    <w:rsid w:val="00747AB9"/>
    <w:rsid w:val="0075113E"/>
    <w:rsid w:val="00752307"/>
    <w:rsid w:val="007530E0"/>
    <w:rsid w:val="00755305"/>
    <w:rsid w:val="00763E2A"/>
    <w:rsid w:val="00767174"/>
    <w:rsid w:val="00771704"/>
    <w:rsid w:val="00784700"/>
    <w:rsid w:val="00796734"/>
    <w:rsid w:val="00796F24"/>
    <w:rsid w:val="007A067B"/>
    <w:rsid w:val="007A2393"/>
    <w:rsid w:val="007A54DB"/>
    <w:rsid w:val="007B1696"/>
    <w:rsid w:val="007C097C"/>
    <w:rsid w:val="007C3587"/>
    <w:rsid w:val="007C66DA"/>
    <w:rsid w:val="007D110C"/>
    <w:rsid w:val="007D4A13"/>
    <w:rsid w:val="007D6EE8"/>
    <w:rsid w:val="007F1AC0"/>
    <w:rsid w:val="007F2370"/>
    <w:rsid w:val="00800C3E"/>
    <w:rsid w:val="00803EDA"/>
    <w:rsid w:val="00804A45"/>
    <w:rsid w:val="00805187"/>
    <w:rsid w:val="00817B97"/>
    <w:rsid w:val="00824FDB"/>
    <w:rsid w:val="00830833"/>
    <w:rsid w:val="0083353F"/>
    <w:rsid w:val="0083598F"/>
    <w:rsid w:val="00837CC5"/>
    <w:rsid w:val="0084430C"/>
    <w:rsid w:val="00850118"/>
    <w:rsid w:val="008510D5"/>
    <w:rsid w:val="00853308"/>
    <w:rsid w:val="00855CC2"/>
    <w:rsid w:val="00863C88"/>
    <w:rsid w:val="0087782B"/>
    <w:rsid w:val="00880DB9"/>
    <w:rsid w:val="00882BA5"/>
    <w:rsid w:val="008854F9"/>
    <w:rsid w:val="00887224"/>
    <w:rsid w:val="00887D93"/>
    <w:rsid w:val="00894E82"/>
    <w:rsid w:val="008958AC"/>
    <w:rsid w:val="008A32FB"/>
    <w:rsid w:val="008A77A1"/>
    <w:rsid w:val="008B583A"/>
    <w:rsid w:val="008B5DA1"/>
    <w:rsid w:val="008B62F9"/>
    <w:rsid w:val="008C12A2"/>
    <w:rsid w:val="008C170E"/>
    <w:rsid w:val="008C1BA1"/>
    <w:rsid w:val="008C2E59"/>
    <w:rsid w:val="008C7612"/>
    <w:rsid w:val="008D5D44"/>
    <w:rsid w:val="008E2A32"/>
    <w:rsid w:val="008E5AA9"/>
    <w:rsid w:val="008E6F79"/>
    <w:rsid w:val="008F3302"/>
    <w:rsid w:val="00900B00"/>
    <w:rsid w:val="00900EF7"/>
    <w:rsid w:val="009025D1"/>
    <w:rsid w:val="00906583"/>
    <w:rsid w:val="00906CCC"/>
    <w:rsid w:val="00906E99"/>
    <w:rsid w:val="00907C49"/>
    <w:rsid w:val="00914BA0"/>
    <w:rsid w:val="00915105"/>
    <w:rsid w:val="00932DC8"/>
    <w:rsid w:val="009330D8"/>
    <w:rsid w:val="00940955"/>
    <w:rsid w:val="00942AC1"/>
    <w:rsid w:val="0094618D"/>
    <w:rsid w:val="0094659E"/>
    <w:rsid w:val="00946B57"/>
    <w:rsid w:val="00953972"/>
    <w:rsid w:val="009563D8"/>
    <w:rsid w:val="00957AB0"/>
    <w:rsid w:val="00964A77"/>
    <w:rsid w:val="009724FE"/>
    <w:rsid w:val="00976AD1"/>
    <w:rsid w:val="00977C2B"/>
    <w:rsid w:val="009821D5"/>
    <w:rsid w:val="00984FE1"/>
    <w:rsid w:val="00985E55"/>
    <w:rsid w:val="009860C7"/>
    <w:rsid w:val="00991561"/>
    <w:rsid w:val="00991A87"/>
    <w:rsid w:val="0099454B"/>
    <w:rsid w:val="009A33BA"/>
    <w:rsid w:val="009A5C5D"/>
    <w:rsid w:val="009A71EA"/>
    <w:rsid w:val="009B25F4"/>
    <w:rsid w:val="009B5C6D"/>
    <w:rsid w:val="009B7AC3"/>
    <w:rsid w:val="009C3CB6"/>
    <w:rsid w:val="009C5029"/>
    <w:rsid w:val="009C56AF"/>
    <w:rsid w:val="009D2015"/>
    <w:rsid w:val="009D2A1D"/>
    <w:rsid w:val="009D70BD"/>
    <w:rsid w:val="009E173A"/>
    <w:rsid w:val="009E23AA"/>
    <w:rsid w:val="009E4F08"/>
    <w:rsid w:val="009E736F"/>
    <w:rsid w:val="009F2A5F"/>
    <w:rsid w:val="009F6025"/>
    <w:rsid w:val="00A00334"/>
    <w:rsid w:val="00A02D2A"/>
    <w:rsid w:val="00A061F4"/>
    <w:rsid w:val="00A17AC4"/>
    <w:rsid w:val="00A20B38"/>
    <w:rsid w:val="00A24619"/>
    <w:rsid w:val="00A26C80"/>
    <w:rsid w:val="00A27257"/>
    <w:rsid w:val="00A273AF"/>
    <w:rsid w:val="00A3213F"/>
    <w:rsid w:val="00A326A5"/>
    <w:rsid w:val="00A3406B"/>
    <w:rsid w:val="00A3700D"/>
    <w:rsid w:val="00A455F9"/>
    <w:rsid w:val="00A564B7"/>
    <w:rsid w:val="00A67EDA"/>
    <w:rsid w:val="00A776D5"/>
    <w:rsid w:val="00A828AB"/>
    <w:rsid w:val="00A90943"/>
    <w:rsid w:val="00A90A57"/>
    <w:rsid w:val="00A91BE1"/>
    <w:rsid w:val="00A928A8"/>
    <w:rsid w:val="00A93394"/>
    <w:rsid w:val="00AA3581"/>
    <w:rsid w:val="00AA3BCC"/>
    <w:rsid w:val="00AA44FA"/>
    <w:rsid w:val="00AA4F2C"/>
    <w:rsid w:val="00AA68A6"/>
    <w:rsid w:val="00AB11D1"/>
    <w:rsid w:val="00AC2695"/>
    <w:rsid w:val="00AD3D77"/>
    <w:rsid w:val="00AE6973"/>
    <w:rsid w:val="00AF1FF3"/>
    <w:rsid w:val="00AF2B7E"/>
    <w:rsid w:val="00AF44A7"/>
    <w:rsid w:val="00AF5B04"/>
    <w:rsid w:val="00AF5FAB"/>
    <w:rsid w:val="00AF6417"/>
    <w:rsid w:val="00B05D83"/>
    <w:rsid w:val="00B1551C"/>
    <w:rsid w:val="00B21493"/>
    <w:rsid w:val="00B2150F"/>
    <w:rsid w:val="00B270A2"/>
    <w:rsid w:val="00B32E4D"/>
    <w:rsid w:val="00B34289"/>
    <w:rsid w:val="00B35BDB"/>
    <w:rsid w:val="00B40CF8"/>
    <w:rsid w:val="00B4380A"/>
    <w:rsid w:val="00B43923"/>
    <w:rsid w:val="00B43F89"/>
    <w:rsid w:val="00B44C58"/>
    <w:rsid w:val="00B45F2E"/>
    <w:rsid w:val="00B45FE1"/>
    <w:rsid w:val="00B534A5"/>
    <w:rsid w:val="00B61477"/>
    <w:rsid w:val="00B620DD"/>
    <w:rsid w:val="00B645C2"/>
    <w:rsid w:val="00B65960"/>
    <w:rsid w:val="00B66222"/>
    <w:rsid w:val="00B672E9"/>
    <w:rsid w:val="00B72DF7"/>
    <w:rsid w:val="00B74158"/>
    <w:rsid w:val="00B87191"/>
    <w:rsid w:val="00B87645"/>
    <w:rsid w:val="00B941D0"/>
    <w:rsid w:val="00B97A59"/>
    <w:rsid w:val="00BA012F"/>
    <w:rsid w:val="00BA058E"/>
    <w:rsid w:val="00BA4775"/>
    <w:rsid w:val="00BA7501"/>
    <w:rsid w:val="00BB50BB"/>
    <w:rsid w:val="00BB5CA5"/>
    <w:rsid w:val="00BC056A"/>
    <w:rsid w:val="00BC2AEC"/>
    <w:rsid w:val="00BC359A"/>
    <w:rsid w:val="00BD3C57"/>
    <w:rsid w:val="00BE5109"/>
    <w:rsid w:val="00BE6E3C"/>
    <w:rsid w:val="00BE7D91"/>
    <w:rsid w:val="00BF6F1F"/>
    <w:rsid w:val="00C0562D"/>
    <w:rsid w:val="00C07D41"/>
    <w:rsid w:val="00C11C6E"/>
    <w:rsid w:val="00C212F3"/>
    <w:rsid w:val="00C21EEB"/>
    <w:rsid w:val="00C24942"/>
    <w:rsid w:val="00C35736"/>
    <w:rsid w:val="00C428FF"/>
    <w:rsid w:val="00C4775A"/>
    <w:rsid w:val="00C50B50"/>
    <w:rsid w:val="00C50E16"/>
    <w:rsid w:val="00C512ED"/>
    <w:rsid w:val="00C673C0"/>
    <w:rsid w:val="00C67A0D"/>
    <w:rsid w:val="00C80140"/>
    <w:rsid w:val="00C81C45"/>
    <w:rsid w:val="00C86AF6"/>
    <w:rsid w:val="00C92A72"/>
    <w:rsid w:val="00C959D8"/>
    <w:rsid w:val="00CB1072"/>
    <w:rsid w:val="00CC401D"/>
    <w:rsid w:val="00CC4B0E"/>
    <w:rsid w:val="00CC648C"/>
    <w:rsid w:val="00CC6888"/>
    <w:rsid w:val="00CD333C"/>
    <w:rsid w:val="00CD3E07"/>
    <w:rsid w:val="00CD5534"/>
    <w:rsid w:val="00CD7A22"/>
    <w:rsid w:val="00CD7D28"/>
    <w:rsid w:val="00CD7E00"/>
    <w:rsid w:val="00CE2CF3"/>
    <w:rsid w:val="00CE4588"/>
    <w:rsid w:val="00CE479E"/>
    <w:rsid w:val="00CF3CD3"/>
    <w:rsid w:val="00CF5DE6"/>
    <w:rsid w:val="00D0133A"/>
    <w:rsid w:val="00D03600"/>
    <w:rsid w:val="00D039D4"/>
    <w:rsid w:val="00D042F0"/>
    <w:rsid w:val="00D05E72"/>
    <w:rsid w:val="00D15732"/>
    <w:rsid w:val="00D16A1E"/>
    <w:rsid w:val="00D17F32"/>
    <w:rsid w:val="00D20146"/>
    <w:rsid w:val="00D23973"/>
    <w:rsid w:val="00D23F51"/>
    <w:rsid w:val="00D35648"/>
    <w:rsid w:val="00D40C68"/>
    <w:rsid w:val="00D41438"/>
    <w:rsid w:val="00D44F16"/>
    <w:rsid w:val="00D47414"/>
    <w:rsid w:val="00D52401"/>
    <w:rsid w:val="00D57122"/>
    <w:rsid w:val="00D61E59"/>
    <w:rsid w:val="00D63BDB"/>
    <w:rsid w:val="00D63F9A"/>
    <w:rsid w:val="00D656B2"/>
    <w:rsid w:val="00D7344E"/>
    <w:rsid w:val="00D73D1A"/>
    <w:rsid w:val="00D76B40"/>
    <w:rsid w:val="00D82C1F"/>
    <w:rsid w:val="00D857B8"/>
    <w:rsid w:val="00D91C13"/>
    <w:rsid w:val="00DA19F9"/>
    <w:rsid w:val="00DA533D"/>
    <w:rsid w:val="00DB42C7"/>
    <w:rsid w:val="00DB7160"/>
    <w:rsid w:val="00DC027B"/>
    <w:rsid w:val="00DD23F7"/>
    <w:rsid w:val="00DD32A4"/>
    <w:rsid w:val="00DD41A2"/>
    <w:rsid w:val="00DD47B0"/>
    <w:rsid w:val="00DE414B"/>
    <w:rsid w:val="00DF0FAF"/>
    <w:rsid w:val="00DF1C34"/>
    <w:rsid w:val="00DF1DB1"/>
    <w:rsid w:val="00DF4211"/>
    <w:rsid w:val="00E00E8F"/>
    <w:rsid w:val="00E01134"/>
    <w:rsid w:val="00E03323"/>
    <w:rsid w:val="00E0405B"/>
    <w:rsid w:val="00E06B7A"/>
    <w:rsid w:val="00E10EAF"/>
    <w:rsid w:val="00E1423F"/>
    <w:rsid w:val="00E243BE"/>
    <w:rsid w:val="00E26D81"/>
    <w:rsid w:val="00E301C6"/>
    <w:rsid w:val="00E419A7"/>
    <w:rsid w:val="00E42843"/>
    <w:rsid w:val="00E43A3F"/>
    <w:rsid w:val="00E4479F"/>
    <w:rsid w:val="00E471B4"/>
    <w:rsid w:val="00E5258F"/>
    <w:rsid w:val="00E55D91"/>
    <w:rsid w:val="00E628AA"/>
    <w:rsid w:val="00E67E09"/>
    <w:rsid w:val="00E733BC"/>
    <w:rsid w:val="00E7512A"/>
    <w:rsid w:val="00E754F2"/>
    <w:rsid w:val="00E75EB0"/>
    <w:rsid w:val="00E769A5"/>
    <w:rsid w:val="00E83323"/>
    <w:rsid w:val="00E86FFD"/>
    <w:rsid w:val="00E90C32"/>
    <w:rsid w:val="00E90D07"/>
    <w:rsid w:val="00E90D58"/>
    <w:rsid w:val="00E91D80"/>
    <w:rsid w:val="00E93E3C"/>
    <w:rsid w:val="00EA2039"/>
    <w:rsid w:val="00EA20CB"/>
    <w:rsid w:val="00EA567B"/>
    <w:rsid w:val="00EB4099"/>
    <w:rsid w:val="00EC23FE"/>
    <w:rsid w:val="00ED4082"/>
    <w:rsid w:val="00ED7DC3"/>
    <w:rsid w:val="00EE06F0"/>
    <w:rsid w:val="00EE0EBD"/>
    <w:rsid w:val="00EE456B"/>
    <w:rsid w:val="00EE4A52"/>
    <w:rsid w:val="00EF2487"/>
    <w:rsid w:val="00EF2ECF"/>
    <w:rsid w:val="00EF3D9A"/>
    <w:rsid w:val="00EF53A4"/>
    <w:rsid w:val="00F04626"/>
    <w:rsid w:val="00F052F1"/>
    <w:rsid w:val="00F07963"/>
    <w:rsid w:val="00F126C1"/>
    <w:rsid w:val="00F16B8A"/>
    <w:rsid w:val="00F175EC"/>
    <w:rsid w:val="00F1780F"/>
    <w:rsid w:val="00F246D3"/>
    <w:rsid w:val="00F2541F"/>
    <w:rsid w:val="00F26D7D"/>
    <w:rsid w:val="00F27488"/>
    <w:rsid w:val="00F317C8"/>
    <w:rsid w:val="00F328F7"/>
    <w:rsid w:val="00F32C30"/>
    <w:rsid w:val="00F32F0F"/>
    <w:rsid w:val="00F378DD"/>
    <w:rsid w:val="00F43516"/>
    <w:rsid w:val="00F43C46"/>
    <w:rsid w:val="00F6539B"/>
    <w:rsid w:val="00F65DE5"/>
    <w:rsid w:val="00F7428A"/>
    <w:rsid w:val="00F7544F"/>
    <w:rsid w:val="00F82D05"/>
    <w:rsid w:val="00F856AF"/>
    <w:rsid w:val="00F87615"/>
    <w:rsid w:val="00F87991"/>
    <w:rsid w:val="00F91C45"/>
    <w:rsid w:val="00F92423"/>
    <w:rsid w:val="00FA15A0"/>
    <w:rsid w:val="00FA2380"/>
    <w:rsid w:val="00FA545B"/>
    <w:rsid w:val="00FA5C52"/>
    <w:rsid w:val="00FB0B8C"/>
    <w:rsid w:val="00FB42C6"/>
    <w:rsid w:val="00FD6C49"/>
    <w:rsid w:val="00FE7B8F"/>
    <w:rsid w:val="00FF0E4C"/>
    <w:rsid w:val="00FF177E"/>
    <w:rsid w:val="00FF1BA6"/>
    <w:rsid w:val="00FF2A78"/>
    <w:rsid w:val="00FF4386"/>
    <w:rsid w:val="00FF734E"/>
    <w:rsid w:val="019610B9"/>
    <w:rsid w:val="023A426D"/>
    <w:rsid w:val="02585EF1"/>
    <w:rsid w:val="02777AC2"/>
    <w:rsid w:val="02BB1513"/>
    <w:rsid w:val="036C22A9"/>
    <w:rsid w:val="06BC2349"/>
    <w:rsid w:val="06F0437D"/>
    <w:rsid w:val="078279B7"/>
    <w:rsid w:val="07905B50"/>
    <w:rsid w:val="07B85DDA"/>
    <w:rsid w:val="0AFC40ED"/>
    <w:rsid w:val="0B1A04D0"/>
    <w:rsid w:val="0C800FDF"/>
    <w:rsid w:val="0CD8711E"/>
    <w:rsid w:val="0F847011"/>
    <w:rsid w:val="11AB4EF2"/>
    <w:rsid w:val="11F43AC9"/>
    <w:rsid w:val="12EF5EA7"/>
    <w:rsid w:val="164B7783"/>
    <w:rsid w:val="166E45CE"/>
    <w:rsid w:val="16786952"/>
    <w:rsid w:val="16B10F86"/>
    <w:rsid w:val="16B96C29"/>
    <w:rsid w:val="16CE150E"/>
    <w:rsid w:val="172079FC"/>
    <w:rsid w:val="17785035"/>
    <w:rsid w:val="177A1F7C"/>
    <w:rsid w:val="17902F8E"/>
    <w:rsid w:val="17AD2351"/>
    <w:rsid w:val="19137B9A"/>
    <w:rsid w:val="1A977CDF"/>
    <w:rsid w:val="1B3D3F82"/>
    <w:rsid w:val="1C9D58FA"/>
    <w:rsid w:val="1D057976"/>
    <w:rsid w:val="1D7F4C31"/>
    <w:rsid w:val="1D882D80"/>
    <w:rsid w:val="1EDF6F49"/>
    <w:rsid w:val="217E05AB"/>
    <w:rsid w:val="252B47E7"/>
    <w:rsid w:val="264A7F7C"/>
    <w:rsid w:val="27E8738E"/>
    <w:rsid w:val="2C262892"/>
    <w:rsid w:val="2CAE4EED"/>
    <w:rsid w:val="2D7F1DB3"/>
    <w:rsid w:val="312C6134"/>
    <w:rsid w:val="33E06284"/>
    <w:rsid w:val="33E75455"/>
    <w:rsid w:val="36DE4B0D"/>
    <w:rsid w:val="3A243230"/>
    <w:rsid w:val="3D355806"/>
    <w:rsid w:val="3D9E6F64"/>
    <w:rsid w:val="3DF30B56"/>
    <w:rsid w:val="3F7ACF7E"/>
    <w:rsid w:val="3FBC1D87"/>
    <w:rsid w:val="3FC816BF"/>
    <w:rsid w:val="3FFC13A0"/>
    <w:rsid w:val="41EC39DD"/>
    <w:rsid w:val="41FA3E38"/>
    <w:rsid w:val="422169F0"/>
    <w:rsid w:val="43F143C0"/>
    <w:rsid w:val="45056AD0"/>
    <w:rsid w:val="462E4E50"/>
    <w:rsid w:val="46BD327B"/>
    <w:rsid w:val="478850DA"/>
    <w:rsid w:val="485210DB"/>
    <w:rsid w:val="488D46E9"/>
    <w:rsid w:val="4A470427"/>
    <w:rsid w:val="4A7142C9"/>
    <w:rsid w:val="4A7D0291"/>
    <w:rsid w:val="4A816EB2"/>
    <w:rsid w:val="4C417F3B"/>
    <w:rsid w:val="4C7B1D89"/>
    <w:rsid w:val="4CDC4BAE"/>
    <w:rsid w:val="4D736207"/>
    <w:rsid w:val="4E79303D"/>
    <w:rsid w:val="4EBF3EBF"/>
    <w:rsid w:val="4F091F21"/>
    <w:rsid w:val="50D34939"/>
    <w:rsid w:val="51A4036E"/>
    <w:rsid w:val="51AC54BE"/>
    <w:rsid w:val="520337A2"/>
    <w:rsid w:val="55733A76"/>
    <w:rsid w:val="571C7C87"/>
    <w:rsid w:val="57A74D70"/>
    <w:rsid w:val="58662316"/>
    <w:rsid w:val="58F959FE"/>
    <w:rsid w:val="58FE4B86"/>
    <w:rsid w:val="59620098"/>
    <w:rsid w:val="59D2617D"/>
    <w:rsid w:val="5C2059B1"/>
    <w:rsid w:val="5D4C3E59"/>
    <w:rsid w:val="5D536759"/>
    <w:rsid w:val="5DDBE056"/>
    <w:rsid w:val="5F6B0EED"/>
    <w:rsid w:val="5FB813D7"/>
    <w:rsid w:val="6004514C"/>
    <w:rsid w:val="61025BD9"/>
    <w:rsid w:val="618C78B3"/>
    <w:rsid w:val="641309BD"/>
    <w:rsid w:val="6445162C"/>
    <w:rsid w:val="653B4160"/>
    <w:rsid w:val="66467C65"/>
    <w:rsid w:val="66C50D9E"/>
    <w:rsid w:val="66E71533"/>
    <w:rsid w:val="67074C19"/>
    <w:rsid w:val="67D34FD4"/>
    <w:rsid w:val="67DCD6CD"/>
    <w:rsid w:val="68812AC5"/>
    <w:rsid w:val="6A7D4A7D"/>
    <w:rsid w:val="6A7F282B"/>
    <w:rsid w:val="6DB70405"/>
    <w:rsid w:val="6F0D2803"/>
    <w:rsid w:val="6FE61088"/>
    <w:rsid w:val="701C2771"/>
    <w:rsid w:val="70DC7F2E"/>
    <w:rsid w:val="71397072"/>
    <w:rsid w:val="73C01125"/>
    <w:rsid w:val="750072CD"/>
    <w:rsid w:val="75165085"/>
    <w:rsid w:val="759E107A"/>
    <w:rsid w:val="76F9174D"/>
    <w:rsid w:val="799F172E"/>
    <w:rsid w:val="7A4F1A1B"/>
    <w:rsid w:val="7CA46548"/>
    <w:rsid w:val="7CED2DFF"/>
    <w:rsid w:val="7D132A20"/>
    <w:rsid w:val="7D2D5609"/>
    <w:rsid w:val="7E2D38F4"/>
    <w:rsid w:val="7E8F541F"/>
    <w:rsid w:val="7F8B71A3"/>
    <w:rsid w:val="7FAF246D"/>
    <w:rsid w:val="7FC4616B"/>
    <w:rsid w:val="C7FEA60B"/>
    <w:rsid w:val="FFB843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qFormat="1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9"/>
    <w:pPr>
      <w:keepLines/>
      <w:widowControl w:val="0"/>
      <w:spacing w:before="260" w:after="260" w:line="408" w:lineRule="auto"/>
      <w:jc w:val="both"/>
      <w:outlineLvl w:val="1"/>
    </w:pPr>
    <w:rPr>
      <w:rFonts w:eastAsia="黑体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9"/>
    <w:pPr>
      <w:keepNext/>
      <w:keepLines/>
      <w:widowControl w:val="0"/>
      <w:spacing w:before="260" w:after="260" w:line="416" w:lineRule="auto"/>
      <w:jc w:val="both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qFormat/>
    <w:uiPriority w:val="35"/>
    <w:rPr>
      <w:rFonts w:ascii="Cambria" w:hAnsi="Cambria" w:eastAsia="黑体"/>
    </w:rPr>
  </w:style>
  <w:style w:type="paragraph" w:styleId="6">
    <w:name w:val="annotation text"/>
    <w:basedOn w:val="1"/>
    <w:qFormat/>
    <w:uiPriority w:val="0"/>
  </w:style>
  <w:style w:type="paragraph" w:styleId="7">
    <w:name w:val="Body Text"/>
    <w:basedOn w:val="1"/>
    <w:link w:val="39"/>
    <w:qFormat/>
    <w:uiPriority w:val="0"/>
    <w:pPr>
      <w:spacing w:after="120"/>
    </w:pPr>
  </w:style>
  <w:style w:type="paragraph" w:styleId="8">
    <w:name w:val="Body Text Indent"/>
    <w:basedOn w:val="1"/>
    <w:link w:val="27"/>
    <w:unhideWhenUsed/>
    <w:qFormat/>
    <w:uiPriority w:val="99"/>
    <w:pPr>
      <w:widowControl w:val="0"/>
      <w:ind w:firstLine="480"/>
      <w:jc w:val="both"/>
    </w:pPr>
    <w:rPr>
      <w:rFonts w:ascii="Calibri" w:hAnsi="Calibri"/>
      <w:sz w:val="24"/>
    </w:rPr>
  </w:style>
  <w:style w:type="paragraph" w:styleId="9">
    <w:name w:val="Body Text Indent 2"/>
    <w:basedOn w:val="1"/>
    <w:link w:val="31"/>
    <w:unhideWhenUsed/>
    <w:qFormat/>
    <w:uiPriority w:val="0"/>
    <w:pPr>
      <w:widowControl w:val="0"/>
      <w:ind w:left="1610" w:leftChars="100" w:hanging="1400" w:hangingChars="500"/>
      <w:jc w:val="both"/>
    </w:pPr>
    <w:rPr>
      <w:rFonts w:ascii="仿宋_GB2312" w:hAnsi="宋体" w:eastAsia="仿宋_GB2312"/>
      <w:sz w:val="28"/>
    </w:rPr>
  </w:style>
  <w:style w:type="paragraph" w:styleId="10">
    <w:name w:val="Balloon Text"/>
    <w:basedOn w:val="1"/>
    <w:link w:val="35"/>
    <w:unhideWhenUsed/>
    <w:qFormat/>
    <w:uiPriority w:val="99"/>
    <w:pPr>
      <w:widowControl w:val="0"/>
      <w:jc w:val="both"/>
    </w:pPr>
    <w:rPr>
      <w:sz w:val="18"/>
      <w:szCs w:val="18"/>
    </w:rPr>
  </w:style>
  <w:style w:type="paragraph" w:styleId="11">
    <w:name w:val="footer"/>
    <w:basedOn w:val="1"/>
    <w:link w:val="20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9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Indent 3"/>
    <w:basedOn w:val="1"/>
    <w:link w:val="22"/>
    <w:unhideWhenUsed/>
    <w:qFormat/>
    <w:uiPriority w:val="0"/>
    <w:pPr>
      <w:widowControl w:val="0"/>
      <w:spacing w:after="120"/>
      <w:ind w:left="420" w:leftChars="200"/>
      <w:jc w:val="both"/>
    </w:pPr>
    <w:rPr>
      <w:sz w:val="16"/>
      <w:szCs w:val="16"/>
    </w:rPr>
  </w:style>
  <w:style w:type="paragraph" w:styleId="14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character" w:customStyle="1" w:styleId="20">
    <w:name w:val="页脚 Char"/>
    <w:link w:val="11"/>
    <w:qFormat/>
    <w:uiPriority w:val="99"/>
    <w:rPr>
      <w:rFonts w:eastAsia="宋体"/>
      <w:sz w:val="18"/>
      <w:szCs w:val="18"/>
      <w:lang w:bidi="ar-SA"/>
    </w:rPr>
  </w:style>
  <w:style w:type="paragraph" w:customStyle="1" w:styleId="21">
    <w:name w:val="Body text|1"/>
    <w:basedOn w:val="1"/>
    <w:qFormat/>
    <w:uiPriority w:val="0"/>
    <w:pPr>
      <w:widowControl w:val="0"/>
      <w:spacing w:line="396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character" w:customStyle="1" w:styleId="22">
    <w:name w:val="正文文本缩进 3 Char"/>
    <w:link w:val="13"/>
    <w:qFormat/>
    <w:uiPriority w:val="0"/>
    <w:rPr>
      <w:rFonts w:eastAsia="宋体"/>
      <w:sz w:val="16"/>
      <w:szCs w:val="16"/>
      <w:lang w:bidi="ar-SA"/>
    </w:rPr>
  </w:style>
  <w:style w:type="character" w:customStyle="1" w:styleId="23">
    <w:name w:val="标题 2 Char"/>
    <w:link w:val="3"/>
    <w:qFormat/>
    <w:uiPriority w:val="9"/>
    <w:rPr>
      <w:rFonts w:ascii="Arial" w:hAnsi="Arial" w:eastAsia="黑体"/>
      <w:b/>
      <w:bCs/>
      <w:sz w:val="32"/>
      <w:szCs w:val="32"/>
      <w:lang w:bidi="ar-SA"/>
    </w:rPr>
  </w:style>
  <w:style w:type="character" w:customStyle="1" w:styleId="24">
    <w:name w:val="页脚 Char1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fontstyle01"/>
    <w:basedOn w:val="17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标题 1 Char"/>
    <w:link w:val="2"/>
    <w:qFormat/>
    <w:uiPriority w:val="0"/>
    <w:rPr>
      <w:rFonts w:eastAsia="宋体"/>
      <w:b/>
      <w:bCs/>
      <w:kern w:val="44"/>
      <w:sz w:val="44"/>
      <w:szCs w:val="44"/>
      <w:lang w:bidi="ar-SA"/>
    </w:rPr>
  </w:style>
  <w:style w:type="character" w:customStyle="1" w:styleId="27">
    <w:name w:val="正文文本缩进 Char"/>
    <w:link w:val="8"/>
    <w:qFormat/>
    <w:uiPriority w:val="99"/>
    <w:rPr>
      <w:rFonts w:ascii="Calibri" w:hAnsi="Calibri" w:eastAsia="宋体"/>
      <w:sz w:val="24"/>
      <w:lang w:bidi="ar-SA"/>
    </w:rPr>
  </w:style>
  <w:style w:type="paragraph" w:customStyle="1" w:styleId="28">
    <w:name w:val="列出段落1"/>
    <w:basedOn w:val="1"/>
    <w:qFormat/>
    <w:uiPriority w:val="0"/>
    <w:pPr>
      <w:widowControl w:val="0"/>
      <w:ind w:firstLine="420" w:firstLineChars="200"/>
    </w:pPr>
    <w:rPr>
      <w:rFonts w:ascii="Calibri" w:hAnsi="Calibri" w:cs="黑体"/>
      <w:sz w:val="22"/>
      <w:szCs w:val="22"/>
      <w:lang w:eastAsia="en-US"/>
    </w:rPr>
  </w:style>
  <w:style w:type="character" w:customStyle="1" w:styleId="29">
    <w:name w:val="页眉 Char"/>
    <w:link w:val="12"/>
    <w:qFormat/>
    <w:uiPriority w:val="99"/>
    <w:rPr>
      <w:rFonts w:eastAsia="宋体"/>
      <w:sz w:val="18"/>
      <w:szCs w:val="18"/>
      <w:lang w:bidi="ar-SA"/>
    </w:rPr>
  </w:style>
  <w:style w:type="paragraph" w:customStyle="1" w:styleId="30">
    <w:name w:val="Header or footer|2"/>
    <w:basedOn w:val="1"/>
    <w:qFormat/>
    <w:uiPriority w:val="0"/>
    <w:pPr>
      <w:widowControl w:val="0"/>
    </w:pPr>
    <w:rPr>
      <w:lang w:val="zh-TW" w:eastAsia="zh-TW" w:bidi="zh-TW"/>
    </w:rPr>
  </w:style>
  <w:style w:type="character" w:customStyle="1" w:styleId="31">
    <w:name w:val="正文文本缩进 2 Char"/>
    <w:link w:val="9"/>
    <w:qFormat/>
    <w:uiPriority w:val="0"/>
    <w:rPr>
      <w:rFonts w:ascii="仿宋_GB2312" w:hAnsi="宋体" w:eastAsia="仿宋_GB2312"/>
      <w:sz w:val="28"/>
      <w:lang w:bidi="ar-SA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ahoma" w:hAnsi="Tahoma" w:eastAsia="宋体" w:cs="Tahoma"/>
      <w:color w:val="000000"/>
      <w:kern w:val="2"/>
      <w:sz w:val="24"/>
      <w:szCs w:val="24"/>
      <w:lang w:val="en-US" w:eastAsia="zh-CN" w:bidi="ar-SA"/>
    </w:rPr>
  </w:style>
  <w:style w:type="paragraph" w:customStyle="1" w:styleId="33">
    <w:name w:val="Body text|2"/>
    <w:basedOn w:val="1"/>
    <w:qFormat/>
    <w:uiPriority w:val="0"/>
    <w:pPr>
      <w:widowControl w:val="0"/>
      <w:ind w:right="700"/>
      <w:jc w:val="right"/>
    </w:pPr>
    <w:rPr>
      <w:sz w:val="8"/>
      <w:szCs w:val="8"/>
      <w:lang w:val="zh-TW" w:eastAsia="zh-TW" w:bidi="zh-TW"/>
    </w:rPr>
  </w:style>
  <w:style w:type="character" w:customStyle="1" w:styleId="34">
    <w:name w:val="HTML 预设格式 Char"/>
    <w:link w:val="14"/>
    <w:qFormat/>
    <w:uiPriority w:val="99"/>
    <w:rPr>
      <w:rFonts w:ascii="宋体" w:hAnsi="宋体" w:cs="宋体"/>
      <w:sz w:val="24"/>
      <w:szCs w:val="24"/>
    </w:rPr>
  </w:style>
  <w:style w:type="character" w:customStyle="1" w:styleId="35">
    <w:name w:val="批注框文本 Char"/>
    <w:link w:val="10"/>
    <w:qFormat/>
    <w:uiPriority w:val="99"/>
    <w:rPr>
      <w:rFonts w:eastAsia="宋体"/>
      <w:sz w:val="18"/>
      <w:szCs w:val="18"/>
      <w:lang w:bidi="ar-SA"/>
    </w:rPr>
  </w:style>
  <w:style w:type="paragraph" w:customStyle="1" w:styleId="36">
    <w:name w:val="List Paragraph"/>
    <w:basedOn w:val="1"/>
    <w:qFormat/>
    <w:uiPriority w:val="1"/>
    <w:pPr>
      <w:widowControl w:val="0"/>
      <w:ind w:firstLine="420" w:firstLineChars="200"/>
      <w:jc w:val="both"/>
    </w:pPr>
    <w:rPr>
      <w:kern w:val="2"/>
      <w:sz w:val="21"/>
      <w:szCs w:val="24"/>
    </w:rPr>
  </w:style>
  <w:style w:type="character" w:customStyle="1" w:styleId="37">
    <w:name w:val="样式 正文 +"/>
    <w:qFormat/>
    <w:uiPriority w:val="0"/>
    <w:rPr>
      <w:rFonts w:ascii="Times New Roman" w:hAnsi="Times New Roman" w:eastAsia="宋体"/>
      <w:kern w:val="0"/>
      <w:sz w:val="21"/>
    </w:rPr>
  </w:style>
  <w:style w:type="character" w:customStyle="1" w:styleId="38">
    <w:name w:val="标题 3 Char"/>
    <w:link w:val="4"/>
    <w:qFormat/>
    <w:uiPriority w:val="9"/>
    <w:rPr>
      <w:rFonts w:eastAsia="宋体"/>
      <w:b/>
      <w:bCs/>
      <w:sz w:val="32"/>
      <w:szCs w:val="32"/>
      <w:lang w:bidi="ar-SA"/>
    </w:rPr>
  </w:style>
  <w:style w:type="character" w:customStyle="1" w:styleId="39">
    <w:name w:val="正文文本 Char"/>
    <w:basedOn w:val="17"/>
    <w:link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90</Words>
  <Characters>111</Characters>
  <TotalTime>39</TotalTime>
  <ScaleCrop>false</ScaleCrop>
  <LinksUpToDate>false</LinksUpToDate>
  <CharactersWithSpaces>151</CharactersWithSpaces>
  <Application>WPS Office_11.8.2.9022_F1E327BC-269C-435d-A152-05C5408002CA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2022-10-21T02:21:00Z</dcterms:created>
  <dc:creator>yytg</dc:creator>
  <cp:lastModifiedBy>彭家龙</cp:lastModifiedBy>
  <dcterms:modified xsi:type="dcterms:W3CDTF">2024-01-25T07:41:07Z</dcterms:modified>
  <dc:title>附件7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F27105546E96435FB50997D87A9E709B_13</vt:lpwstr>
  </property>
</Properties>
</file>