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3CC7" w:rsidRDefault="006E3CC7" w:rsidP="006E3CC7">
      <w:pPr>
        <w:spacing w:line="579" w:lineRule="exact"/>
        <w:rPr>
          <w:rFonts w:ascii="黑体" w:eastAsia="黑体" w:hAnsi="黑体" w:cs="黑体" w:hint="eastAsia"/>
          <w:sz w:val="32"/>
          <w:szCs w:val="32"/>
        </w:rPr>
      </w:pPr>
    </w:p>
    <w:p w:rsidR="006E3CC7" w:rsidRDefault="006E3CC7" w:rsidP="006E3CC7">
      <w:pPr>
        <w:spacing w:line="579" w:lineRule="exact"/>
        <w:rPr>
          <w:rFonts w:ascii="黑体" w:eastAsia="黑体" w:hAnsi="黑体" w:cs="黑体" w:hint="eastAsia"/>
          <w:sz w:val="32"/>
          <w:szCs w:val="32"/>
        </w:rPr>
      </w:pPr>
      <w:r>
        <w:rPr>
          <w:rFonts w:ascii="宋体" w:hAnsi="宋体" w:cs="宋体" w:hint="eastAsia"/>
          <w:sz w:val="28"/>
          <w:szCs w:val="28"/>
        </w:rPr>
        <w:t>附件1</w:t>
      </w:r>
    </w:p>
    <w:p w:rsidR="006E3CC7" w:rsidRDefault="006E3CC7" w:rsidP="006E3CC7">
      <w:pPr>
        <w:spacing w:line="579" w:lineRule="exact"/>
        <w:rPr>
          <w:rFonts w:ascii="黑体" w:eastAsia="黑体" w:hAnsi="黑体" w:cs="黑体" w:hint="eastAsia"/>
          <w:sz w:val="32"/>
          <w:szCs w:val="32"/>
        </w:rPr>
      </w:pPr>
    </w:p>
    <w:p w:rsidR="006E3CC7" w:rsidRDefault="006E3CC7" w:rsidP="006E3CC7">
      <w:pPr>
        <w:spacing w:line="579" w:lineRule="exact"/>
        <w:jc w:val="center"/>
        <w:rPr>
          <w:rFonts w:ascii="方正小标宋简体" w:eastAsia="方正小标宋简体" w:hAnsi="方正小标宋简体" w:cs="方正小标宋简体" w:hint="eastAsia"/>
          <w:sz w:val="32"/>
          <w:szCs w:val="32"/>
        </w:rPr>
      </w:pPr>
      <w:bookmarkStart w:id="0" w:name="_GoBack"/>
      <w:r>
        <w:rPr>
          <w:rFonts w:ascii="方正小标宋简体" w:eastAsia="方正小标宋简体" w:hAnsi="方正小标宋简体" w:cs="方正小标宋简体" w:hint="eastAsia"/>
          <w:sz w:val="32"/>
          <w:szCs w:val="32"/>
        </w:rPr>
        <w:t>珠海市2018年度消防安全重点单位名单（2170家）</w:t>
      </w:r>
    </w:p>
    <w:bookmarkEnd w:id="0"/>
    <w:p w:rsidR="006E3CC7" w:rsidRDefault="006E3CC7" w:rsidP="006E3CC7">
      <w:pPr>
        <w:autoSpaceDE w:val="0"/>
        <w:autoSpaceDN w:val="0"/>
        <w:adjustRightInd w:val="0"/>
        <w:snapToGrid w:val="0"/>
        <w:ind w:leftChars="-50" w:left="-105" w:rightChars="-50" w:right="-105"/>
        <w:jc w:val="center"/>
        <w:rPr>
          <w:rFonts w:ascii="宋体" w:hAnsi="宋体" w:cs="宋体" w:hint="eastAsia"/>
          <w:b/>
          <w:color w:val="000000"/>
          <w:kern w:val="0"/>
          <w:sz w:val="18"/>
          <w:szCs w:val="18"/>
        </w:rPr>
      </w:pPr>
    </w:p>
    <w:p w:rsidR="006E3CC7" w:rsidRDefault="006E3CC7" w:rsidP="006E3CC7">
      <w:pPr>
        <w:autoSpaceDE w:val="0"/>
        <w:autoSpaceDN w:val="0"/>
        <w:adjustRightInd w:val="0"/>
        <w:snapToGrid w:val="0"/>
        <w:ind w:leftChars="-50" w:left="-105" w:rightChars="-50" w:right="-105"/>
        <w:jc w:val="center"/>
        <w:rPr>
          <w:rFonts w:ascii="宋体" w:hAnsi="宋体" w:cs="宋体" w:hint="eastAsia"/>
          <w:b/>
          <w:color w:val="000000"/>
          <w:kern w:val="0"/>
          <w:sz w:val="18"/>
          <w:szCs w:val="18"/>
        </w:rPr>
        <w:sectPr w:rsidR="006E3CC7">
          <w:headerReference w:type="default" r:id="rId4"/>
          <w:footerReference w:type="default" r:id="rId5"/>
          <w:pgSz w:w="11906" w:h="16838"/>
          <w:pgMar w:top="2041" w:right="1531" w:bottom="2041" w:left="1531" w:header="851" w:footer="1531" w:gutter="0"/>
          <w:pgNumType w:fmt="numberInDash"/>
          <w:cols w:space="720"/>
          <w:docGrid w:type="linesAndChars" w:linePitch="312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4"/>
        <w:gridCol w:w="3045"/>
        <w:gridCol w:w="1017"/>
      </w:tblGrid>
      <w:tr w:rsidR="006E3CC7" w:rsidTr="00254121">
        <w:trPr>
          <w:trHeight w:val="397"/>
          <w:tblHeader/>
        </w:trPr>
        <w:tc>
          <w:tcPr>
            <w:tcW w:w="594" w:type="dxa"/>
            <w:vAlign w:val="center"/>
          </w:tcPr>
          <w:p w:rsidR="006E3CC7" w:rsidRDefault="006E3CC7" w:rsidP="00254121">
            <w:pPr>
              <w:autoSpaceDE w:val="0"/>
              <w:autoSpaceDN w:val="0"/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lastRenderedPageBreak/>
              <w:t>序号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t>单位名称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autoSpaceDE w:val="0"/>
              <w:autoSpaceDN w:val="0"/>
              <w:adjustRightInd w:val="0"/>
              <w:snapToGrid w:val="0"/>
              <w:ind w:leftChars="-50" w:left="-105" w:rightChars="-50" w:right="-105"/>
              <w:jc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t>行政区域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珠海市福润德酒店管理有限公司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珠海迈豪国际酒店有限公司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珠海市碧海旅游酒店有限公司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珠海市腾达商务酒店有限公司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珠海市香洲七天凤凰酒店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七天酒店（深圳）有限公司</w:t>
            </w:r>
          </w:p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珠海香洲店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锦江之星旅馆有限公司珠海</w:t>
            </w:r>
          </w:p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香洲区分公司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珠海市香洲水岸明珠酒店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珠海市百分百商业有限公司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珠海市尚都商业广场有限公司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11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华润万家生活超市</w:t>
            </w:r>
            <w:r>
              <w:rPr>
                <w:rFonts w:hint="eastAsia"/>
                <w:sz w:val="18"/>
                <w:szCs w:val="18"/>
              </w:rPr>
              <w:t>(</w:t>
            </w:r>
            <w:r>
              <w:rPr>
                <w:rFonts w:hint="eastAsia"/>
                <w:sz w:val="18"/>
                <w:szCs w:val="18"/>
              </w:rPr>
              <w:t>珠海</w:t>
            </w:r>
            <w:r>
              <w:rPr>
                <w:rFonts w:hint="eastAsia"/>
                <w:sz w:val="18"/>
                <w:szCs w:val="18"/>
              </w:rPr>
              <w:t>)</w:t>
            </w:r>
            <w:r>
              <w:rPr>
                <w:rFonts w:hint="eastAsia"/>
                <w:sz w:val="18"/>
                <w:szCs w:val="18"/>
              </w:rPr>
              <w:t>有限公司</w:t>
            </w:r>
          </w:p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凤凰北店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12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鑫北数码港（珠海承旭物业管理</w:t>
            </w:r>
          </w:p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有限公司）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13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香洲百货</w:t>
            </w:r>
            <w:r>
              <w:rPr>
                <w:rFonts w:hint="eastAsia"/>
                <w:sz w:val="18"/>
                <w:szCs w:val="18"/>
              </w:rPr>
              <w:t>-</w:t>
            </w:r>
            <w:r>
              <w:rPr>
                <w:rFonts w:hint="eastAsia"/>
                <w:sz w:val="18"/>
                <w:szCs w:val="18"/>
              </w:rPr>
              <w:t>新前线时尚购物城（珠海市尚美物业代理有限公司）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14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湾仔沙电脑城（珠海市香洲海城</w:t>
            </w:r>
          </w:p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宏峰股份合作公司）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15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瀚高商业广场（珠海元新物业管理</w:t>
            </w:r>
          </w:p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有限公司）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16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香湾电脑城（珠海市博展物业管理</w:t>
            </w:r>
          </w:p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有限公司）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17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珠海市得月舫饮食有限公司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18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珠海市香洲好乐迪歌舞厅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582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19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珠海凯悦海景娱乐有限公司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lastRenderedPageBreak/>
              <w:t>20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珠海市漫游网吧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21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广东星盟网络连锁经营有限公司</w:t>
            </w:r>
          </w:p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珠海扬名店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22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珠海市香洲适健情侣湾足底</w:t>
            </w:r>
          </w:p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按摩中心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23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珠海市香洲适健足底保健按摩中心扬名店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24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珠海市香洲美玲保健按摩中心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25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sz w:val="18"/>
                <w:szCs w:val="18"/>
              </w:rPr>
            </w:pPr>
            <w:hyperlink w:history="1">
              <w:r>
                <w:rPr>
                  <w:rFonts w:hint="eastAsia"/>
                  <w:sz w:val="18"/>
                  <w:szCs w:val="18"/>
                </w:rPr>
                <w:t>珠海市香洲舒怡足底保健按摩中心</w:t>
              </w:r>
            </w:hyperlink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26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珠海振国肿瘤康复医院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27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珠海朝阳市场经营管理有限公司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28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凤凰市场（珠海琮盛物流有限公司</w:t>
            </w:r>
          </w:p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凤凰市场经营管理部）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29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珠海市香洲锦途酒店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30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珠海市智多星网吧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31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马可波罗大厦（珠海市丹田物业</w:t>
            </w:r>
          </w:p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管理股份有限公司）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32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珠海邮政大厦（中国邮政集团公司</w:t>
            </w:r>
          </w:p>
          <w:p w:rsidR="006E3CC7" w:rsidRDefault="006E3CC7" w:rsidP="00254121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珠海市分公司）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33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中国石油化工股份有限公司广东</w:t>
            </w:r>
          </w:p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珠海鸡公山加油站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34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珠海市诺曼酒店有限公司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35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珠海辰星网吧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36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珠海伟创达信息科技有限公司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37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珠海市铂海酒店有限公司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38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珠海市香洲侨康沐足保健中心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39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珠海市香洲富丽华假日酒店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lastRenderedPageBreak/>
              <w:t>40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珠海市美丽湾市场管理有限公司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41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珠海市爱婴岛商贸连锁有限公司</w:t>
            </w:r>
          </w:p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珠影分店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42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温州市玖玖旅馆管理有限公司珠海香洲分店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43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珠海市香洲金足辉煌浴足中心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44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珠海市第三中学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45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中山大学附属第五医院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46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珠海市扬名广场商业有限公司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47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珠海市珠海大会堂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48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珠海城建保利大剧院管理有限公司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49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sz w:val="18"/>
                <w:szCs w:val="18"/>
              </w:rPr>
            </w:pPr>
            <w:hyperlink w:history="1">
              <w:r>
                <w:rPr>
                  <w:rFonts w:hint="eastAsia"/>
                  <w:sz w:val="18"/>
                  <w:szCs w:val="18"/>
                </w:rPr>
                <w:t> </w:t>
              </w:r>
              <w:r>
                <w:rPr>
                  <w:rFonts w:hint="eastAsia"/>
                  <w:sz w:val="18"/>
                  <w:szCs w:val="18"/>
                </w:rPr>
                <w:t>珠海锦程酒店有限公司</w:t>
              </w:r>
            </w:hyperlink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50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sz w:val="18"/>
                <w:szCs w:val="18"/>
              </w:rPr>
            </w:pPr>
            <w:hyperlink w:history="1">
              <w:r>
                <w:rPr>
                  <w:rFonts w:hint="eastAsia"/>
                  <w:sz w:val="18"/>
                  <w:szCs w:val="18"/>
                </w:rPr>
                <w:t>珠海市旭景酒店管理有限公司</w:t>
              </w:r>
            </w:hyperlink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51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珠海城建海韵资产经营管理</w:t>
            </w:r>
          </w:p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52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珠海市万得隆商贸有限公司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53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珠海祥和旅业有限公司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54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格力置业股份有限公司（锦江之星</w:t>
            </w:r>
          </w:p>
          <w:p w:rsidR="006E3CC7" w:rsidRDefault="006E3CC7" w:rsidP="0025412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香洲长途站店）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55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珠海市金色假日酒店梅华分公司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56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珠海市天鹅大酒店有限公司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57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sz w:val="18"/>
                <w:szCs w:val="18"/>
              </w:rPr>
            </w:pPr>
            <w:hyperlink w:history="1">
              <w:r>
                <w:rPr>
                  <w:rFonts w:hint="eastAsia"/>
                  <w:sz w:val="18"/>
                  <w:szCs w:val="18"/>
                </w:rPr>
                <w:t>珠海六和假日酒店有限公司</w:t>
              </w:r>
            </w:hyperlink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58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广东文星酒店有限公司珠海紫荆</w:t>
            </w:r>
          </w:p>
          <w:p w:rsidR="006E3CC7" w:rsidRDefault="006E3CC7" w:rsidP="0025412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分公司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59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珠海市金宝路商业广场有限公司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60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为农市场（珠海琮盛物流有限公司）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61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珠海市卡迪亚娱乐有限公司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62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珠海市香洲零零柒俱乐部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63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珠海市互连网络发展有限公司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64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珠海市适健足底保健按摩中心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65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珠海市香洲老天姿足浴按摩</w:t>
            </w:r>
          </w:p>
          <w:p w:rsidR="006E3CC7" w:rsidRDefault="006E3CC7" w:rsidP="0025412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保健中心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66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珠海市御都保健按摩有限责任公司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67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珠海市天鹅大酒店有限公司（足部</w:t>
            </w:r>
          </w:p>
          <w:p w:rsidR="006E3CC7" w:rsidRDefault="006E3CC7" w:rsidP="0025412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保健按摩中心）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lastRenderedPageBreak/>
              <w:t>68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中国石油化工股份有限公司珠海石油分公司新村加油站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69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珠海市妇幼保健院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70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珠海市委党校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71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珠海市档案馆（珠海市档案局）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72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工商大厦（广东省珠海市工商行政</w:t>
            </w:r>
          </w:p>
          <w:p w:rsidR="006E3CC7" w:rsidRDefault="006E3CC7" w:rsidP="0025412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管理局）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73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安平大厦</w:t>
            </w:r>
            <w:r>
              <w:rPr>
                <w:rFonts w:hint="eastAsia"/>
                <w:sz w:val="18"/>
                <w:szCs w:val="18"/>
              </w:rPr>
              <w:t>(</w:t>
            </w:r>
            <w:r>
              <w:rPr>
                <w:rFonts w:hint="eastAsia"/>
                <w:sz w:val="18"/>
                <w:szCs w:val="18"/>
              </w:rPr>
              <w:t>珠海市铭基物业</w:t>
            </w:r>
          </w:p>
          <w:p w:rsidR="006E3CC7" w:rsidRDefault="006E3CC7" w:rsidP="0025412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管理有限</w:t>
            </w:r>
            <w:r>
              <w:rPr>
                <w:rFonts w:hint="eastAsia"/>
                <w:sz w:val="18"/>
                <w:szCs w:val="18"/>
              </w:rPr>
              <w:t>)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74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珠海市古元美术馆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75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安广大厦（珠海市安拓物业管理</w:t>
            </w:r>
          </w:p>
          <w:p w:rsidR="006E3CC7" w:rsidRDefault="006E3CC7" w:rsidP="0025412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有限公司）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76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珠海金银桦酒店有限公司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77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广州途家物业管理有限公司</w:t>
            </w:r>
          </w:p>
          <w:p w:rsidR="006E3CC7" w:rsidRDefault="006E3CC7" w:rsidP="0025412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珠海分公司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78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珠海市余茂酒店管理服务有限公司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79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珠海俊兴商务酒店管理有限公司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80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珠海优特房地产开发有限公司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81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海吧酒廊有限公司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82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珠海市品尚网咖俱乐部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83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珠海市中立信物业管理有限公司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84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珠海市茂业百货有限公司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85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珠海市通大百货广场有限公司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86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怡华商业中心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87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珠海市恒润贸易发展有限公司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88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珠海市新华书店香洲分店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89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珠海市三好市场经营管理有限公司（南坑市场）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90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珠海市星盟网络有限公司</w:t>
            </w:r>
          </w:p>
          <w:p w:rsidR="006E3CC7" w:rsidRDefault="006E3CC7" w:rsidP="0025412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（钜星网吧）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91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珠海市一点通网吧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92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珠海市香洲飞跃网吧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93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珠海市金凤凰酒店有限公司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94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珠海市望海楼（珠海市人民政府</w:t>
            </w:r>
          </w:p>
          <w:p w:rsidR="006E3CC7" w:rsidRDefault="006E3CC7" w:rsidP="0025412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第一招待所）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95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珠海市扬名酒店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lastRenderedPageBreak/>
              <w:t>96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珠海城市便捷酒店有限公司江南店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97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珠海丽舍酒店有限责任公司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98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上海七斗星商旅酒店管理有限公司珠海分公司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99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珠海市香洲鸿君泰桑拿健康中心（御足乐）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100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珠海市新尼台球俱乐部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101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珠海市香洲康年保健按摩中心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102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六和商务酒店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103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珠海市信禾酒店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104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滨海楼招待所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105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维也纳酒店（国豪）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106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珠海市香洲区光明街朝晖护老院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107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珠海市总工会</w:t>
            </w:r>
            <w:r>
              <w:rPr>
                <w:rFonts w:hint="eastAsia"/>
                <w:sz w:val="18"/>
                <w:szCs w:val="18"/>
              </w:rPr>
              <w:t>/</w:t>
            </w:r>
            <w:r>
              <w:rPr>
                <w:rFonts w:hint="eastAsia"/>
                <w:sz w:val="18"/>
                <w:szCs w:val="18"/>
              </w:rPr>
              <w:t>工会大厦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108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珠海市人民政府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109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市人大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110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市政协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111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珠海市香洲区裕景商务酒店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112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珠海市寰庭商旅酒店有限公司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113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珠海市二千年大酒店有限公司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114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香洲长途汽车站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115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珠海市人民医院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116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珠海市第二中学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117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珠海市莫泰酒店管理有限公司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118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珠海市泰锋电业有限公司诚丰店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119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珠海市得一有限公司柠溪商场部（得一柠溪店）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120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华润万家生活超市</w:t>
            </w:r>
            <w:r>
              <w:rPr>
                <w:rFonts w:hint="eastAsia"/>
                <w:sz w:val="18"/>
                <w:szCs w:val="18"/>
              </w:rPr>
              <w:t>(</w:t>
            </w:r>
            <w:r>
              <w:rPr>
                <w:rFonts w:hint="eastAsia"/>
                <w:sz w:val="18"/>
                <w:szCs w:val="18"/>
              </w:rPr>
              <w:t>珠海</w:t>
            </w:r>
            <w:r>
              <w:rPr>
                <w:rFonts w:hint="eastAsia"/>
                <w:sz w:val="18"/>
                <w:szCs w:val="18"/>
              </w:rPr>
              <w:t>)</w:t>
            </w:r>
            <w:r>
              <w:rPr>
                <w:rFonts w:hint="eastAsia"/>
                <w:sz w:val="18"/>
                <w:szCs w:val="18"/>
              </w:rPr>
              <w:t>有限公司</w:t>
            </w:r>
          </w:p>
          <w:p w:rsidR="006E3CC7" w:rsidRDefault="006E3CC7" w:rsidP="0025412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柠溪店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121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珠海苏宁云商销售有限公司</w:t>
            </w:r>
          </w:p>
          <w:p w:rsidR="006E3CC7" w:rsidRDefault="006E3CC7" w:rsidP="0025412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人民东路店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122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珠海市旭晓投资有限公司</w:t>
            </w:r>
          </w:p>
          <w:p w:rsidR="006E3CC7" w:rsidRDefault="006E3CC7" w:rsidP="0025412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（山场市场）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123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珠海琮盛物流有限公司（柠溪市场）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124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珠海市金天宝投资管理有限公司</w:t>
            </w:r>
          </w:p>
          <w:p w:rsidR="006E3CC7" w:rsidRDefault="006E3CC7" w:rsidP="0025412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lastRenderedPageBreak/>
              <w:t>（瀚高市场）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43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125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珠海市香洲康华源保健中心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126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珠海中油华南柠溪加油站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127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珠海市新骏景石油化工有限公司</w:t>
            </w:r>
          </w:p>
          <w:p w:rsidR="006E3CC7" w:rsidRDefault="006E3CC7" w:rsidP="0025412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体育北加油站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128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珠海女子中学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129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珠海市第一中等职业学校</w:t>
            </w:r>
          </w:p>
          <w:p w:rsidR="006E3CC7" w:rsidRDefault="006E3CC7" w:rsidP="0025412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（香华校区）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130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珠海市香洲区人民检察院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131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广东省珠海市人民检察院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132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珠海市恒华物业管理有限公司</w:t>
            </w:r>
          </w:p>
          <w:p w:rsidR="006E3CC7" w:rsidRDefault="006E3CC7" w:rsidP="0025412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（恒和中心）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133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珠海市嘉伟物业管理有限公司</w:t>
            </w:r>
          </w:p>
          <w:p w:rsidR="006E3CC7" w:rsidRDefault="006E3CC7" w:rsidP="0025412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（泉福商业大厦）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134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珠海中珠物业管理服务有限公司（西海大厦）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135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珠海市太和物业管理有限公司</w:t>
            </w:r>
          </w:p>
          <w:p w:rsidR="006E3CC7" w:rsidRDefault="006E3CC7" w:rsidP="0025412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（珠海市太和商务中心）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136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珠海农村商业银行股份有限公司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137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珠海欣泰房地产投资顾问有限公司（珠海第三构建商务中心）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138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珠海广播电视台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139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珠海宝冠假日酒店有限公司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140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珠海漫步网吧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141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珠海市雨燕网咖俱乐部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142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珠海市香洲鑫枫酒店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143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珠海市凯歌文化传播有限公司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144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珠海市香洲文化广场物业管理</w:t>
            </w:r>
          </w:p>
          <w:p w:rsidR="006E3CC7" w:rsidRDefault="006E3CC7" w:rsidP="0025412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145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珠海市辉煌世纪娱乐有限公司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146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珠海市丹田物业管理股份有限公司（丹田城市广场）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147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珠海市康鸿盲人保健按摩中心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148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珠海市柠溪时代酒店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149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珠海市天盛网络科技有限公司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150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珠海健之宝保健按摩中心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151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珠海市香洲鸿云来足底按摩中心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lastRenderedPageBreak/>
              <w:t>152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珠海市香洲兆康保健按摩中心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153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珠海市香洲新大脚足浴保健中心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154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sz w:val="18"/>
                <w:szCs w:val="18"/>
              </w:rPr>
            </w:pPr>
            <w:hyperlink w:history="1">
              <w:r>
                <w:rPr>
                  <w:rFonts w:hint="eastAsia"/>
                  <w:sz w:val="18"/>
                  <w:szCs w:val="18"/>
                </w:rPr>
                <w:t>珠海市香洲许银龙足浴服务中心</w:t>
              </w:r>
            </w:hyperlink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155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珠海今典影院有限公司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156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珠海市龙马城娱乐有限公司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157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珠海市帝濠度假酒店有限公司</w:t>
            </w:r>
          </w:p>
          <w:p w:rsidR="006E3CC7" w:rsidRDefault="006E3CC7" w:rsidP="0025412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歌舞厅俱乐部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158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珠海市肯立方娱乐有限公司</w:t>
            </w:r>
          </w:p>
          <w:p w:rsidR="006E3CC7" w:rsidRDefault="006E3CC7" w:rsidP="0025412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香洲分公司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159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珠海市广超发展有限公司</w:t>
            </w:r>
          </w:p>
          <w:p w:rsidR="006E3CC7" w:rsidRDefault="006E3CC7" w:rsidP="0025412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（广富市场）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160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珠海市香洲上冲农贸市场有限公司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161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广州贤邦贸易有限公司（花园市场）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162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珠海市泰嘉农贸市场管理有限公司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163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珠海市星园市场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164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珠海旺角百货发展有限公司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165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中山市壹加壹商业连锁有限公司珠海香洲旺角商场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166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珠海世邦城市商业发展有限公司</w:t>
            </w:r>
          </w:p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(</w:t>
            </w:r>
            <w:r>
              <w:rPr>
                <w:rFonts w:hint="eastAsia"/>
                <w:sz w:val="18"/>
                <w:szCs w:val="18"/>
              </w:rPr>
              <w:t>四号馆</w:t>
            </w:r>
            <w:r>
              <w:rPr>
                <w:rFonts w:hint="eastAsia"/>
                <w:sz w:val="18"/>
                <w:szCs w:val="18"/>
              </w:rPr>
              <w:t>)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167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沃尔玛（珠海）商业零售有限公司前山分店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168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华润万家生活超市</w:t>
            </w:r>
            <w:r>
              <w:rPr>
                <w:rFonts w:hint="eastAsia"/>
                <w:sz w:val="18"/>
                <w:szCs w:val="18"/>
              </w:rPr>
              <w:t>(</w:t>
            </w:r>
            <w:r>
              <w:rPr>
                <w:rFonts w:hint="eastAsia"/>
                <w:sz w:val="18"/>
                <w:szCs w:val="18"/>
              </w:rPr>
              <w:t>珠海</w:t>
            </w:r>
            <w:r>
              <w:rPr>
                <w:rFonts w:hint="eastAsia"/>
                <w:sz w:val="18"/>
                <w:szCs w:val="18"/>
              </w:rPr>
              <w:t>)</w:t>
            </w:r>
            <w:r>
              <w:rPr>
                <w:rFonts w:hint="eastAsia"/>
                <w:sz w:val="18"/>
                <w:szCs w:val="18"/>
              </w:rPr>
              <w:t>有限公司新香洲店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169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珠海市风云体育用品有限公司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170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珠海市君怡国际酒店有限公司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171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珠海金诺酒店投资管理有限公司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172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珠海市君濠娱乐有限公司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173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珠海恒丰精品酒店管理有限公司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174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珠海市优派酒店有限公司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175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珠海市龙祥酒店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176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广东同华酒店管理有限公司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177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珠海市金棕榈酒店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178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珠海新浪网吧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179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珠海市一千零一页网吧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lastRenderedPageBreak/>
              <w:t>180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珠海市极地风云网吧（游戏之家）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181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珠海市小网虫网吧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4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182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珠海市星座网吧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183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珠海市凯锐网咖店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184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丰神网吧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185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珠海特区报社（珠江晚报社）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186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珠海市第一中等职业学校</w:t>
            </w:r>
          </w:p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（心华校区）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187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香洲区人民政府（含人大、政协）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188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珠海市香洲区人民法院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189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珠海市青少年妇女儿童活动中心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190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珠海特区报业大厦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191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珠海市阳光大厦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192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珠海市恒和物业管理有限公司（珠海市国际科技大厦）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193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珠海市城建集团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194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珠海市行政服务管理局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195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珠海市友华大厦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196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珠海市质量技术监督局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197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珠海市日荣大厦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198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中国石化销售有限公司珠海石油分公司（珠海市中石化大厦）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199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珠海市香洲华艺桌球城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200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珠海市香洲六尊棋牌室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201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珠海市香洲雅绅台球城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202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珠海市社会福利中心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2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203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珠海上冲医院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204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广东电信公司珠海分公司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205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珠海市香洲火麒麟网络休闲会所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206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珠海市得一有限公司翠怡分店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207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珠海市爱婴岛商贸连锁有限公司</w:t>
            </w:r>
          </w:p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翠华店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208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珠海体育运动学校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209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珠海市前山奥林吧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lastRenderedPageBreak/>
              <w:t>210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珠海新粤穆斯林饮食有限公司</w:t>
            </w:r>
          </w:p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亚馨商务宾馆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211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珠海市西藏大厦酒店有限公司</w:t>
            </w:r>
          </w:p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西苑酒店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212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珠海市香洲帝景万悦酒店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213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珠海诚传天下文化传播有限公司</w:t>
            </w:r>
          </w:p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（诚丰影城）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214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珠海市凯歌娱乐发展有限公司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215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珠海市唐人美容有限公司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216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珠海市君临酒店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217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珠海出入境检验检疫局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218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珠海市环境保护局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219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珠海市金丽来保健按摩中心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220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森宇国际大厦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221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瑞丰大厦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222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珠海市铭泰物业管理有限公司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223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敦煌大厦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224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珠海市华尔曼假日酒店有限公司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225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中国石化销售有限公司广东</w:t>
            </w:r>
          </w:p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珠海金孚加油站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226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中油碧辟珠海市体育中心加油站</w:t>
            </w:r>
          </w:p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227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中油碧辟石油有限公司珠海</w:t>
            </w:r>
          </w:p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前山三台石加油站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228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珠海中油华南石油化工有限公司</w:t>
            </w:r>
          </w:p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新香洲加油站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229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珠海市图书馆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230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珠海市体育中心体育馆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231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珠海市体育中心游泳馆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232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珠海市体育中心体育场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233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珠海市铂联欧曼假日酒店有限公司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234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珠海市正能量健身有限公司香洲店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235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珠海天行健健身有限公司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236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珠海市香洲前山苗圃场有限公司</w:t>
            </w:r>
          </w:p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（世邦五号馆）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237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珠海市香洲俪美人美容院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lastRenderedPageBreak/>
              <w:t>238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珠海市相王酒店管理有限公司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239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珠海千世康体育文化有限公司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240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珠海市铭利网吧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241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广东电网有限责任公司珠海供电局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242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猪鼻子体育</w:t>
            </w:r>
            <w:r>
              <w:rPr>
                <w:rFonts w:hint="eastAsia"/>
                <w:sz w:val="18"/>
                <w:szCs w:val="18"/>
              </w:rPr>
              <w:t>(</w:t>
            </w:r>
            <w:r>
              <w:rPr>
                <w:rFonts w:hint="eastAsia"/>
                <w:sz w:val="18"/>
                <w:szCs w:val="18"/>
              </w:rPr>
              <w:t>珠海</w:t>
            </w:r>
            <w:r>
              <w:rPr>
                <w:rFonts w:hint="eastAsia"/>
                <w:sz w:val="18"/>
                <w:szCs w:val="18"/>
              </w:rPr>
              <w:t>)</w:t>
            </w:r>
            <w:r>
              <w:rPr>
                <w:rFonts w:hint="eastAsia"/>
                <w:sz w:val="18"/>
                <w:szCs w:val="18"/>
              </w:rPr>
              <w:t>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243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珠海市香洲海洋假日酒店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244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珠海博源美域酒店有限公司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245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珠海经济特区龙狮瓶盖有限公司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246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珠海普陀寺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247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珠海市太川电子企业有限公司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248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珠海瑞桦戒毒康复中心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249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中国石油天然气股份有限公司广东珠海界涌加油站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250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珠海市和平界冲加油站有限公司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251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中海油珠海新能源有限公司</w:t>
            </w:r>
          </w:p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（上冲公交停车场站）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252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中海油珠海新能源有限公司</w:t>
            </w:r>
          </w:p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（香山湖气站）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253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珠海市远康企业有限公司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254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珠海市海标贸易有限公司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255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珠海市新通达汽车销售服务</w:t>
            </w:r>
          </w:p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256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珠海市华德汽车贸易有限公司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257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珠海市通利华汽车贸易有限公司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258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珠海市长豪汽车贸易有限公司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259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珠海利恒汽车销售服务有限公司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260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珠海仁孚汽车销售服务有限公司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261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珠海市美东雷克萨斯汽车销售服务有限公司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262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红太阳网吧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263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珠海安骅汽车有限公司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264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珠海和平物流综合市场有限公司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265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珠海龙之杰物业管理有限公司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266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珠海市爱嘉酒店有限公司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267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三威实业（珠海）有限公司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lastRenderedPageBreak/>
              <w:t>268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珠海银邮光电技术发展股份</w:t>
            </w:r>
          </w:p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269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珠海延年医院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270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中国石油化工股份有限公司广东</w:t>
            </w:r>
          </w:p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珠海万丰加油站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271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中国石油化工股份有限公司广东</w:t>
            </w:r>
          </w:p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珠海石油分公司上冲加油站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272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珠海南田汽车有限公司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273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珠海裕信汽车销售服务有限公司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274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珠海福特恩工贸有限公司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275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珠海市景田汽车有限公司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276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珠海市腾达丰田汽车销售服务</w:t>
            </w:r>
          </w:p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277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珠海市欧罗汽车贸易有限公司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278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珠海市科顺网络有限公司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279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珠海市铭海投资发展有限公司</w:t>
            </w:r>
          </w:p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前山工业园招待所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280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珠海市铭海投资发展有限公司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281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珠海市香洲慈仁餐吧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282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珠海市华铭汽车贸易有限公司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283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珠海市润星泰电器有限公司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284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沃尔玛亚洲房地产开发（珠海）</w:t>
            </w:r>
          </w:p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285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沃尔玛（珠海）商业零售有限公司香洲山姆会员店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286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珠海荆润酒店管理有限公司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287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珠海市金邦达保密卡有限公司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288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珠海市壹号酒店有限公司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289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珠海傲游网吧东坑分店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290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珠海市香洲区博爱老年公寓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291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永利玩具厂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292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珠海经济特区梅溪旅游发展</w:t>
            </w:r>
          </w:p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293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珠海西藏大厦酒店有限公司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294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市第一中学高中部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492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295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中级人民法院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552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lastRenderedPageBreak/>
              <w:t>296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珠海市社会保险基金管理中心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297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中国石化销售有限公司广东珠海金凤路加油站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539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298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中国石油化工股份有限公司珠海</w:t>
            </w:r>
          </w:p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石油分公司梅华加油站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299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中国邮政集团公司珠海市分公司</w:t>
            </w:r>
          </w:p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（上冲邮政处理中心）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300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珠海市宜峰电子机械有限公司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301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珠海市博杰电子有限公司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302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珠海五月天商务酒店有限责任公司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303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珠海市香洲金五月足浴保健</w:t>
            </w:r>
          </w:p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休闲中心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304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珠海公交信禾长运公司上冲</w:t>
            </w:r>
          </w:p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长途汽车客运站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305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珠海华人科技有限公司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306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珠海市深九投资发展有限公司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307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延长壳牌（广东）石油有限公司</w:t>
            </w:r>
          </w:p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珠海南溪加油站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308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珠海宝利通耗材有限公司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309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珠海市富瑜湾酒店管理有限公司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310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"" \o "</w:instrText>
            </w:r>
            <w:r>
              <w:rPr>
                <w:sz w:val="18"/>
                <w:szCs w:val="18"/>
              </w:rPr>
              <w:instrText>安全责任人：李国春</w:instrText>
            </w:r>
            <w:r>
              <w:rPr>
                <w:sz w:val="18"/>
                <w:szCs w:val="18"/>
              </w:rPr>
              <w:cr/>
            </w:r>
            <w:r>
              <w:rPr>
                <w:sz w:val="18"/>
                <w:szCs w:val="18"/>
              </w:rPr>
              <w:instrText>安全管理人：陈玉彬</w:instrText>
            </w:r>
            <w:r>
              <w:rPr>
                <w:sz w:val="18"/>
                <w:szCs w:val="18"/>
              </w:rPr>
              <w:cr/>
            </w:r>
            <w:r>
              <w:rPr>
                <w:sz w:val="18"/>
                <w:szCs w:val="18"/>
              </w:rPr>
              <w:instrText>管理人电话：</w:instrText>
            </w:r>
            <w:r>
              <w:rPr>
                <w:sz w:val="18"/>
                <w:szCs w:val="18"/>
              </w:rPr>
              <w:instrText>15919145121</w:instrText>
            </w:r>
            <w:r>
              <w:rPr>
                <w:sz w:val="18"/>
                <w:szCs w:val="18"/>
              </w:rPr>
              <w:cr/>
            </w:r>
            <w:r>
              <w:rPr>
                <w:sz w:val="18"/>
                <w:szCs w:val="18"/>
              </w:rPr>
              <w:instrText>单位其他情况：人员密集场所</w:instrText>
            </w:r>
            <w:r>
              <w:rPr>
                <w:sz w:val="18"/>
                <w:szCs w:val="18"/>
              </w:rPr>
              <w:cr/>
            </w:r>
            <w:r>
              <w:rPr>
                <w:sz w:val="18"/>
                <w:szCs w:val="18"/>
              </w:rPr>
              <w:instrText>使用名称：深圳市金海马实业有限公司珠海前山太和店</w:instrText>
            </w:r>
            <w:r>
              <w:rPr>
                <w:sz w:val="18"/>
                <w:szCs w:val="18"/>
              </w:rPr>
              <w:instrText xml:space="preserve">" </w:instrText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rFonts w:hint="eastAsia"/>
                <w:sz w:val="18"/>
                <w:szCs w:val="18"/>
              </w:rPr>
              <w:t>广州香江投资发展有限公司珠海</w:t>
            </w:r>
          </w:p>
          <w:p w:rsidR="006E3CC7" w:rsidRDefault="006E3CC7" w:rsidP="0025412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分公司（金海马珠海前山太和店）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311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珠海市慈安护老中心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312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永晟家居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313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珠海市方正科技多层电路板</w:t>
            </w:r>
          </w:p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314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珠海市明豪居商业广场有限</w:t>
            </w:r>
          </w:p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公司</w:t>
            </w:r>
            <w:r>
              <w:rPr>
                <w:rFonts w:hint="eastAsia"/>
                <w:sz w:val="18"/>
                <w:szCs w:val="18"/>
              </w:rPr>
              <w:t>-</w:t>
            </w:r>
            <w:r>
              <w:rPr>
                <w:rFonts w:hint="eastAsia"/>
                <w:sz w:val="18"/>
                <w:szCs w:val="18"/>
              </w:rPr>
              <w:t>美家城家居城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315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珠海市富速网络技术有限公司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316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珠海市太阳神电子有限公司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317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珠海市华港商贸有限公司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318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珠海市建谊前山市场经营管理</w:t>
            </w:r>
          </w:p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319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珠海市银石酒店有限公司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320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珠海吉莲雅乐</w:t>
            </w:r>
            <w:r>
              <w:rPr>
                <w:rFonts w:hint="eastAsia"/>
                <w:sz w:val="18"/>
                <w:szCs w:val="18"/>
              </w:rPr>
              <w:br/>
            </w:r>
            <w:r>
              <w:rPr>
                <w:rFonts w:hint="eastAsia"/>
                <w:sz w:val="18"/>
                <w:szCs w:val="18"/>
              </w:rPr>
              <w:t>金锋羽毛球馆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321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香洲区前山街道办事处社会</w:t>
            </w:r>
          </w:p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福利中心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lastRenderedPageBreak/>
              <w:t>322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北京酒店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323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珠海市大金山酒店有限公司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324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珠海大鹏酒店有限公司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325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珠海市嘉远文化传播有限责任</w:t>
            </w:r>
          </w:p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公司</w:t>
            </w:r>
            <w:r>
              <w:rPr>
                <w:rFonts w:hint="eastAsia"/>
                <w:sz w:val="18"/>
                <w:szCs w:val="18"/>
              </w:rPr>
              <w:t>-</w:t>
            </w:r>
            <w:r>
              <w:rPr>
                <w:rFonts w:hint="eastAsia"/>
                <w:sz w:val="18"/>
                <w:szCs w:val="18"/>
              </w:rPr>
              <w:t>嘉远世纪酒店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326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珠海畔山海逸度假酒店有限公司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327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珠海金瑞华酒店有限公司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328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珠海市维也纳三好鑫银泉酒店管理有限公司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329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珠海市豪庭商务酒店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330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珠海市华旅商务酒店有限公司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331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珠海市恒源酒店管理有限公司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332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珠海市美漫装饰材料商场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333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珠海市得一有限公司前山分店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334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得一兰埔店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335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穂华书城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336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珠海市香洲华丽斯服装店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337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千鹤商业广场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338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新保力建材有限公司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339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珠海市中南加华加油站有限公司</w:t>
            </w:r>
          </w:p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前山明珠加油站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340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珠海市广地马鞍山加油站经营</w:t>
            </w:r>
          </w:p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341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中国石油化工股份有限公司广东</w:t>
            </w:r>
          </w:p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珠海万春加油站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342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珠海中油大华加油站有限</w:t>
            </w:r>
          </w:p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公司</w:t>
            </w:r>
            <w:r>
              <w:rPr>
                <w:rFonts w:hint="eastAsia"/>
                <w:sz w:val="18"/>
                <w:szCs w:val="18"/>
              </w:rPr>
              <w:t>-</w:t>
            </w:r>
            <w:r>
              <w:rPr>
                <w:rFonts w:hint="eastAsia"/>
                <w:sz w:val="18"/>
                <w:szCs w:val="18"/>
              </w:rPr>
              <w:t>兰埔加油站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343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阳江渔港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344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东成大酒店</w:t>
            </w:r>
            <w:r>
              <w:rPr>
                <w:rFonts w:hint="eastAsia"/>
                <w:sz w:val="18"/>
                <w:szCs w:val="18"/>
              </w:rPr>
              <w:t>-</w:t>
            </w:r>
            <w:r>
              <w:rPr>
                <w:rFonts w:hint="eastAsia"/>
                <w:sz w:val="18"/>
                <w:szCs w:val="18"/>
              </w:rPr>
              <w:t>东成餐饮管理</w:t>
            </w:r>
          </w:p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345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珠海市香洲品极轩海鲜火锅酒家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346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洽和餐厅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347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珠海市前山强欣家乡鸡饭店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348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皇室保健按摩中心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349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康宁盲人保健按摩中心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350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鑫海湾保健按摩中心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lastRenderedPageBreak/>
              <w:t>351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珠海市前山康华源保健中心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352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珠海市北京酒店有限公司健康中心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353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珠海市舒域保健按摩中心有限公司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354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珠海市香洲恋曲玖零纯凯</w:t>
            </w:r>
          </w:p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卡拉</w:t>
            </w:r>
            <w:r>
              <w:rPr>
                <w:rFonts w:hint="eastAsia"/>
                <w:sz w:val="18"/>
                <w:szCs w:val="18"/>
              </w:rPr>
              <w:t>OK</w:t>
            </w:r>
            <w:r>
              <w:rPr>
                <w:rFonts w:hint="eastAsia"/>
                <w:sz w:val="18"/>
                <w:szCs w:val="18"/>
              </w:rPr>
              <w:t>城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355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珠海市前山利多卡拉</w:t>
            </w:r>
            <w:r>
              <w:rPr>
                <w:rFonts w:hint="eastAsia"/>
                <w:sz w:val="18"/>
                <w:szCs w:val="18"/>
              </w:rPr>
              <w:t>OK</w:t>
            </w:r>
            <w:r>
              <w:rPr>
                <w:rFonts w:hint="eastAsia"/>
                <w:sz w:val="18"/>
                <w:szCs w:val="18"/>
              </w:rPr>
              <w:t>歌舞厅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356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珠海市大卫星河歌舞厅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357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珠海市御前娱乐公司（音乐匣子）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358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珠海市水上娱乐有限公司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359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珠海圆明新园旅游有限公司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360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珠海市香洲区人民医院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361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内特网吧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362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珠海市前山北极熊网吧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363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融通四海网吧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364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暨南大学珠海学院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365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珠海市翠微市场管理有限公司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366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珠海瀚艺文化传播有限公司</w:t>
            </w:r>
          </w:p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珠海古玩城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367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珠海市夏湾威尔仕台球馆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368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珠海市香洲区祈康托老中心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369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珠海市立洲商贸大厦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370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珠海市华业酒店有限公司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371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菲仕电影放映有限公司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372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珠海市香洲闽丰发酒店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373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珠海市香洲铂濠假日酒店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374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珠海市诚汇投资咨询有限</w:t>
            </w:r>
          </w:p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公司</w:t>
            </w:r>
            <w:r>
              <w:rPr>
                <w:rFonts w:hint="eastAsia"/>
                <w:sz w:val="18"/>
                <w:szCs w:val="18"/>
              </w:rPr>
              <w:t>-</w:t>
            </w:r>
            <w:r>
              <w:rPr>
                <w:rFonts w:hint="eastAsia"/>
                <w:sz w:val="18"/>
                <w:szCs w:val="18"/>
              </w:rPr>
              <w:t>前山电影院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375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珠海美佳酒店管理有限公司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376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珠海市龙域酒店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377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珠海市嘉瑞酒店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378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珠海名扬轩商务酒店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379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金水桶保健按摩中心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380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美玲保健按摩中心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381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珠海市香洲区时代红足浴城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lastRenderedPageBreak/>
              <w:t>382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珠海海立方足浴按摩中心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383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珠海欢乐无限网吧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452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384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珠海市瑞华工贸发展公司（米兰）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385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珠海世家物业发展有限</w:t>
            </w:r>
          </w:p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公司</w:t>
            </w:r>
            <w:r>
              <w:rPr>
                <w:rFonts w:hint="eastAsia"/>
                <w:sz w:val="18"/>
                <w:szCs w:val="18"/>
              </w:rPr>
              <w:t>-</w:t>
            </w:r>
            <w:r>
              <w:rPr>
                <w:rFonts w:hint="eastAsia"/>
                <w:sz w:val="18"/>
                <w:szCs w:val="18"/>
              </w:rPr>
              <w:t>原世邦装饰广场</w:t>
            </w:r>
            <w:r>
              <w:rPr>
                <w:rFonts w:hint="eastAsia"/>
                <w:sz w:val="18"/>
                <w:szCs w:val="18"/>
              </w:rPr>
              <w:t>123</w:t>
            </w:r>
            <w:r>
              <w:rPr>
                <w:rFonts w:hint="eastAsia"/>
                <w:sz w:val="18"/>
                <w:szCs w:val="18"/>
              </w:rPr>
              <w:t>号厅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386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珠海美尔晶义齿科技公司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387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太和广场（珠海太和物业）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388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珠海市正能量健身有限公司前山店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389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国金酒店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390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珠海市理工职业技术学校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391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珠海市星球网络科技有限公司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392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珠海市铁库健身器材有限公司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393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汇益百货商店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394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珠海市君嘉酒店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395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珠海市琴芝海保健按摩有限公司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396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珠海格力电器股份有限公司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397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珠海市煤气公司前山气库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398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珠海市百岛能源有限公司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399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珠海港泰管道煤气有限公司</w:t>
            </w:r>
          </w:p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（前山储备站）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400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中国石油化工股份有限公司广东</w:t>
            </w:r>
          </w:p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珠海石油分公司翠屏加油站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401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中国石油化工股份有限公司广东</w:t>
            </w:r>
          </w:p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珠海翠微加油站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402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珠海经济特区红塔仁恒纸业</w:t>
            </w:r>
          </w:p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403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珠海市诚成印务有限公司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404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珠海市格力大金精密模具有限公司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405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珠海市金鼎新宇宙网吧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406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珠海傲游网吧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407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易足道足底按摩中心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408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贵福源保健按摩中心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409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珠海香洲良子足道按摩中心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410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珠海可口可乐有限公司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411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珠海左右创意园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lastRenderedPageBreak/>
              <w:t>412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金手指保健按摩有限公司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413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珠海金冠假日酒店有限公司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414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新美百货有限公司（明珠商业广场）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415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正大康地珠海有限公司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416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珠海市喜来乐酒店管理有限公司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417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珠海市诚丰物业管理有限公司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418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珠海明海物业管理有限公司</w:t>
            </w:r>
          </w:p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（都会立方）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419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珠海市万意假日酒店有限公司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420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珠海茶城物业管理有限公司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421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珠海市大粤商业管理有限公司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422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珠海琦乐电子制品有限公司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423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珠海旭泰鞋业有限公司前山分公司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424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珠海市东环电子有限公司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425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珠海经济特区美星制鞋有限公司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426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珠海经济特区裕元工业有限公司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427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珠海三美电机有限公司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428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天大药业（珠海）有限公司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429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珠海市镇东有限公司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430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珠海市泰锋电业有限公司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431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珠海市汇和娱乐有限公司</w:t>
            </w:r>
          </w:p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前山分公司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432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珠海市任我行网吧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433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金怡电子发展公司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434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金色时代酒吧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435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珠海市香洲嘉禾苑商务酒店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436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珠海国政大酒店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437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珠海新时代网吧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438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珠海铭祥汽车工业有限公司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439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珠海市品尚网咖俱乐部前山分店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440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珠海市金嘉创意谷发展有限公司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441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珠海市星幕网吧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442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珠海市美晨制衣有限公司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lastRenderedPageBreak/>
              <w:t>443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珠海市新永利保健服务有限公司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444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珠海市威尼斯餐饮有限公司</w:t>
            </w:r>
          </w:p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香洲分公司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445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珠海市荣泰丰投资有限公司</w:t>
            </w:r>
          </w:p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凯悦嘉轩分公司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446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珠海海港大酒楼有限公司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447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金石大厦（物业：珠海君瑞酒店</w:t>
            </w:r>
          </w:p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经营管理有限公司）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448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二城商业广场（珠海市二城物业</w:t>
            </w:r>
          </w:p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管理有限公司）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449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珠海市海江月酒店有限公司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450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珠海中燃石油有限公司桂山油库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万山区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451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珠海格力海岛投资有限公司</w:t>
            </w:r>
          </w:p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</w:t>
            </w:r>
            <w:r>
              <w:rPr>
                <w:rFonts w:hint="eastAsia"/>
                <w:sz w:val="18"/>
                <w:szCs w:val="18"/>
              </w:rPr>
              <w:t>club med</w:t>
            </w:r>
            <w:r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万山区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452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珠海市东澳岛丽岛银滩渡假村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万山区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453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珠海市万山海达石油有限公司</w:t>
            </w:r>
          </w:p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东澳油料供应站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万山区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454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南方海上风电联合开发有限公司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万山区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455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珠海市担杆镇外伶仃加油站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万山区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456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珠海市桂山镇新野卡拉</w:t>
            </w:r>
            <w:r>
              <w:rPr>
                <w:rFonts w:hint="eastAsia"/>
                <w:sz w:val="18"/>
                <w:szCs w:val="18"/>
              </w:rPr>
              <w:t>OK</w:t>
            </w:r>
            <w:r>
              <w:rPr>
                <w:rFonts w:hint="eastAsia"/>
                <w:sz w:val="18"/>
                <w:szCs w:val="18"/>
              </w:rPr>
              <w:t>歌舞厅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万山区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457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万山加油站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万山区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458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珠海桂山岛加油站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万山区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459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珠海市爱婴岛商贸连锁有限公司夏湾华宁店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460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珠海市夏湾西南大酒店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461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珠海市棕泉酒店管理有限公司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462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珠海嘉宏酒店管理有限公司（汉庭）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463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珠海市拱北海利商务酒店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464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珠海市夏湾金唛酒店（原名珠海市泰成酒店有限公司）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465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珠海新海利大酒店有限公司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466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珠海市夏湾益健豪庭假日大酒店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467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珠海市夏湾鑫泰酒店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468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珠海市夏湾珠潮轩餐厅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469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珠海市夏湾水都休闲会所（原名</w:t>
            </w:r>
          </w:p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珠海市夏湾益柱保健按摩中心）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lastRenderedPageBreak/>
              <w:t>470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珠海市月亮湾沐足有限公司（原名金太阳休闲中心）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471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珠海市拱北情湾酒吧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472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珠海市夏湾众雅六日会所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473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珠海市活力情网吧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474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珠海市第二人民医院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475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珠海市香洲区爱晖护老院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476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珠海市卫生学校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477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中国石油化工股份有限公司广东</w:t>
            </w:r>
          </w:p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珠海石油分公司拱北加油站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478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沃尔玛（珠海）商业零售有限公司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479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珠海摩尔百货有限公司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480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珠海市东信物业租凭有限公司</w:t>
            </w:r>
          </w:p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（珠海愈园文化商业广场）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481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中海物业管理有限公司珠海分公司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482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珠海北岭岭南市场经营管理</w:t>
            </w:r>
          </w:p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483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珠海市夏湾华羽民富大酒店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484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珠海市吉莲北岭商务酒店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485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温州市玖玖旅馆管理股份有限公司珠海拱北桂花北路店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486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珠海市宏景大酒店有限责任公司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487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珠海市四海商务酒店有限公司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488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珠海市吉莲天天酒店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489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珠海市昌安假日酒店有限公司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490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珠海市夏湾好家酒店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491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珠海新工联酒店管理有限公司</w:t>
            </w:r>
          </w:p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拱北分店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492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珠海市永福通房地产开发有限公司铂尔曼酒店分公司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493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珠海市舒诚酒店有限公司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494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广州市迎商酒店管理有限公司</w:t>
            </w:r>
          </w:p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珠海分公司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495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珠海美球酒店管理有限公司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496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珠海市利苑海鲜酒家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497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珠海市拱北新海利实业发展</w:t>
            </w:r>
          </w:p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有限公司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lastRenderedPageBreak/>
              <w:t>498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珠海市吉莲益健美食休闲会所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499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珠海市吉莲大唐足浴按摩</w:t>
            </w:r>
          </w:p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中心和华店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500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梦工场电脑网络有限公司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522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501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珠海市拱北粤海西</w:t>
            </w:r>
            <w:r>
              <w:rPr>
                <w:rFonts w:hint="eastAsia"/>
                <w:sz w:val="18"/>
                <w:szCs w:val="18"/>
              </w:rPr>
              <w:t>LNG</w:t>
            </w:r>
            <w:r>
              <w:rPr>
                <w:rFonts w:hint="eastAsia"/>
                <w:sz w:val="18"/>
                <w:szCs w:val="18"/>
              </w:rPr>
              <w:t>加气站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502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珠海市水禾轩餐饮管理有限公司</w:t>
            </w:r>
          </w:p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拱北分公司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503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珠海市理工职业技术学校</w:t>
            </w:r>
          </w:p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（白石南校区）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504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珠海市格能投资有限公司</w:t>
            </w:r>
          </w:p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（米兰百货）</w:t>
            </w:r>
            <w:r>
              <w:rPr>
                <w:rFonts w:hint="eastAsia"/>
                <w:sz w:val="18"/>
                <w:szCs w:val="18"/>
              </w:rPr>
              <w:t xml:space="preserve">  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505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深圳市国美电器有限公司</w:t>
            </w:r>
          </w:p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拱北分公司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506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珠海苏宁电器有限公司拱北店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507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珠海市泰锋电业有限公司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508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华润万佳生活超市（珠海）</w:t>
            </w:r>
          </w:p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509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珠海市米兰丽都百货有限公司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510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珠海国际大厦商业广场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511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珠海市拱北万宁商务酒店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512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珠海市城市客栈酒店管理有限公司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513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珠海市嘉丽万豪酒店有限公司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514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珠海怡江酒店管理有限公司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515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珠海市金中港酒店有限公司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516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珠海市拱北金立洲酒店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517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珠海市名门贵足保健休闲会所</w:t>
            </w:r>
          </w:p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（原珠海市皇尚皇保健按摩中心）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26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518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珠海市拱北自然保健按摩中心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519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珠海市富升歌舞厅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520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珠海市伯爵娱乐有限公司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521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珠海市拱北君子好桌球球城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522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珠海泰莱投资有限公司拱北国际店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523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珠海菲猫网咖网络科技有限公司</w:t>
            </w:r>
          </w:p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拱北分公司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524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珠海市网萌网络有限公司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525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珠海市新百和商贸有限公司</w:t>
            </w:r>
          </w:p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（夏湾店）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lastRenderedPageBreak/>
              <w:t>526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珠海市隆信市场管理有限公司</w:t>
            </w:r>
          </w:p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（夏湾市场）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527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珠海市荣丰酒店有限公司（原名</w:t>
            </w:r>
          </w:p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珠海市昌安四季有限公司）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528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珠海市凯宏酒店有限公司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529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珠海市夏湾帝景酒店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530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珠海唛潮娱乐有限公司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531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珠海市夏湾金曲之星歌舞厅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532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珠海市爱尚慕斯酒廊有限公司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533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珠海市菲仕电影放映有限公司</w:t>
            </w:r>
          </w:p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夏湾分公司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534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珠海市新一代网吧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535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珠海市香洲区乐百年护老中心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536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珠海市军供加油站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537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中国石油化工股份有限公司广东</w:t>
            </w:r>
          </w:p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珠海粤海加油站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538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中国石化销售有限公司广东珠海</w:t>
            </w:r>
          </w:p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东方加油站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539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珠海市爱乐酷网吧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540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珠海市元启堂健康管理有限公司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541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珠海市夏湾皇球台球俱乐部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542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珠海德安市场经营管理有限公司</w:t>
            </w:r>
          </w:p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（原名豪骏批发市场）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543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珠海市星都酒店有限公司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544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珠海市铂金假日酒店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545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珠海市一掂就醉酒店有限公司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546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珠海五月天精品酒店有限公司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547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珠海花漾酒店有限公司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548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珠海天钻假日酒店有限公司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549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珠海市夏湾永利俱乐部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550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珠海一中附属实验学校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551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中国石油化工股份有限公司广东</w:t>
            </w:r>
          </w:p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珠海港昌加油站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552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珠海兄弟工业有限公司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553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珠海新永发商务酒店管理有限公司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554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珠海市关外免税店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lastRenderedPageBreak/>
              <w:t>555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珠海口岸广场发展有限公司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556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珠海市拱北龙珠达发展有限公司</w:t>
            </w:r>
          </w:p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来魅力女人世界分公司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557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珠海市岐关车站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492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558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珠海市来魅力假日酒店有限公司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47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559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珠海市东方皇朝洗浴服务有限公司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560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珠海市金苑海鲜火锅酒家有限公司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561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珠海好唱文化娱乐有限公司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562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珠海澳海城百货有限公司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563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珠海市汇智物业管理有限公司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564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珠海市信雄鹰贸易有限公司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565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珠海市民和投资有限公司</w:t>
            </w:r>
          </w:p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拱北分公司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566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珠海朗盈酒店有限公司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567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珠海市福海港大酒店有限公司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568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珠海市拱北华信酒店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569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珠海市拱北新华莲商务酒店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570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珠海市国泰酒店有限公司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571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珠海市拱北七天优品酒店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572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珠海市东豪酒店有限公司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573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珠海市新丰酒店有限公司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574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珠海市活泼盲人保健按摩中心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575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珠海市侨光盲人按摩中心</w:t>
            </w:r>
            <w:r>
              <w:rPr>
                <w:rFonts w:hint="eastAsia"/>
                <w:sz w:val="18"/>
                <w:szCs w:val="18"/>
              </w:rPr>
              <w:t xml:space="preserve">  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576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珠海市香洲区拱北豪光盲人</w:t>
            </w:r>
          </w:p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按摩中心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577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珠海市雅怡乐健康中心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578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珠海市丽江春保健中心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579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珠海市拱北自然保健按摩中心</w:t>
            </w:r>
          </w:p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国泰店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580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珠海经济特区金叶酒店新浪潮</w:t>
            </w:r>
          </w:p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卡拉</w:t>
            </w:r>
            <w:r>
              <w:rPr>
                <w:rFonts w:hint="eastAsia"/>
                <w:sz w:val="18"/>
                <w:szCs w:val="18"/>
              </w:rPr>
              <w:t>OK</w:t>
            </w:r>
            <w:r>
              <w:rPr>
                <w:rFonts w:hint="eastAsia"/>
                <w:sz w:val="18"/>
                <w:szCs w:val="18"/>
              </w:rPr>
              <w:t>歌舞厅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581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珠海市风云动网吧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582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珠海公交信禾长运股份有限公司</w:t>
            </w:r>
          </w:p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拱北通大汽车客运站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583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珠海市星呈酒店有限公司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56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lastRenderedPageBreak/>
              <w:t>584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珠海市迎宾商业广场有限公司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47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585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珠海市拱北万佳福百货商店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586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珠海市快捷装饰有限公司拱北</w:t>
            </w:r>
          </w:p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市场管理部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522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587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珠海华侨宾馆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588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珠海市港都酒店有限公司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589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珠海市拱北富利源宾馆有限公司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590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珠海市鸿都酒店发展有限公司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591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珠海香江酒店有限公司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592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珠海国际金融大厦（集团）</w:t>
            </w:r>
          </w:p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593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珠海市骏德会酒店有限公司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594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珠海如家酒店管理有限公司</w:t>
            </w:r>
          </w:p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拱北莲花路分店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595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珠海市宝江迎宾酒店有限公司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596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珠海市金海佳逸酒店有限公司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597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珠海市拱北维利亚自助餐厅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598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珠海市康之星保健按摩有限公司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599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珠海市正能量健身有限公司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600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珠海市富丽城娱乐有限公司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601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珠海市金沙城娱乐有限公司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602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珠海市王府娱乐有限公司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603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珠海香江酒店有限公司新风度</w:t>
            </w:r>
          </w:p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歌舞俱乐部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604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珠海市三歌娱乐有限公司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605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珠海星河汇投资有限公司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606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珠海市浪漫之都网吧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607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珠海市无名高地网吧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608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珠海市香洲区博爱护老院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609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中国银行珠海分行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610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珠海经济特区达海企业开发集团</w:t>
            </w:r>
          </w:p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招待所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611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珠海市煋萌网吧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612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珠海曼内嘉利投资发展有限公司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lastRenderedPageBreak/>
              <w:t>613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珠海市拱北文哥桌球城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614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珠海市南洋海景酒店有限公司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615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珠海市春尚酒店有限公司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616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珠海食神饮食策划管理有限公司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617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南洋海景酒店阿里山俱乐部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44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618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珠海竹林酒店有限公司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619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珠海市鸿信投资发展有限公司</w:t>
            </w:r>
          </w:p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（口岸市场）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620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珠海信禾运输集团有限公司</w:t>
            </w:r>
          </w:p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（友谊酒店）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621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珠海市丽枫酒店拱北口岸城轨总站店（原名珠海市佛奥新东方酒店</w:t>
            </w:r>
          </w:p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有限公司）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622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珠海市金海景裕酒店有限公司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623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珠海市拱北华策酒店有限公司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624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珠海拱北宾馆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625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珠海施美兰万悦酒店管理有限公司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626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珠海市悦庭酒店管理有限公司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627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珠海市拱北新鸿图酒楼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628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珠海市益健海鲜大食坊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629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珠海市拱北自然商务会所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630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珠海市益健盲人按摩中心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631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珠海市拱北禄安足部保健按摩中心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632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珠海乐雅桑拿服务有限公司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633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广东省拱北汽车运输有限责任公司拱北汽车客运站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634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珠海市来魅力投资顾问有限公司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635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珠海九洲之星歌舞厅娱乐有限公司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636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珠海市新濠润假日酒店管理</w:t>
            </w:r>
          </w:p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637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珠海市鸿兴鸿晖购物广场有限公司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638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珠海市泰达酒店付楼分店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639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珠海经济特区民安拱北酒店</w:t>
            </w:r>
          </w:p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640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珠海市金域酒店有限公司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50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lastRenderedPageBreak/>
              <w:t>641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珠海市拱北莲花大厦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642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珠海市拱北莲花世纪城</w:t>
            </w:r>
          </w:p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保健按摩中心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643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珠海市拱北皇家桌球会所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644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珠海粤海酒店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645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珠海和大福商业连锁有限公司</w:t>
            </w:r>
          </w:p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拱北分公司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50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646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珠海市金都酒店有限公司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647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珠海市喜发酒店有限公司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648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珠海市凤凰谷假日酒店有限公司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649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珠海市金悦轩海鲜火锅酒家</w:t>
            </w:r>
          </w:p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650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珠海市龙轩饮食有限公司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651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月季轩饮食（珠海）有限公司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652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珠海市拱北西洋会餐厅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653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珠海市拱北海景世界足部</w:t>
            </w:r>
          </w:p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保健按摩中心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654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珠海市新濠情卡拉</w:t>
            </w:r>
            <w:r>
              <w:rPr>
                <w:rFonts w:hint="eastAsia"/>
                <w:sz w:val="18"/>
                <w:szCs w:val="18"/>
              </w:rPr>
              <w:t>OK</w:t>
            </w:r>
            <w:r>
              <w:rPr>
                <w:rFonts w:hint="eastAsia"/>
                <w:sz w:val="18"/>
                <w:szCs w:val="18"/>
              </w:rPr>
              <w:t>歌舞厅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655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珠海市拱北搜浩捌捌酒屋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656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珠海市拱北迪克酒屋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657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珠海市拱北八零九零酒吧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658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珠海市拱北水湾壹号酒吧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659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珠海市拱北威华俱乐部（原珠海市拱北温沙酒吧）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660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珠海市金都酒店金都酒吧、</w:t>
            </w:r>
            <w:r>
              <w:rPr>
                <w:rFonts w:hint="eastAsia"/>
                <w:sz w:val="18"/>
                <w:szCs w:val="18"/>
              </w:rPr>
              <w:t>KTV</w:t>
            </w:r>
            <w:r>
              <w:rPr>
                <w:rFonts w:hint="eastAsia"/>
                <w:sz w:val="18"/>
                <w:szCs w:val="18"/>
              </w:rPr>
              <w:t>城</w:t>
            </w:r>
            <w:r>
              <w:rPr>
                <w:rFonts w:hint="eastAsia"/>
                <w:sz w:val="18"/>
                <w:szCs w:val="18"/>
              </w:rPr>
              <w:t>(</w:t>
            </w:r>
            <w:r>
              <w:rPr>
                <w:rFonts w:hint="eastAsia"/>
                <w:sz w:val="18"/>
                <w:szCs w:val="18"/>
              </w:rPr>
              <w:t>长安俱乐部</w:t>
            </w:r>
            <w:r>
              <w:rPr>
                <w:rFonts w:hint="eastAsia"/>
                <w:sz w:val="18"/>
                <w:szCs w:val="18"/>
              </w:rPr>
              <w:t>)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661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珠海市十五二十酒吧有限公司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662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珠海市天络网络有限公司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663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珠海市拱北苏格缪斯酒吧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664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珠海国贸购物广场有限公司</w:t>
            </w:r>
            <w:r>
              <w:rPr>
                <w:rFonts w:hint="eastAsia"/>
                <w:sz w:val="18"/>
                <w:szCs w:val="18"/>
              </w:rPr>
              <w:t>(</w:t>
            </w:r>
            <w:r>
              <w:rPr>
                <w:rFonts w:hint="eastAsia"/>
                <w:sz w:val="18"/>
                <w:szCs w:val="18"/>
              </w:rPr>
              <w:t>原名珠海市海天城购物广场）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665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珠海市百货广场发展有限公司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666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珠海免税商场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667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珠海市德翰大酒店有限公司</w:t>
            </w:r>
            <w:r>
              <w:rPr>
                <w:rFonts w:hint="eastAsia"/>
                <w:sz w:val="18"/>
                <w:szCs w:val="18"/>
              </w:rPr>
              <w:t xml:space="preserve">  </w:t>
            </w:r>
          </w:p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（原国际会议中心大酒店）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12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668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珠海市九洲湾畔酒店有限公司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lastRenderedPageBreak/>
              <w:t>669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珠海市光大国际贸易有限公司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670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珠海奥亚湾酒店有限公司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671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珠海怡景湾大酒店有限公司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672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珠海市新骏景酒店有限公司新骏景万豪酒店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50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673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珠海市吉大新华书店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432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674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七天酒店</w:t>
            </w:r>
            <w:r>
              <w:rPr>
                <w:rFonts w:hint="eastAsia"/>
                <w:sz w:val="18"/>
                <w:szCs w:val="18"/>
              </w:rPr>
              <w:t>(</w:t>
            </w:r>
            <w:r>
              <w:rPr>
                <w:rFonts w:hint="eastAsia"/>
                <w:sz w:val="18"/>
                <w:szCs w:val="18"/>
              </w:rPr>
              <w:t>深圳</w:t>
            </w:r>
            <w:r>
              <w:rPr>
                <w:rFonts w:hint="eastAsia"/>
                <w:sz w:val="18"/>
                <w:szCs w:val="18"/>
              </w:rPr>
              <w:t>)</w:t>
            </w:r>
            <w:r>
              <w:rPr>
                <w:rFonts w:hint="eastAsia"/>
                <w:sz w:val="18"/>
                <w:szCs w:val="18"/>
              </w:rPr>
              <w:t>有限公司</w:t>
            </w:r>
          </w:p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珠海吉大店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675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珠海市旅游大酒店有限公司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676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珠海市柏丽商务酒店有限公司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677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珠海市金色假日酒店有限公司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678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珠海市佳达商务酒店有限公司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679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七天酒店（深圳）有限公司珠海</w:t>
            </w:r>
          </w:p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九洲大道店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680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珠海君悦来酒店有限公司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681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金海滨酒店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682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风和日丽酒店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683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珠海市经济特区五月花饮食</w:t>
            </w:r>
          </w:p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有限公司吉大分店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684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珠海市吉大龙发阁海鲜酒家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685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珠海市吉大太平洋海滨保健按摩中心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686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珠海喜相逢娱乐有限公司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687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珠海市音乐匣子娱乐有限公司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688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广东省中医院珠海医院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689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珠海经济特区石油化工贸易有限公司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690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中国人民财产保险大厦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691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珠海华润银行股份有限公司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692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广东省南粤银行股份有限公司</w:t>
            </w:r>
          </w:p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珠海分行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693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珠海新工联酒店管理有限公司</w:t>
            </w:r>
          </w:p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（锦江之星酒店）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694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七天酒店（深圳）有限公司</w:t>
            </w:r>
          </w:p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珠海吉大二店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695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吉莲市场经营管理有限公司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lastRenderedPageBreak/>
              <w:t>696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珠海经济特区凌波酒店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697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珠海粤财假日酒店有限公司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552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698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珠海市香洲区吉大春兴海鲜酒家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462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699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珠海市吉莲申华酒店（如家）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542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700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珠海九龙医院有限公司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701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珠海市高级技工学校</w:t>
            </w:r>
          </w:p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（原珠海市技师学院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702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珠海市第四中学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703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农业银行珠海分行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704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珠海中洲酒店管理有限公司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705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珠海市吉莲馨雅汇酒店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706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太平洋保险大厦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707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 </w:t>
            </w:r>
            <w:r>
              <w:rPr>
                <w:rFonts w:hint="eastAsia"/>
                <w:sz w:val="18"/>
                <w:szCs w:val="18"/>
              </w:rPr>
              <w:t>珠海满天星酒店（锦江之星</w:t>
            </w:r>
          </w:p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吉大二店）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708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龙兴市场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709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珠海市南航明珠酒店有限公司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710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珠海国能酒店有限公司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711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珠海藤仓电装有限公司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712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珠海市泰达酒店有限公司吉大店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713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珠海市城市中心酒店有限公司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714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珠海市堃腾酒店（原珠海市中天</w:t>
            </w:r>
          </w:p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酒店有限公司）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715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珠海经济特区云海大酒店有限公司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716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珠海市凯迪克酒店有限公司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717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珠海东方凯悦酒店有限公司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718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珠海市吉大海泳酒店（原名</w:t>
            </w:r>
          </w:p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星凤假日酒店）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719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珠海度假村酒店有限公司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720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珠海市中邦商务酒店有限公司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721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星城大酒店（珠海）有限公司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722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珠海南油大酒店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723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</w:t>
            </w:r>
            <w:r>
              <w:rPr>
                <w:rFonts w:hint="eastAsia"/>
                <w:sz w:val="18"/>
                <w:szCs w:val="18"/>
              </w:rPr>
              <w:t>365</w:t>
            </w:r>
            <w:r>
              <w:rPr>
                <w:rFonts w:hint="eastAsia"/>
                <w:sz w:val="18"/>
                <w:szCs w:val="18"/>
              </w:rPr>
              <w:t>艺术酒店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724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新华苑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725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珠海市吉莲伙工殿餐厅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lastRenderedPageBreak/>
              <w:t>726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珠海市吉大潮香半岛酒家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727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珠海名人海鲜酒楼有限公司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728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珠海市浪漫海岸时尚主题酒店</w:t>
            </w:r>
          </w:p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729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珠海市康欣保健按摩中心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730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捌零玖零网吧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731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中国移动通信有限公司珠海分公司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732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珠海市九洲港客运有限公司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733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珠海市石花东加油站有限公司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734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珠海九洲港加油站有限公司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735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珠海市中南加华加油站有限公司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736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广发银行珠海分行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737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工商银行珠海分行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738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上海浦东发展银行珠海分行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739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珠海庆华国际大酒店有限公司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740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珠海市国家税务局办公楼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741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中国联合网络通信有限公司</w:t>
            </w:r>
          </w:p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珠海市分公司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742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交通银行珠海分行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743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珠海广播电视台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744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珠海市南屏蝶峰度假酒店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745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珠海市新发现网吧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746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中石化广东珠海南屏加油站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747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名辉家具（珠海）有限公司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748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珠海市南屏鸿兴舫渔港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749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珠海健之宝保健按摩有限公司</w:t>
            </w:r>
          </w:p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南屏分公司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750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珠海市香洲区第二人民医院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751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明德医院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752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珠海市南屏中学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753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南屏镇社会福利中心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754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美克美家家具连锁有限公司</w:t>
            </w:r>
          </w:p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珠海分公司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755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华润万佳生活超市（珠海有限公司）南屏店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lastRenderedPageBreak/>
              <w:t>756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珠海天朗海峰房地产开发有限公司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757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珠海中影凯华电影放映有限公司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758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珠海市苗苗艺术酒吧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759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珠海市南屏名舰缪斯兔酒吧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760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珠海洛城酒吧经营管理有限公司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761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珠海市泰锋电业有限公司南屏店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50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762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珠海市南屏鹏泰服装鞋城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482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763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珠海市花街百货发展有限公司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764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珠海华发商都商业经营有限公司（原名珠海华福贸业发展有限</w:t>
            </w:r>
          </w:p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公司）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（华发商都）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765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珠海市南屏镇荣一商贸有限公司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766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珠海市南屏以纯服装店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767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珠海弘桥实业有限公司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768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珠海市南屏镇鹏泰购物广场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769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珠海市瑞屏农贸市场管理有限公司（原名南屏惠屏市场）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770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珠海南湾华厦国际酒店商务</w:t>
            </w:r>
          </w:p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771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珠海市好家酒店管理有限公司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772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珠海市丽海宾馆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773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珠海华旅酒店管理有限公司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774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珠海市好景天酒店管理有限公司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775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珠海珠琅玛酒店管理有限公司</w:t>
            </w:r>
          </w:p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（尚客优快捷酒店南屏步行街店）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776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珠海市南屏金海港保健按摩中心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777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珠海市南屏鸿鑫保健按摩中心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778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珠海爱琴海足浴保健按摩有限公司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779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珠海市嘉迪乐娱乐有限公司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780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珠海市佳汇电脑有限公司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781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珠海市重来网吧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782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珠海市南屏加油站有限公司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783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珠海奥特美国际会所管理有限公司华发会所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784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珠海市南屏新城海悦足沐馆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lastRenderedPageBreak/>
              <w:t>785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珠海容闳学校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786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珠海南泰市场经营有限公司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787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珠海市泰丰酒店有限公司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788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珠海市碧湾大酒店有限公司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789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珠海市南屏科技园昌鸿酒店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790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珠海市攀云酒店管理有限公司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791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珠海市蓝波湾酒店有限公司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792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珠海市南屏丽璟阁商务酒店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793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珠海市南屏蓝山假日酒店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794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珠海市南屏昌鸿足浴保健中心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795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珠海市南屏镇金时代保健按摩中心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796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珠海大康足浴保健有限公司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797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珠海市南屏野猫迪士高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798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珠海市南屏星光大道量版式歌舞厅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799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珠海市南屏集结号酒吧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800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珠海市飞狐网吧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801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珠海市南屏深蓝网吧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802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珠海东方外语实验学校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803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珠海深能洪湾电力有限公司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804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中国石油天然气股份有限公司广东珠海（红东加油站）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805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鉴隆实业玩具（珠海）有限公司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806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珠海元盛电子科技有限公司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807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珠海市琛龙船厂有限公司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808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西域（珠海市保税区）物流</w:t>
            </w:r>
          </w:p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有限公司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809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珠海国际货柜码头（洪湾）</w:t>
            </w:r>
          </w:p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810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珠海东方制冷空调设备配件</w:t>
            </w:r>
          </w:p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811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好印宝打印耗材有限公司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812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珠海市科力通电器有限公司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813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珠海市南屏鹏泰百货广生店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814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珠海豪瑞商务酒店有限公司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815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珠海洪景湾酒店管理限公司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lastRenderedPageBreak/>
              <w:t>816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珠海市世纪忠澳浴足保健中心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817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珠海市南屏浴足情怀足浴按摩中心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818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珠海市南屏海航国际</w:t>
            </w:r>
          </w:p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卡拉</w:t>
            </w:r>
            <w:r>
              <w:rPr>
                <w:rFonts w:hint="eastAsia"/>
                <w:sz w:val="18"/>
                <w:szCs w:val="18"/>
              </w:rPr>
              <w:t>OK</w:t>
            </w:r>
            <w:r>
              <w:rPr>
                <w:rFonts w:hint="eastAsia"/>
                <w:sz w:val="18"/>
                <w:szCs w:val="18"/>
              </w:rPr>
              <w:t>歌舞厅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819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珠海市富之杰网络技术有限公司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820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珠海市网友网吧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821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珠海市席琳网吧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822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中石化广东珠海广生加油站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823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珠海市高野汽车销售服务有限公司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824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珠海公交信禾物流有限公司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825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中石化珠海石油分公司东洲加油站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826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珠海风神贸易有限公司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827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珠海成镐电子有限公司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828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珠海经济特区超柏时装制衣厂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829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珠海上洋休闲运动用品有限公司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830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珠海展望打印耗材有限公司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831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珠海宇讯同轴电缆有限公司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832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采埃浮电子（珠海）有限公司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833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珠海东精大电子科技有限公司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834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旭诠电子科技（珠海）有限公司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835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珠海市佳丽丝包装品有限公司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836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三井金属（珠海）环境技术</w:t>
            </w:r>
          </w:p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837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珠海兴利电脑制品有限公司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838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珠海市鑫诚科技有限公司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839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珠海鼎通电子有限公司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840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珠海市为达电子有限公司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841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珠海隆国精机有限公司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842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珠海市丰兰实业有限公司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843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珠海经济特区兴腾实业有限公司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844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珠海市新概念网吧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845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中国石油天然气股份有限公司广东珠海广昌加油站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846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中海广东天然气有限责任公司</w:t>
            </w:r>
          </w:p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南屏分输站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lastRenderedPageBreak/>
              <w:t>847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珠海市港泰管道燃气有限公司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492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848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珠海赛纳打印科技股份有限公司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552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849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珠海市汇威科技有限公司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4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850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珠海市江耀制衣有限公司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851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珠海威丝曼服饰股份有限公司（原</w:t>
            </w:r>
          </w:p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珠海市振威（威斯曼）服装有限公司）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852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珠海市惟达电子有限公司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853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珠海紫翔电子科技有限公司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854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珠海市东信和平智能卡</w:t>
            </w:r>
          </w:p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有限责任公司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855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珠海市通晶塑胶有限公司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856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珠海松下马达有限公司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857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珠海天威飞马耗材有限公司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858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珠海许继电气有限公司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859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海蒂诗家具五金配件（珠海）</w:t>
            </w:r>
          </w:p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860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珠海市珠光汽车有限公司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861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珠海柔乐电器有限公司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862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珠海美蓓亚精密马达有限公司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863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珠海晨新科技有限公司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864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珠海飞马传动机械有限公司（原</w:t>
            </w:r>
          </w:p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珠海飞马五金零配件有限公司）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865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万佳（珠海）磁性材料科技</w:t>
            </w:r>
          </w:p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866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珠海市东立电子有限公司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867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益仕敦电子（珠海）有限公司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868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珠海市东区粤兴纸品有限公司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869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宏升电机科技（珠海）有限公司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870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珠海跃华电子有限公司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871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珠海市中南方洲南屏加油站</w:t>
            </w:r>
          </w:p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872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珠海经济特区虹达（东之尼）</w:t>
            </w:r>
          </w:p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电子实业有限公司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873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广东溢多利生物科技股份有限公司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lastRenderedPageBreak/>
              <w:t>874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隆港精密工业（珠海）有限公司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875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珠海南裕丰仓储有限公司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876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珠海港达供应链管理有限公司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877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旭源电子（珠海）有限公司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878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珠海市维登国际义齿研发制造</w:t>
            </w:r>
          </w:p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879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珠海广通投资发展有限公司</w:t>
            </w:r>
          </w:p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（原珠海市广通汽车有限公司）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880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珠海市新依科医疗有限公司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881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珠海大利刀具有限公司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882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珠海姗拉娜化妆品有限公司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883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日通国际物流（珠海）有限公司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884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珠海松富塑胶模具有限公司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885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威世瀚威司通（珠海）电子</w:t>
            </w:r>
          </w:p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886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珠海安生凤凰制药有限公司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887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珠海经济特区珠澳商标印刷</w:t>
            </w:r>
          </w:p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888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珠海仕高玛机械设备有限公司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889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珠海市金质五金厂有限公司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890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珠海太连运动器材有限公司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891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珠海市金创科技有限公司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892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珠海市拓佳科技有限公司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893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珠海诚威电子有限公司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894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珠海市联振科技有限公司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895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珠海市湾仔市场经营管理有限公司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896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珠海华发国际酒店管理有限公司会展行政公寓（国际商务酒店）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897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珠海市华发喜来登酒店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898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珠海市银海湾酒店管理有限公司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899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珠海市濠天酒店有限公司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900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珠海市银华商务酒店有限公司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901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珠海市湾仔棠兴海景酒店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902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珠海佳仕居酒店有限公司（七天）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903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珠海市湾仔海洋湾酒店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lastRenderedPageBreak/>
              <w:t>904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湾仔会展中心十字门中央商务区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905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珠海华发中演大剧院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906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珠海市湾仔广澳保健按摩服务中心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907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珠海市巨亿网吧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432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908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珠海香洲快乐寿星老年公寓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909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珠海市北大希望之星实验学校（原</w:t>
            </w:r>
          </w:p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中国人民大学附属中学珠海校区）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910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中石化珠海分公司南湾加油站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911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中石油广东珠海连屏加油站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912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珠海一丰能源有限公司（原名</w:t>
            </w:r>
          </w:p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珠海市新海中晟能源有限公司）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913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中国石化销售有限公司广东</w:t>
            </w:r>
          </w:p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珠海湾仔加油站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914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珠海市保税区委员会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保税区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915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珠海保税区洛得电子有限公司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保税区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916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珠海保税区摩天宇航空发动机维修有限公司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保税区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917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爱普科斯电子元器件（珠海保税区）有限公司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保税区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918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珠海保税区启恒物流有限公司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保税区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919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珠海保税区三晶技研模具注塑</w:t>
            </w:r>
          </w:p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保税区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920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珠海保税区天然宝杰数码科技材料有限公司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保税区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921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盈家（珠海保税区）卫生有限公司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保税区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922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珠海和佳医疗设备股份有限公司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保税区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923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柏赛塑胶科技（珠海保税区）</w:t>
            </w:r>
          </w:p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保税区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924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珠海加特精密工业有限公司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保税区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925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珠海市珠澳跨境工业区大鹏仓储</w:t>
            </w:r>
          </w:p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物流有限公司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保税区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926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珠海齐贤贸易有限公司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保税区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927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珠海珠澳跨境工业区加豪纺织</w:t>
            </w:r>
          </w:p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保税区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928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珠海泰科电子有限公司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保税区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929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珠海市天下网吧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保税区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930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珠海保税区光联通讯技术有限公司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保税区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lastRenderedPageBreak/>
              <w:t>931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珠海保税区丽珠合成制药</w:t>
            </w:r>
          </w:p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有限公司厂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保税区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932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珠海翔翼航空技术有限公司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保税区</w:t>
            </w:r>
          </w:p>
        </w:tc>
      </w:tr>
      <w:tr w:rsidR="006E3CC7" w:rsidTr="00254121">
        <w:trPr>
          <w:trHeight w:val="462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933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珠海保税区额部汽配制造有限公司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保税区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934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珠海保税区西尾食品有限公司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保税区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935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帅福得（珠海保税区）电池</w:t>
            </w:r>
          </w:p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保税区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936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康乐保（中国）有限公司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保税区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937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珠海保税区茵科舒尔特门控科技</w:t>
            </w:r>
          </w:p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保税区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938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迅得机械（珠海保税区）有限公司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保税区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939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珠海市中富胶盖有限公司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保税区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940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珠海珠澳跨境工业区黄羊川计算机有限公司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保税区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941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捷通</w:t>
            </w:r>
            <w:r>
              <w:rPr>
                <w:rFonts w:hint="eastAsia"/>
                <w:sz w:val="18"/>
                <w:szCs w:val="18"/>
              </w:rPr>
              <w:t>(</w:t>
            </w:r>
            <w:r>
              <w:rPr>
                <w:rFonts w:hint="eastAsia"/>
                <w:sz w:val="18"/>
                <w:szCs w:val="18"/>
              </w:rPr>
              <w:t>珠海</w:t>
            </w:r>
            <w:r>
              <w:rPr>
                <w:rFonts w:hint="eastAsia"/>
                <w:sz w:val="18"/>
                <w:szCs w:val="18"/>
              </w:rPr>
              <w:t>)</w:t>
            </w:r>
            <w:r>
              <w:rPr>
                <w:rFonts w:hint="eastAsia"/>
                <w:sz w:val="18"/>
                <w:szCs w:val="18"/>
              </w:rPr>
              <w:t>珠澳跨境工业区国际</w:t>
            </w:r>
          </w:p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仓储有限公司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保税区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942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珠海通宇物流有限公司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保税区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943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天威联力打印机耗格</w:t>
            </w:r>
            <w:r>
              <w:rPr>
                <w:rFonts w:hint="eastAsia"/>
                <w:sz w:val="18"/>
                <w:szCs w:val="18"/>
              </w:rPr>
              <w:t>(</w:t>
            </w:r>
            <w:r>
              <w:rPr>
                <w:rFonts w:hint="eastAsia"/>
                <w:sz w:val="18"/>
                <w:szCs w:val="18"/>
              </w:rPr>
              <w:t>珠海珠澳</w:t>
            </w:r>
          </w:p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跨境工业区</w:t>
            </w:r>
            <w:r>
              <w:rPr>
                <w:rFonts w:hint="eastAsia"/>
                <w:sz w:val="18"/>
                <w:szCs w:val="18"/>
              </w:rPr>
              <w:t>)</w:t>
            </w:r>
            <w:r>
              <w:rPr>
                <w:rFonts w:hint="eastAsia"/>
                <w:sz w:val="18"/>
                <w:szCs w:val="18"/>
              </w:rPr>
              <w:t>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保税区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944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珠海市宝庆府大酒店有限公司</w:t>
            </w:r>
          </w:p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（原名珠海市港逸酒店有限公司）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945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珠海市香洲区南屏镇后金宫足疗</w:t>
            </w:r>
          </w:p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会所（原名音乐飞扬歌舞厅）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946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珠海富诚科技有限公司（原名珠海富诚多层保鲜薄膜包装有限公司）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947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钰海环球金融中心（珠海金鸿业投资有限公司（原名钰海环球金融中心）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948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建设银行珠海分行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949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珠海市新恒安酒店有限公司（原名</w:t>
            </w:r>
          </w:p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新昌安酒店）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950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珠海魅力之城酒店管理有限公司（原名上海如家酒店）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951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中国石化销售有限公司广东珠海</w:t>
            </w:r>
          </w:p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建业加油站（原名康佳力加油站）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952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厦门国际银行珠海分行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953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招商银行珠海分行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954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珠海市渡假村酒店世纪之星俱乐部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955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珠海市新濠润假日酒店管理有限公</w:t>
            </w:r>
            <w:r>
              <w:rPr>
                <w:rFonts w:hint="eastAsia"/>
                <w:sz w:val="18"/>
                <w:szCs w:val="18"/>
              </w:rPr>
              <w:lastRenderedPageBreak/>
              <w:t>司拱北分公司（原名永通酒店）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lastRenderedPageBreak/>
              <w:t>香洲区</w:t>
            </w:r>
          </w:p>
        </w:tc>
      </w:tr>
      <w:tr w:rsidR="006E3CC7" w:rsidTr="00254121">
        <w:trPr>
          <w:trHeight w:val="674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lastRenderedPageBreak/>
              <w:t>956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珠海市德都酒店有限公司</w:t>
            </w:r>
          </w:p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（原名珠海市鸿力酒店有限公司）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659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957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珠海市拱北兴华源保健按摩会所</w:t>
            </w:r>
          </w:p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（原名华源保健按摩会所）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674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958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珠海横琴海邑贸易有限公司</w:t>
            </w:r>
          </w:p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（原名九百百货地下商城）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704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959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金碧时代广场（原名：汇库物业管理（珠海）有限公司）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960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珠海市华储精品酒店有限公司</w:t>
            </w:r>
          </w:p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（原名华储酒店）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961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珠海光大国际酒店管理股份有限</w:t>
            </w:r>
          </w:p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公司</w:t>
            </w:r>
            <w:r>
              <w:rPr>
                <w:rFonts w:hint="eastAsia"/>
                <w:sz w:val="18"/>
                <w:szCs w:val="18"/>
              </w:rPr>
              <w:t>(</w:t>
            </w:r>
            <w:r>
              <w:rPr>
                <w:rFonts w:hint="eastAsia"/>
                <w:sz w:val="18"/>
                <w:szCs w:val="18"/>
              </w:rPr>
              <w:t>银座公寓酒店</w:t>
            </w:r>
            <w:r>
              <w:rPr>
                <w:rFonts w:hint="eastAsia"/>
                <w:sz w:val="18"/>
                <w:szCs w:val="18"/>
              </w:rPr>
              <w:t>)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962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珠海市南海房产发展有限公司</w:t>
            </w:r>
          </w:p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（原名财富大厦）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963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珠海市御花园酒店管理有限公司</w:t>
            </w:r>
          </w:p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（原名宝茵酒店）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香洲区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964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星汉智能股份有限公司</w:t>
            </w:r>
          </w:p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(</w:t>
            </w:r>
            <w:r>
              <w:rPr>
                <w:rFonts w:hint="eastAsia"/>
                <w:sz w:val="18"/>
                <w:szCs w:val="18"/>
              </w:rPr>
              <w:t>原名星汉智能卡</w:t>
            </w:r>
            <w:r>
              <w:rPr>
                <w:rFonts w:hint="eastAsia"/>
                <w:sz w:val="18"/>
                <w:szCs w:val="18"/>
              </w:rPr>
              <w:t>)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保税区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965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珠海市三灶得一商贸有限公司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966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珠海益百家商贸有限公司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967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珠海市鹏泰百货有限公司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968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珠海市金湾区三灶镇美晨酒店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969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三灶鸿银酒店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970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金湾区九龙酒店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971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珠海世濠商务酒店有限公司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972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珠海市金湾区天天宾馆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973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珠海市金湾区润福市场经营管理部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974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珠海市一线牵网吧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975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珠海市金湾区超智网吧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976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珠海市银湖网吧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977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珠海市金湾区三灶华乐网吧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978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珠海金湾区新海港保健按摩足浴中心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979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金湾区富海缘足浴保健中心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980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吉力水性新材料科技（珠海）</w:t>
            </w:r>
          </w:p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lastRenderedPageBreak/>
              <w:t>981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珠海市威加硅橡胶有限公司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982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广东省华南洁能石化集团有限公司金湾加油站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983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珠海经济特区飞利浦家庭电器</w:t>
            </w:r>
          </w:p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984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珠海市金海岸永南食品有限公司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985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珠海市刚松电子工业有限公司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986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桥椿金属（珠海）有限公司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47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987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金安国纪科技（珠海）有限公司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462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988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珠海富田电子有限公司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522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989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珠海市恒基业安全头盔有限公司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990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奈电软性科技电子（珠海）有限公司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991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珠海家丰时装厂有限公司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992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青木家居用品（珠海）有限公司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993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珠海傲视文化发展有限公司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994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珠海市中顺网络有限公司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995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珠海市日中网吧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996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珠海市永乐福足部按摩中心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997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珠海市金湾区穗华书城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998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珠海高新区强恩玻璃钢制品</w:t>
            </w:r>
          </w:p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999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珠海常辉电子有限公司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1000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青木金属制品（珠海）有限公司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1001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富裕注塑制模（珠海）有限公司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1002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雅利达电路板（珠海）有限公司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1003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广东富江医学科技有限公司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1004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考普瑞西元器件（珠海）有限公司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1005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珠海恒宇新科技有限公司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1006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珠海智锐科技有限公司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1007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珠海市西部天元食品有限公司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1008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珠海高新区和田复合材料有限公司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1009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金湾区万昌家居三灶店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1010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珠海康信精密机械有限公司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lastRenderedPageBreak/>
              <w:t>1011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建明工业（珠海）有限公司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1012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珠海经济特区越盈电器有限公司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1013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珠海市裕兴印务有限公司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1014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金湾区盛世铭豪歌舞厅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1015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珠海市金湾区逢源商务酒店</w:t>
            </w:r>
          </w:p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1016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金湾区魅夜酒吧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1017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珠海美景联合科技有限公司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1018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珠海市金湾区网酷网吧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1019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珠海市莱莱网咖网吧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1020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珠海市金湾区尚座网吧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1021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金湾区优级酒吧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1022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珠海市太阳岛保健按摩有限公司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1023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珠海市溢学网吧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1024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珠海市金湾区好莱屋音乐厅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1025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金湾区新丽金足浴保健按摩中心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1026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珠海市群资实业发展有限公司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1027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金湾区银柜歌舞厅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1028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珠海市红叶城餐饮管理有限公司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1029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珠海华盛明生物工程有限公司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1030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珠海泰奇食品有限公司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1031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珠海泰达砂轮有限公司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1032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金湾区手舞足道保健中心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1033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珠海天邦睦邻商业管理有限公司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1034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珠海市星辰网咖网吧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1035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金湾区金盛保健足疗店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1036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珠海市丽拓生物科技有限公司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1037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珠海市联港物业管理有限公司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1038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金湾区御水豪庭休闲保健中心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1039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珠海市广安手足外科医院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1040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珠海立泰汽车用品有限公司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1041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珠海市华林制瓶有限公司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1042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珠海市展桦食品有限公司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lastRenderedPageBreak/>
              <w:t>1043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珠海市金湾区人民法院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1044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珠海亚信环保科技有限公司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1045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珠海市泰景隆餐饮服务有限公司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1046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珠海市康本贸易有限公司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1047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珠海旗茂商贸有限公司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1048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珠海市红旗源达物业租赁有限公司广安分公司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432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1049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珠海市金湾区龙湾宾馆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462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1050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珠海海祥湾酒店有限公司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462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1051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金湾区银河商务酒店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50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1052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珠海市新濠酒店有限公司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1053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珠海市肯立方娱乐有限公司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1054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金湾区明汇歌舞厅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1055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金湾区福怡轩海鲜火锅酒楼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1056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珠海市智翔网络有限公司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1057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金湾区康祥保健按摩中心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1058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广东省科技干部学院珠海校区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1059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珠海城市职业技术学院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1060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珠海艺术职业学院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1061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珠海市银科医学工程股份有限公司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1062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珠海港兴管道天然气有限公司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1063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珠海市金湾区人民检察院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1064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珠海马品涂料有限公司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1065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珠海市新益旺达化工有限公司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1066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珠海市红旗金星加油站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1067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珠海市红旗投资控股有限公司</w:t>
            </w:r>
          </w:p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建设加油站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1068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中国石油化工股份有限公司广东</w:t>
            </w:r>
          </w:p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珠海分公司八达加油站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1069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中石化股份有限公司广东珠海</w:t>
            </w:r>
          </w:p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翠湖加油站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1070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珠海阳光儿童用品有限公司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1071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爱普科斯电阻电容</w:t>
            </w:r>
            <w:r>
              <w:rPr>
                <w:rFonts w:hint="eastAsia"/>
                <w:sz w:val="18"/>
                <w:szCs w:val="18"/>
              </w:rPr>
              <w:t>(</w:t>
            </w:r>
            <w:r>
              <w:rPr>
                <w:rFonts w:hint="eastAsia"/>
                <w:sz w:val="18"/>
                <w:szCs w:val="18"/>
              </w:rPr>
              <w:t>珠海</w:t>
            </w:r>
            <w:r>
              <w:rPr>
                <w:rFonts w:hint="eastAsia"/>
                <w:sz w:val="18"/>
                <w:szCs w:val="18"/>
              </w:rPr>
              <w:t>)</w:t>
            </w:r>
            <w:r>
              <w:rPr>
                <w:rFonts w:hint="eastAsia"/>
                <w:sz w:val="18"/>
                <w:szCs w:val="18"/>
              </w:rPr>
              <w:t>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1072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珠海市秉承织造有限公司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lastRenderedPageBreak/>
              <w:t>1073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珠海红山票证印刷有限公司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1074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天章信息纸品有限公司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1075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珠海心和制衣有限公司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1076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珠海市一品生物科技有限公司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1077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珠海精英仪表有限公司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1078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尼高希（珠海）电子有限公司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1079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广东美满集团珠海美满电器</w:t>
            </w:r>
          </w:p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1080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珠海市御都曼哈顿酒店管理公司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1081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珠海三樱日用品有限公司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1082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珠海聚能精密工业有限公司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1083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珠海正友科技有限公司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1084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珠海世大照明有限公司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1085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珠海拾比佰彩图板股份有限公司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1086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珠海鼎立包装制品有限公司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1087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汇能特机械（珠海）有限公司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1088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珠海伟创杰塑料有限公司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1089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珠海市丰钿节电器有限公司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1090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艾肯（中国）厨卫有限公司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1091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珠海海桥纸业有限公司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1092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金湾区银翔保健按摩中心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1093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珠海祥祺明月湾酒店管理有限公司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1094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珠海市美宸电子科技有限公司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1095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珠海馋宗食品有限公司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1096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珠海新起点文化艺术培训有限公司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1097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珠海南方华力通特种变压器</w:t>
            </w:r>
          </w:p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1098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金湾区月半弯酒吧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1099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珠海飞环机械设备有限公司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1100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珠海市英利特机电工程有限公司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1101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珠海经济特区芬宝化妆品有限公司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1102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珠海市恒旺电子有限公司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1103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珠海市新国艺家具有限公司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1104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珠海广测电子科技有限公司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lastRenderedPageBreak/>
              <w:t>1105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珠海清岚纸业有限公司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1106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珠海大洋家居布艺有限公司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1107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金湾区海涛阁休闲中心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1108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珠海立诚机电设备有限公司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50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1109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珠海东越数码科技有限公司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1110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珠海市富琳特食品有限公司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1111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珠海市宇立物流有限公司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47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1112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珠海市西汇城商业管理有限公司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1113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珠海正川塑胶制品有限公司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1114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珠海迈科智能科技股份有限公司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1115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珠海客都宾馆有限公司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1116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珠海市安歌娱乐有限公司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1117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珠海豪门雕塑开发有限公司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1118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珠海市穗丰文化传播有限公司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1119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珠海市城职酒店管理有限公司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1120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珠海佳特机械设备有限公司</w:t>
            </w:r>
          </w:p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金湾分公司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1121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珠海菲猫网咖网络科技有限公司</w:t>
            </w:r>
          </w:p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红旗分公司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1122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珠海市实验中学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1123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珠海市昇宇网咖网络科技有限公司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1124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珠海市华迅塑料泵业有限公司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1125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珠海市金湾区天水名都保健</w:t>
            </w:r>
          </w:p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按摩中心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1126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金湾区康顺保健中心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1127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金湾区水御兰庭足浴中心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1128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珠海市君盛大酒店有限公司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1129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珠海市金湾区红旗社区卫生</w:t>
            </w:r>
          </w:p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服务中心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1130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珠海市骏泰纺织有限公司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1131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珠海市金湾区侣行网咖网吧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1132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吉林大学珠海学院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1133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遵义医学院珠海校区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1134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金湾区多福来百货超市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lastRenderedPageBreak/>
              <w:t>1135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珠海市金茂酒店有限公司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1136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珠海市良聚商贸有限公司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1137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珠海市良鸿市场经营管理有限公司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1138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珠海市金湾区二人行网吧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1139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金湾区假日皇宫足浴按摩中心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1140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珠海亿邦制药股份有限公司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1141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珠海市康益达生物科技有限公司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1142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珠海迪尔生物工程有限公司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1143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珠海安达净化工程有限公司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1144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金鸿药业股份有限公司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522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1145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珠海振佳电子有限公司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1146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中国石油天然气股份有限公司广东珠海金海岸加油站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1147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珠海明星运动器材有限公司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1148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珠海高新区维得力生物工程</w:t>
            </w:r>
          </w:p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1149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珠海亚奇纸塑制品有限公司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1150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金湾区昌鸿酒店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1151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珠海市泰锋电业有限公司三灶店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1152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金湾区泰尚家居批发店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1153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珠海市凯豪酒店有限公司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1154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珠海高新区日东实业有限公司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1155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珠海恒威塑料制品有限公司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1156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中国石化销售有限公司广东珠海</w:t>
            </w:r>
          </w:p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西区金海加油站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1157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金湾区环岛休闲酒店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1158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珠海市银盈堡电子有限公司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1159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珠海润都制药股份有限公司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1160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珠海超腾精密塑胶有限公司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1161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嘉美塑料制品</w:t>
            </w:r>
            <w:r>
              <w:rPr>
                <w:rFonts w:hint="eastAsia"/>
                <w:sz w:val="18"/>
                <w:szCs w:val="18"/>
              </w:rPr>
              <w:t>(</w:t>
            </w:r>
            <w:r>
              <w:rPr>
                <w:rFonts w:hint="eastAsia"/>
                <w:sz w:val="18"/>
                <w:szCs w:val="18"/>
              </w:rPr>
              <w:t>珠海</w:t>
            </w:r>
            <w:r>
              <w:rPr>
                <w:rFonts w:hint="eastAsia"/>
                <w:sz w:val="18"/>
                <w:szCs w:val="18"/>
              </w:rPr>
              <w:t>)</w:t>
            </w:r>
            <w:r>
              <w:rPr>
                <w:rFonts w:hint="eastAsia"/>
                <w:sz w:val="18"/>
                <w:szCs w:val="18"/>
              </w:rPr>
              <w:t>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1162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珠海日伸电器有限公司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1163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珠海美光原科技股份有限公司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1164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博世（珠海）安保系统有限公司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1165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珠海日高体育用品发展有限公司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lastRenderedPageBreak/>
              <w:t>1166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三威塑胶制品</w:t>
            </w:r>
            <w:r>
              <w:rPr>
                <w:rFonts w:hint="eastAsia"/>
                <w:sz w:val="18"/>
                <w:szCs w:val="18"/>
              </w:rPr>
              <w:t>(</w:t>
            </w:r>
            <w:r>
              <w:rPr>
                <w:rFonts w:hint="eastAsia"/>
                <w:sz w:val="18"/>
                <w:szCs w:val="18"/>
              </w:rPr>
              <w:t>珠海</w:t>
            </w:r>
            <w:r>
              <w:rPr>
                <w:rFonts w:hint="eastAsia"/>
                <w:sz w:val="18"/>
                <w:szCs w:val="18"/>
              </w:rPr>
              <w:t>)</w:t>
            </w:r>
            <w:r>
              <w:rPr>
                <w:rFonts w:hint="eastAsia"/>
                <w:sz w:val="18"/>
                <w:szCs w:val="18"/>
              </w:rPr>
              <w:t>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1167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中冶东方钢能重工（珠海）有限公司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1168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珠海市康大燃气有限公司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1169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伊恩威科技股份有限公司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1170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珠海美固电子有限公司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1171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珠海达其昌电子有限公司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1172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珠海银隆新能源股份有限公司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1173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力派尔（珠海）汽车配件有限公司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1174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珠海诚锋电器有限公司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1175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珠海鸿圣金属工业有限公司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1176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珠海创机精密工业有限公司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1177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珠海市杰威汽车电机有限公司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1178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珠海华谷电机有限公司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1179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广东省人民医院珠海医院</w:t>
            </w:r>
            <w:r>
              <w:rPr>
                <w:rFonts w:hint="eastAsia"/>
                <w:sz w:val="18"/>
                <w:szCs w:val="18"/>
              </w:rPr>
              <w:br/>
            </w:r>
            <w:r>
              <w:rPr>
                <w:rFonts w:hint="eastAsia"/>
                <w:sz w:val="18"/>
                <w:szCs w:val="18"/>
              </w:rPr>
              <w:t>（珠海市金湾中心医院）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1180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珠海康德莱公寓酒店管理有限公司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1181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珠海康德莱医疗产业投资有限公司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1182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英吉利制药（珠海西区）有限公司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1183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珠海同源药业有限公司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1184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珠海旭光新材料有限公司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1185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珠海市瑞明科技有限公司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1186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珠海贝格斯科技有限公司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1187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美格精细化工（珠海）有限公司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1188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珠海倍捷连接器有限公司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1189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珠海华尚汽车玻璃工业有限公司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1190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珠海市新航商务酒店有限公司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1191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珠海市陆号网吧（普通合伙）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1192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金湾区炫丽娱乐城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1193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金湾区韦力斯健身俱乐部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1194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珠海市朵森文化传播有限公司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1195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珠海硕鸿电路板有限公司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1196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晓星氨纶（珠海）有限公司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1197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力达纺织（珠海）有限公司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lastRenderedPageBreak/>
              <w:t>1198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中国航空油料有限责任公司</w:t>
            </w:r>
            <w:r>
              <w:rPr>
                <w:rFonts w:hint="eastAsia"/>
                <w:sz w:val="18"/>
                <w:szCs w:val="18"/>
              </w:rPr>
              <w:br/>
            </w:r>
            <w:r>
              <w:rPr>
                <w:rFonts w:hint="eastAsia"/>
                <w:sz w:val="18"/>
                <w:szCs w:val="18"/>
              </w:rPr>
              <w:t>珠海分公司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1199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中国航空油料有限责任公司珠海</w:t>
            </w:r>
          </w:p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机场地面加油站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1200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珠海捷旅航空服务有限公司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1201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珠海阳光机场酒店有限公司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1202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珠海航展有限公司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1203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珠海市珠港机场管理有限公司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1204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中航通飞华南飞机工业有限公司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1205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珠海市德泊林酒店管理有限公司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1206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珠海市铁库体育策划有限公司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1207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珠海金悦娱乐有限公司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1208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珠海畔山网吧有限公司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1209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珠海市金湾区畔山健身中心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1210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珠海市胖孩儿孕婴用品有限公司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1211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珠海市可为精密机械有限公司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1212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珠海天志发展置业有限公司</w:t>
            </w:r>
          </w:p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金湾高尔夫分公司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1213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广东叶信汽配集团有限公司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1214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珠海市金湾区第一中学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1215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珠海市嘉德电能科技有限公司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1216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珠海市金湾区金榜网吧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1217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金湾区盛泰保健中心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1218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珠海华宇金属有限公司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1219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中丰田光电科技（珠海）有限公司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1220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珠海蓉胜超微线材有限公司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1221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汤臣倍健股份有限公司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1222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珠海创鸿电路板有限公司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1223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珠海经济特区嘉冠塑料制品</w:t>
            </w:r>
          </w:p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1224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广东三井汽车配件有限公司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1225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珠海同达利印刷有限公司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1226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珠海安和生化科技有限公司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1227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珠海华立创电子有限公司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1228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安费诺科技（珠海）有限公司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lastRenderedPageBreak/>
              <w:t>1229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珠海百仕富电子有限公司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1230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珠海市新里程玻璃钢制品有限公司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1231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珠海德信科电子有限公司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1232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威森电子（珠海）有限公司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1233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珠海经济特区伟迪捷电子有限公司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1234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珠海正扬科技实业有限公司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1235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珠海善达网仓科技有限公司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1236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爱珂勒电子元器件（珠海）有限公司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1237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珠海市中润靖杰打印机耗材</w:t>
            </w:r>
          </w:p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1238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金湾区金山林歌舞厅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1239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珠海市金山林酒店有限公司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1240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珠海市广通客车有限公司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1241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珠海宝德润生健康产品制造</w:t>
            </w:r>
          </w:p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1242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白井电子科技（珠海）有限公司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1243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中海油珠海新能源有限公司三灶公交停车场</w:t>
            </w:r>
            <w:r>
              <w:rPr>
                <w:rFonts w:hint="eastAsia"/>
                <w:sz w:val="18"/>
                <w:szCs w:val="18"/>
              </w:rPr>
              <w:t>LNG</w:t>
            </w:r>
            <w:r>
              <w:rPr>
                <w:rFonts w:hint="eastAsia"/>
                <w:sz w:val="18"/>
                <w:szCs w:val="18"/>
              </w:rPr>
              <w:t>加注站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1244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珠海联邦制药股份有限公司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1245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精英塑胶</w:t>
            </w:r>
            <w:r>
              <w:rPr>
                <w:rFonts w:hint="eastAsia"/>
                <w:sz w:val="18"/>
                <w:szCs w:val="18"/>
              </w:rPr>
              <w:t>(</w:t>
            </w:r>
            <w:r>
              <w:rPr>
                <w:rFonts w:hint="eastAsia"/>
                <w:sz w:val="18"/>
                <w:szCs w:val="18"/>
              </w:rPr>
              <w:t>珠海</w:t>
            </w:r>
            <w:r>
              <w:rPr>
                <w:rFonts w:hint="eastAsia"/>
                <w:sz w:val="18"/>
                <w:szCs w:val="18"/>
              </w:rPr>
              <w:t>)</w:t>
            </w:r>
            <w:r>
              <w:rPr>
                <w:rFonts w:hint="eastAsia"/>
                <w:sz w:val="18"/>
                <w:szCs w:val="18"/>
              </w:rPr>
              <w:t>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1246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珠海中电数码科技有限公司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1247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珠海神模精密电子有限公司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1248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珠海广金厨具有限公司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1249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珠海市顺通仓储有限公司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1250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珠海市佳联信耗材有限公司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1251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珠海黑冠运动器材有限公司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1252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珠海市旺磐精密机械有限公司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1253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珠海国佳新材股份有限公司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1254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珠海市永刚电器科技有限公司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1255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圣原健康产业有限公司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1256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珠海精路电子有限公司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1257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珠海市怡信测量科技有限公司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1258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珠海辰江实业股份有限公司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1259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珠海市金旭塑胶有限公司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lastRenderedPageBreak/>
              <w:t>1260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三井东洋（珠海）精密工业有限公司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1261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精英模具（珠海）有限公司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1262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珠海黎明云路新能源科技有限公司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1263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珠海市威旗防腐科技有限公司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1264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珠海赛普生物科技有限公司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1265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长野汽车零配件（珠海）有限公司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1266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金湾区南涌路华记美容足浴</w:t>
            </w:r>
          </w:p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保健中心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1267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珠海市金湾区极峯网吧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1268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珠海三协电子有限公司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1269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金湾区普拉斯健身中心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1270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珠海佳思得科技有限公司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1271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传美讯电子科技（珠海）有限公司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1272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珠海中凯打印机耗材有限公司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1273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金湾区三灶海立方足浴按摩中心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1274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天达科技股份有限公司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1275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珠海市海瑞德生物科技有限公司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1276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珠海美高美健康科技有限公司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1277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盈贝（珠海）工业有限公司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1278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珠海市金锋网吧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1279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珠海市时代快吧网吧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1280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珠海金吉机械设备有限公司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1281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珠海市仙桐网吧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1282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珠海市小林市场建设有限公司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1283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珠海市金湾区金都歌舞厅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1284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珠海品和饮料有限公司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1285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珠海市华成达化工有限公司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1286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珠海大林湾工业气体有限公司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1287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珠海欣欣能源有限公司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1288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珠海中油油品配送中心有限公司</w:t>
            </w:r>
          </w:p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矿山油库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1289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珠海市西区鸡啼门开源油库</w:t>
            </w:r>
          </w:p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1290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珠海市西区韶林工业气体有限公司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lastRenderedPageBreak/>
              <w:t>1291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珠海市鸣盛石油化工仓储有限公司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1292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珠海市矿山石油化工有限公司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1293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广东省储备粮管理总公司</w:t>
            </w:r>
          </w:p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珠海直属库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492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1294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珠海旭泰制鞋有限公司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1295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珠海经济特区金品电器有限公司</w:t>
            </w:r>
          </w:p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（金湾）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1296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丽珠集团丽珠制药厂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1297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珠海珍妮采化妆品有限公司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1298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珠海市威格龙塑胶制品有限公司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1299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珠海市得理乐器有限公司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1300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珠海市越灵塑料制品有限公司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1301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珠海珠江车业有限公司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1302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珠海博康药业有限公司</w:t>
            </w:r>
            <w:r>
              <w:rPr>
                <w:rFonts w:hint="eastAsia"/>
                <w:sz w:val="18"/>
                <w:szCs w:val="18"/>
              </w:rPr>
              <w:t>(</w:t>
            </w:r>
            <w:r>
              <w:rPr>
                <w:rFonts w:hint="eastAsia"/>
                <w:sz w:val="18"/>
                <w:szCs w:val="18"/>
              </w:rPr>
              <w:t>金湾</w:t>
            </w:r>
            <w:r>
              <w:rPr>
                <w:rFonts w:hint="eastAsia"/>
                <w:sz w:val="18"/>
                <w:szCs w:val="18"/>
              </w:rPr>
              <w:t>)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1303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珠海市德昌顺物流投资有限公司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1304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珠海市斯玛特科技有限公司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1305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珠海邗秦电缆有限公司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1306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珠海惠威科技有限公司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1307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珠海嵘泰有色金属铸造有限公司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1308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优力（珠海）电器制造有限公司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1309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珠海市健朗生活用品有限公司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1310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珠海市长陆工业自动控制系统</w:t>
            </w:r>
          </w:p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1311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珠海市西婷生物科技有限公司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1312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广东龙丰精密铜管有限公司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1313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珠海市雷克斯电子科技有限公司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1314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珠海市多明乐新能源有限公司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1315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珠海市海斯比游艇工程技术</w:t>
            </w:r>
          </w:p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1316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珠海市金湾区红旗镇社会福利中心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1317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珠海市图盛打印耗材有限公司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1318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珠海纽昇科技有限公司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1319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珠海科兴包装制品有限公司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1320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广东金田电热制品有限公司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lastRenderedPageBreak/>
              <w:t>1321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珠海市派特尔科技有限公司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1322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珠海市迈科电子科技有限公司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1323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珠海施达帐篷有限公司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1324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珠海亚和生物科技有限公司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1325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珠海市衡丰塑料有限公司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1326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珠海宾德科技有限公司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1327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珠海市佳晖电工实业有限公司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1328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珠海经济特区宏鑫有限公司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1329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珠海市欣扬食品有限公司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1330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珠海圣兴科技有限公司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1331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珠海市金塑塑料有限公司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1332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科星汽车设备（珠海）有限公司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1333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珠海市华利达纸业包装有限公司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1334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珠海市广浩捷精密机械有限公司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1335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珠海世锠金属有限公司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1336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珠海光宝移动通信科技有限公司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1337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珠海市金辉礼饰纪念品有限公司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1338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珠海市斯巴克电子设备有限公司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1339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珠海市三木数字科技有限公司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1340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珠海市三灶粮食收储公司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1341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珠海市万隆达包装设备有限公司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1342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珠海市祥英纸品包装有限公司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1343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珠海市德燊环保包装有限公司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1344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珠海市氟特科技有限公司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1345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珠海市丰源环保科技有限公司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1346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珠海一统实业有限公司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1347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珠海成戎进出口有限公司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1348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百利盖科技（珠海）有限公司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1349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珠海精特机电制造有限公司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1350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金湾区威露丝酒吧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1351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珠海星科精密制造有限公司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1352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金湾区银城保健中心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1353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金湾区仁桥百货商场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lastRenderedPageBreak/>
              <w:t>1354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珠海市东部太初化妆品有限公司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1355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珠海市斗门得一商贸有限公司</w:t>
            </w:r>
          </w:p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商场部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1356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斗门区井岸大厦鹏泰购物广场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1357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珠海市泰锋电业有限公司斗门店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1358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斗门区井岸纯纯服装店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1359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珠海市斗门名店坊购物中心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44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1360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珠海市斗门区市场经营有限公司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432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1361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珠海市斗门田洋市场有限公司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1362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珠海市斗门区盛联贸易有限公司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1363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珠海市君和酒店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1364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珠海市斗门新鸿济安酒店有限公司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1365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珠海金太子酒店有限公司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1366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珠海市斗门区招待所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1367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珠海市佳多利酒店有限公司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1368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珠海市斗门名店坊商务酒店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1369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斗门区井岸镇银岸旅馆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1370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珠海仟佰酒店管理有限公司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1371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珠海市斗门区井岸华信酒店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1372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珠海市优家酒店有限公司</w:t>
            </w:r>
          </w:p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（丽枫酒店）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1373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斗门区井岸美澳金海港保健</w:t>
            </w:r>
          </w:p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按摩中心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1374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珠海市斗门区井岸镇花城保健</w:t>
            </w:r>
          </w:p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按摩中心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1375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斗门区井岸镇馨怡休闲会所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1376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斗门区井岸金丽苑足浴保健</w:t>
            </w:r>
          </w:p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休闲中心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1377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斗门区井岸湖钰兰庭保健按摩城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1378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斗门区井岸镇海伦湾足浴保健中心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1379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珠海市斗门区第一中学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1380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珠海星帝文化传播有限公司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1381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珠海市佚名健身管理有限公司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1382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珠海市斗门区蓝星休闲网吧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1383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珠海市斗门区井岸镇网易行网吧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lastRenderedPageBreak/>
              <w:t>1384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珠海市斗门区阿拉丁网吧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1385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斗门区井岸镇南华网吧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1386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珠海市斗门区非凡网咖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1387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珠海市优加互联网服务有限公司（</w:t>
            </w:r>
            <w:r>
              <w:rPr>
                <w:rFonts w:hint="eastAsia"/>
                <w:sz w:val="18"/>
                <w:szCs w:val="18"/>
              </w:rPr>
              <w:t>A+</w:t>
            </w:r>
            <w:r>
              <w:rPr>
                <w:rFonts w:hint="eastAsia"/>
                <w:sz w:val="18"/>
                <w:szCs w:val="18"/>
              </w:rPr>
              <w:t>网吧）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1388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斗门区井岸镇魅力四射酒吧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47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1389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斗门区井岸镇零点卡拉</w:t>
            </w:r>
            <w:r>
              <w:rPr>
                <w:rFonts w:hint="eastAsia"/>
                <w:sz w:val="18"/>
                <w:szCs w:val="18"/>
              </w:rPr>
              <w:t>OK</w:t>
            </w:r>
            <w:r>
              <w:rPr>
                <w:rFonts w:hint="eastAsia"/>
                <w:sz w:val="18"/>
                <w:szCs w:val="18"/>
              </w:rPr>
              <w:t>歌舞厅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432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1390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斗门区井岸镇梦幻俱乐部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422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1391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斗门区井岸镇蓝钻娱乐城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1392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斗门区井岸镇纽威娱乐城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1393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斗门区井岸镇欢乐今宵卡拉</w:t>
            </w:r>
            <w:r>
              <w:rPr>
                <w:rFonts w:hint="eastAsia"/>
                <w:sz w:val="18"/>
                <w:szCs w:val="18"/>
              </w:rPr>
              <w:t>OK</w:t>
            </w:r>
            <w:r>
              <w:rPr>
                <w:rFonts w:hint="eastAsia"/>
                <w:sz w:val="18"/>
                <w:szCs w:val="18"/>
              </w:rPr>
              <w:t>厅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1394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中国石油化工股份有限公司广东</w:t>
            </w:r>
          </w:p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珠海珠峰加油站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1395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中国石油化工股份有限公司广东</w:t>
            </w:r>
          </w:p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珠海龙井加油站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1396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中国石油化工股份有限公司广东</w:t>
            </w:r>
          </w:p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珠海井岸加油站</w:t>
            </w:r>
            <w:r>
              <w:rPr>
                <w:rFonts w:hint="eastAsia"/>
                <w:sz w:val="18"/>
                <w:szCs w:val="18"/>
              </w:rPr>
              <w:t>(</w:t>
            </w:r>
            <w:r>
              <w:rPr>
                <w:rFonts w:hint="eastAsia"/>
                <w:sz w:val="18"/>
                <w:szCs w:val="18"/>
              </w:rPr>
              <w:t>珠江）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1397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中海油珠海新能源有限公司斗门</w:t>
            </w:r>
          </w:p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井岸</w:t>
            </w:r>
            <w:r>
              <w:rPr>
                <w:rFonts w:hint="eastAsia"/>
                <w:sz w:val="18"/>
                <w:szCs w:val="18"/>
              </w:rPr>
              <w:t>LNG</w:t>
            </w:r>
            <w:r>
              <w:rPr>
                <w:rFonts w:hint="eastAsia"/>
                <w:sz w:val="18"/>
                <w:szCs w:val="18"/>
              </w:rPr>
              <w:t>加气站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1398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珠海市斗门昌盛强力气体有限公司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1399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珠海市斗门区钧宇气体有限公司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1400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广东电网公司珠海斗门供电局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1401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珠海市斗门区人民政府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1402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珠海市斗门区人民法院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1403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珠海水务环境控股集团有限公司</w:t>
            </w:r>
          </w:p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斗门供水分公司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1404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中国电信股份有限公司珠海</w:t>
            </w:r>
          </w:p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斗门分公司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1405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珠海市斗门区广播电视台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1406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珠海市斗门区博物馆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1407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斗门区井岸镇盛客超市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1408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斗门区井岸镇西埔市场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1409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斗门区井岸镇天和百货商场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1410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斗门区井岸镇天和百货商店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1411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斗门区井岸镇万福源百货商场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1412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珠海市新青商务酒店有限公司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lastRenderedPageBreak/>
              <w:t>1413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斗门区井岸镇桃园帝豪大酒店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1414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斗门区富山休闲会所酒店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1415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斗门区井岸镇南潮商务酒店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1416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珠海市铭瀚酒店管理有限公司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1417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珠海市合意快捷酒店有限公司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1418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珠海市合意快捷黄金分公司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1419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斗门区井岸镇海逸兰庭养生会所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1420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斗门区井岸镇富山足浴保健中心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1421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珠海市铭瀚酒店管理有限公司</w:t>
            </w:r>
          </w:p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斗门足福轩沐足中心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1422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斗门区井岸镇鑫龙保健中心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1423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珠海市斗门区井岸西埔新徽</w:t>
            </w:r>
          </w:p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实验学校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1424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珠海市新思维中等职业学校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1425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珠海凤凰妇科医院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1426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斗门区井岸镇好感觉溜冰场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1427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珠海市斗门区领汇文化传媒公司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1428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多丽制衣（珠海）有限公司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1429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珠海鹏辉能源有限公司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1430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祥和精工（珠海）有限公司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1431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伟创力制造（珠海）有限公司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1432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珠海斗门超毅实业有限公司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1433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德丽科技（珠海）有限公司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1434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参田电子科技（珠海）有限公司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1435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珠海光宇电池有限公司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1436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珠海汉胜科技股份有限公司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1437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领跃电子科技（珠海）有限公司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1438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乐健科技（珠海）有限公司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1439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珠海新雅花艺有限公司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1440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珠海缘成电子有限公司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1441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由布合成（珠海）注塑有限公司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1442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珠海市运泰利自动化设备有限公司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1443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珠海市大白鲨磨具有限公司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1444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嘉兆电子科技（珠海）有限公司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lastRenderedPageBreak/>
              <w:t>1445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珠海市金顺电子科技有限公司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1446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珠海同创兴电子科技有限公司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1447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珠海市航达科技有限公司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1448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珠海市三泰克科技有限公司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1449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珠海市冠维电脑包装材料有限公司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1450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珠海金皓电子配件有限公司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1451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京瓷精密工具（珠海）有限公司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1452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珠海新业电子科技有限公司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1453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富士智能机电（珠海）有限公司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1454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珠海科勒厨卫产品有限公司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1455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珠海致能电子有限公司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1456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珠海市宏广科技有限公司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1457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珠海市运泰利电子有限公司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1458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珠海市京利华电路板有限公司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1459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珠海市斗门区世纪行网吧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1460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珠海市斗门区超毅网吧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1461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珠海市斗门区新新网吧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1462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珠海市斗门区井岸镇星宇网吧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1463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珠海市富旭网吧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1464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珠海市斗门区井岸联讯网吧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1465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珠海市新境界网络有限公司</w:t>
            </w:r>
          </w:p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新青工业园门店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1466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珠海市斗门区三和网吧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1467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珠海市自由行网吧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1468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珠海市一丰网吧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1469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珠海市斗门新星休闲网吧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1470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珠海市斗门区网都网吧西埔分店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1471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珠海市星烁网咖店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1472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珠海市斗门区舒心网咖网吧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1473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珠海飞鲨网吧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1474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珠海斗门山水网咖网吧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1475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珠海市星顺网咖网吧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1476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珠海心愿互联网服务有限公司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lastRenderedPageBreak/>
              <w:t>1477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珠海市斗门区牛魔王互联网服务</w:t>
            </w:r>
          </w:p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1478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斗门区井岸镇滚石酒吧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1479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斗门区井岸镇激情娱乐城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1480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斗门区井岸镇梦幻国度音乐室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1481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珠海市铭瀚酒店管理有限公司斗门红歌会娱乐分公司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1482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斗门区井岸镇音乐殿堂音乐室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1483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珠海市斗门区春之花娱乐有限公司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1484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珠海市微秀如乐有限公司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1485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珠海市玩偶娱乐有限公司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1486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珠海市斗门福联造型材料实业</w:t>
            </w:r>
          </w:p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1487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珠海市斗门区空分设备有限公司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1488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珠海市斗门区热购购物广场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1489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斗门区白蕉镇海马家私城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1490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珠海市斗门区尚居世家家私商行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1491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珠海市顺客隆商业有限公司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1492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珠海市斗门国立电器销售有限公司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1493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深圳市国美电器有限公司斗门</w:t>
            </w:r>
          </w:p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分公司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1494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珠海市文华书城有限公司珠海</w:t>
            </w:r>
          </w:p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斗门店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1495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斗门区井岸镇红苹果家具专卖店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1496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珠海市德联吉泰实业有限公司</w:t>
            </w:r>
          </w:p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（益百家超市）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1497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斗门区白蕉镇星风超市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1498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井岸镇海创家具城（中邦装饰</w:t>
            </w:r>
          </w:p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建材城）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1499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珠海市斗门区白蕉新城市场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1500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斗门区白蕉镇黄家村综合市场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1501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斗门区白蕉镇成裕农贸市场管理部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1502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珠海市大众市场管理有限公司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1503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珠海市斗门区白藤湖中心农贸市场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1504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珠海市斗门松生农贸发展有限公司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1505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斗门区井岸镇东方商务宾馆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lastRenderedPageBreak/>
              <w:t>1506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珠海裕满人家饮食有限公司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1507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斗门区白藤荔江酒楼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1508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斗门区回家湘菜馆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1509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斗门区新顺业名湖海鲜酒楼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1510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斗门区白蕉镇金胜美食店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1511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斗门区白藤新贺富酒楼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1512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珠海市斗门大益利实业有限公司</w:t>
            </w:r>
          </w:p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益利酒楼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1513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珠海市盈亨餐饮有限公司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1514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珠海市合意快捷酒店有限公司</w:t>
            </w:r>
          </w:p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白蕉分公司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1515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珠海市珠明酒店有限公司</w:t>
            </w:r>
          </w:p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斗门分公司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492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1516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珠海市德虹酒店管理有限公司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53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1517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斗门区井岸镇希悦酒店（如家酒店）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1518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珠海宇航国际会展有限公司</w:t>
            </w:r>
          </w:p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（易乐园度假村）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1519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珠海市斗门七之天酒店管理</w:t>
            </w:r>
          </w:p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1520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斗门区白藤山宾馆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1521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斗门区桃园假日酒店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1522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斗门区白藤腾湖大酒店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1523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珠海市银湖假日酒店有限公司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1524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珠海金岸酒店管理有限公司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1525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斗门区井岸镇华夏世纪商务酒店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1526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珠海市斗门区体育馆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1527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珠海市斗门区青少年宫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1528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珠海市如烜体育文化有限公司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1529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珠海诚丰文化传播有限公司</w:t>
            </w:r>
          </w:p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斗门分公司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1530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珠海市斗门区白藤</w:t>
            </w:r>
            <w:r>
              <w:rPr>
                <w:rFonts w:hint="eastAsia"/>
                <w:sz w:val="18"/>
                <w:szCs w:val="18"/>
              </w:rPr>
              <w:t>8</w:t>
            </w:r>
            <w:r>
              <w:rPr>
                <w:rFonts w:hint="eastAsia"/>
                <w:sz w:val="18"/>
                <w:szCs w:val="18"/>
              </w:rPr>
              <w:t>号公馆娱乐城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1531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斗门区白蕉镇夜城酒吧（至尊酒吧）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1532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斗门区白蕉镇心意酒吧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1533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珠海市润得娱乐有限公司</w:t>
            </w:r>
          </w:p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（五洲纯</w:t>
            </w:r>
            <w:r>
              <w:rPr>
                <w:rFonts w:hint="eastAsia"/>
                <w:sz w:val="18"/>
                <w:szCs w:val="18"/>
              </w:rPr>
              <w:t>K</w:t>
            </w:r>
            <w:r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lastRenderedPageBreak/>
              <w:t>1534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斗门区井岸镇猫眼会酒吧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462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1535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斗门区井岸镇大富豪卡拉</w:t>
            </w:r>
            <w:r>
              <w:rPr>
                <w:rFonts w:hint="eastAsia"/>
                <w:sz w:val="18"/>
                <w:szCs w:val="18"/>
              </w:rPr>
              <w:t>OK</w:t>
            </w:r>
            <w:r>
              <w:rPr>
                <w:rFonts w:hint="eastAsia"/>
                <w:sz w:val="18"/>
                <w:szCs w:val="18"/>
              </w:rPr>
              <w:t>歌舞厅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704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1536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斗门区井岸镇华夏世纪</w:t>
            </w:r>
          </w:p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量贩式</w:t>
            </w:r>
            <w:r>
              <w:rPr>
                <w:rFonts w:hint="eastAsia"/>
                <w:sz w:val="18"/>
                <w:szCs w:val="18"/>
              </w:rPr>
              <w:t>KTV</w:t>
            </w:r>
            <w:r>
              <w:rPr>
                <w:rFonts w:hint="eastAsia"/>
                <w:sz w:val="18"/>
                <w:szCs w:val="18"/>
              </w:rPr>
              <w:t>厅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1537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珠海市凯歌文化传播有限公司</w:t>
            </w:r>
          </w:p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斗门店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1538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斗门区白藤面子卡拉</w:t>
            </w:r>
            <w:r>
              <w:rPr>
                <w:rFonts w:hint="eastAsia"/>
                <w:sz w:val="18"/>
                <w:szCs w:val="18"/>
              </w:rPr>
              <w:t>OK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1539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斗门区白藤湖创世纪卡拉</w:t>
            </w:r>
            <w:r>
              <w:rPr>
                <w:rFonts w:hint="eastAsia"/>
                <w:sz w:val="18"/>
                <w:szCs w:val="18"/>
              </w:rPr>
              <w:t>OK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1540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斗门区白藤湖贰零零零卡拉</w:t>
            </w:r>
            <w:r>
              <w:rPr>
                <w:rFonts w:hint="eastAsia"/>
                <w:sz w:val="18"/>
                <w:szCs w:val="18"/>
              </w:rPr>
              <w:t>OK</w:t>
            </w:r>
            <w:r>
              <w:rPr>
                <w:rFonts w:hint="eastAsia"/>
                <w:sz w:val="18"/>
                <w:szCs w:val="18"/>
              </w:rPr>
              <w:t>厅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1541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斗门区井岸镇泡泡堂休闲馆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1542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珠海市斗门区井岸镇巴克斯酒吧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1543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斗门区井岸镇三代五二零酒吧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1544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斗门区井岸镇自然栈酒吧（</w:t>
            </w:r>
            <w:r>
              <w:rPr>
                <w:rFonts w:hint="eastAsia"/>
                <w:sz w:val="18"/>
                <w:szCs w:val="18"/>
              </w:rPr>
              <w:t>MT3</w:t>
            </w:r>
            <w:r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1545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斗门区井岸镇十五二十酒吧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1546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斗门区井岸镇乐谜休闲屋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1547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斗门区白蕉镇新歌酒吧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1548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珠海市斗门区力量酒吧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1549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珠海市天蓝网吧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1550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珠海市浪天网络有限公司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1551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珠海市斗门区宇之星网吧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1552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珠海市斗门区时代网吧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1553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珠海市斗门区笑傲江湖网吧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1554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珠海市至尊网吧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1555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珠海市斗门区创新网吧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1556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珠海市斗门区翱翔网吧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1557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珠海市斗门区网都网吧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1558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珠海市斗门区瓦罗兰网咖店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1559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珠海市聚缘网吧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1560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斗门区井岸镇鸿力星桌球城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1561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斗门区井岸镇和兴台球室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1562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斗门区白藤常乐坊足浴部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1563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斗门区井岸镇耀明盲人按摩中心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1564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斗门区白蕉镇金色海岸足浴保健</w:t>
            </w:r>
          </w:p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lastRenderedPageBreak/>
              <w:t>按摩中心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lastRenderedPageBreak/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lastRenderedPageBreak/>
              <w:t>1565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斗门区白蕉镇益海城保健按摩中心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1566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斗门区井岸镇城南足部按摩室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1567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斗门区井岸镇假日水汇足浴</w:t>
            </w:r>
          </w:p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按摩中心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1568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斗门区井岸镇康强足部保健</w:t>
            </w:r>
          </w:p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按摩中心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1569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斗门区井岸镇益海城保健按摩中心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1570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斗门区井岸镇活力休闲中心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1571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斗门区井岸镇名城保健按摩中心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1572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斗门区白蕉镇大家足足浴店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1573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斗门区白蕉镇康乐园足浴店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1574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斗门区井岸镇桃花岛足浴保健</w:t>
            </w:r>
          </w:p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休闲中心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1575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斗门区井岸镇世荣良子健身</w:t>
            </w:r>
          </w:p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足浴中心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1576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珠海市斗门区东方贵足足浴馆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1577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珠海市斗门区侨立中医院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1578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遵义医学院第五附属（珠海）医院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1579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珠海方华医院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1580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珠海市斗门区妇幼保健院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1581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珠海慈爱康复医院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1582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珠海市斗门区白蕉镇社会福利中心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1583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珠海市斗门区国艳康怡服务中心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1584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珠海中特文武艺学校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1585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珠海市理工职业技术学校斗门校区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1586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珠海市斗门区城东中学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1587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珠海市田家炳中学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1588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珠海市斗门区白藤湖初级中学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1589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珠海市斗门区第四中学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1590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珠海市斗门区人民检察院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1591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中国邮政集团公司珠海斗门分局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1592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珠海公交信禾长运股份有限公司</w:t>
            </w:r>
          </w:p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斗门客运分公司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1593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珠海市佳家光合材料科技有限公司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lastRenderedPageBreak/>
              <w:t>1594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珠海斗门联英行化工科技有限公司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1595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中国石化销售有限公司广东珠海</w:t>
            </w:r>
          </w:p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石油分公司鹤洲北加油站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1596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中国石油炼化有限责任公司珠海市斗门区幸福加油站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1597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中国石化销售有限公司广东珠海</w:t>
            </w:r>
          </w:p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盛健加油站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1598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广东泗喜能源有限公司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659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1599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中国石油化工股份有限公司广东珠海石油分公司白蕉加油站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432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1600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珠海市戎辉加油站有限公司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41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1601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珠海市斗门区白蕉联围加油站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719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1602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中国石油销售有限公司广东珠海</w:t>
            </w:r>
          </w:p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悦兴加油站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1603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珠海市斗门区口岸开发总公司</w:t>
            </w:r>
          </w:p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斗门港加油站</w:t>
            </w:r>
          </w:p>
        </w:tc>
        <w:tc>
          <w:tcPr>
            <w:tcW w:w="1017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1604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中国石油化工股份有限公司广东</w:t>
            </w:r>
          </w:p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珠海石油分公司新环加油站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1605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中国石化销售有限公司广东珠海</w:t>
            </w:r>
          </w:p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斗门桥东加油站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1606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中国石油化工股份有限公司广东</w:t>
            </w:r>
          </w:p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珠海石油分公司龙基加油站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1607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珠海市能源原材料开发有限公司</w:t>
            </w:r>
          </w:p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鹤洲加油站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1608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珠海市斗门区白蕉镇六乡农机</w:t>
            </w:r>
          </w:p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管理服务站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1609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中国石化销售有限公司广东珠海</w:t>
            </w:r>
          </w:p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斗门珠峰加油站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1610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斗门华德石油化工有限公司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1611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珠海烨宝能源有限公司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1612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珠海中油加泰石油化工有限公司</w:t>
            </w:r>
          </w:p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井岸加油站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1613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珠海斗门区石油化工有限公司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1614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珠海市森洋彩印有限公司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1615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新际玩具（珠海）有限公司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1616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珠海辉伦针织有限公司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1617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珠海市利富成制衣有限公司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1618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珠海市骏威制衣有限公司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lastRenderedPageBreak/>
              <w:t>1619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珠海联丰针织有限公司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1620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珠海斗门景洋制衣有限公司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1621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珠海市崇信纸品有限公司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1622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显利</w:t>
            </w:r>
            <w:r>
              <w:rPr>
                <w:rFonts w:hint="eastAsia"/>
                <w:sz w:val="18"/>
                <w:szCs w:val="18"/>
              </w:rPr>
              <w:t>(</w:t>
            </w:r>
            <w:r>
              <w:rPr>
                <w:rFonts w:hint="eastAsia"/>
                <w:sz w:val="18"/>
                <w:szCs w:val="18"/>
              </w:rPr>
              <w:t>珠海</w:t>
            </w:r>
            <w:r>
              <w:rPr>
                <w:rFonts w:hint="eastAsia"/>
                <w:sz w:val="18"/>
                <w:szCs w:val="18"/>
              </w:rPr>
              <w:t>)</w:t>
            </w:r>
            <w:r>
              <w:rPr>
                <w:rFonts w:hint="eastAsia"/>
                <w:sz w:val="18"/>
                <w:szCs w:val="18"/>
              </w:rPr>
              <w:t>造船有限公司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1623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美商年益科技（珠海）有限公司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1624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太阳光（珠海）电子有限公司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1625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北杉化学（珠海）有限公司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1626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珠海星宇航空技术有限公司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1627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珠海市斗门区鸿茂玻璃有限公司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1628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广东全宝科技股份有限公司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1629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艾牧电子（珠海）有限公司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1630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珠海市华鸿木业有限公司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1631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珠海市珈玛光电科技有限公司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1632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珠海市鸿域注塑有限公司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1633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珠海市中世发印刷有限公司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1634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珠海盛通达农产品物流有限公司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1635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珠海溢兴食品有限公司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1636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珠海永宝塑胶制品有限公司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1637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珠海台林金属科技有限公司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1638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福盛包装制品（斗门）有限公司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1639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珠海市通得电气设备有限公司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1640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珠海市威景制衣有限公司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1641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珠海海龙生物科技有限公司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1642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珠海市德海生物科技有限公司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1643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珠海市斗门骏业服装有限公司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1644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珠海市国华包装材料有限公司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1645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珠海市旺林包装材料有限公司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1646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珠海市四唯包装材料有限公司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1647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珠海市盈科发工艺品有限公司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1648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珠海邦瑞合成材料有限公司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1649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斗门区图书馆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44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1650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珠海市斗门区白藤湖彧滏商务酒店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492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lastRenderedPageBreak/>
              <w:t>1651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珠海市博皇酒店管理有限公司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1652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斗门区白蕉镇东方御足浴店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1653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珠海市斗门区乐与动娱乐有限公司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1654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斗门区白蕉镇银泉足浴中心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1655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斗门区井岸镇兴辉氧气酒吧</w:t>
            </w:r>
          </w:p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（灵魂酒吧）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1656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斗门区井岸镇金麟酒家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1657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斗门区井岸镇赵家园金牛大酒楼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1658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珠海市斗门区井岸南潮农贸市场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1659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珠海市斗门区市场经营有限公司</w:t>
            </w:r>
          </w:p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坭湾分公司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1660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珠海市斗门区白蕉镇六乡初级中学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1661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广东南方职业培训学院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1662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珠海市斗门区御意坊保健按摩中心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1663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斗门区白藤腾湖足浴中心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1664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珠海市斗门区井岸镇太阳韦力斯</w:t>
            </w:r>
          </w:p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健身中心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1665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珠海市斗门区夜宴娱乐有限公司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1666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珠海市斗门区网群网咖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1667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珠海市斗门区新盈中等职业学校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1668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珠海礼记食品有限公司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1669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珠海嘉磁电子有限公司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1670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斗门区井岸镇搞搞酒吧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1671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斗门区井岸镇新世纪儿童游乐城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1672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珠海全美酒店管理有限公司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1673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珠海市斗门区磊金阁商行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1674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珠海市大海豚儿童乐园有限公司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1675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珠海市中深御海湾酒店有限公司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1676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广东家和置地投资有限公司</w:t>
            </w:r>
          </w:p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（家和城购物广场）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1677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珠海市佰纳影业有限公司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1678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珠海市玩家英雄娱乐有限公司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1679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珠海合盈制衣有限公司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1680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珠海市斗门区井岸镇井歌冷饮店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lastRenderedPageBreak/>
              <w:t>1681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珠海市斗门区西江月休闲会所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1682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珠海市斗门区龙基发展有限公司</w:t>
            </w:r>
          </w:p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（龙基石油化工库）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1683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珠海市弘基石油制品有限公司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1684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中国石油化工股份有限公司广东</w:t>
            </w:r>
          </w:p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石油分公司南门油库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1685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珠海市意多家私厂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2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1686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珠海容川饲料有限公司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42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1687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珠海海壹水产饲料有限公司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252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1688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思凯汀（珠海）饲料有限公司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5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1689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珠海市华衍木业有限公司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1690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珠海金嘉翼工业发展有限公司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1691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珠海市海力燃气有限公司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1692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珠海市千层纸品包装有限公司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1693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珠海紫翔电子科技有限公司</w:t>
            </w:r>
          </w:p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龙山分公司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1694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珠海市华恒塑胶电器有限公司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1695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珠海格力电工有限公司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1696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珠海格力大金机电设备有限公司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1697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珠海凌达压缩机有限公司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1698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珠海格力新元电子有限公司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1699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珠海凯邦电机制造有限公司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1700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珠海傲游网吧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1701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珠海市星光家居制品有限公司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1702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珠海华德力电气有限公司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1703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珠海市巨海科技有限公司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1704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珠海市钜鑫科技开发有限公司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1705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珠海格莱利摩擦材料有限公司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1706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珠海市斗门区旭日陶瓷有限公司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1707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珠海唯能车灯实业有限公司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1708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珠海市斗门长嵩艺瓷有限公司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1709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珠海市泽源工艺花厂有限公司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1710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珠海市斗门区皇家汇娱乐服务</w:t>
            </w:r>
          </w:p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1711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珠海市安安酒店有限公司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lastRenderedPageBreak/>
              <w:t>1712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珠海市斗门区七彩影业有限公司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1713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珠海市斗门区新基业网吧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719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1714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中国石油天然气股份有限公司广东珠海大濠冲加油站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1715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珠海市斗门县三兴贸易有限公司</w:t>
            </w:r>
          </w:p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三兴加油站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1716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中国石油化工有限公司广东石油</w:t>
            </w:r>
          </w:p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珠海分公司滨海加油站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1717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珠海信环环保有限公司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1718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珠海市斗门区和风中学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1719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珠海市斗门镇中心卫生院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1720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珠海市斗门区斗门镇社会福利中心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1721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珠海市斗门区创盟网络中心</w:t>
            </w:r>
          </w:p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（普通合伙）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1722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珠海市荆珠酒店管理有限公司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1723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斗门区斗门镇广兴隆购物广场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1724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珠海银源市场经营管理有限公司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1725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斗门镇南门村菉猗堂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1726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珠海市超亿针织制衣有限公司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1727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珠海市斗门区劲速网吧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1728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珠海市斗门区斗门镇金台寺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1729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珠海市御城度假有限公司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1730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珠海市御温泉渡假村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1731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珠海市洪浩水产有限公司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1732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珠海供电局</w:t>
            </w:r>
            <w:r>
              <w:rPr>
                <w:rFonts w:hint="eastAsia"/>
                <w:sz w:val="18"/>
                <w:szCs w:val="18"/>
              </w:rPr>
              <w:t>500KV</w:t>
            </w:r>
            <w:r>
              <w:rPr>
                <w:rFonts w:hint="eastAsia"/>
                <w:sz w:val="18"/>
                <w:szCs w:val="18"/>
              </w:rPr>
              <w:t>国安变电站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1733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珠海市粮食储备公司中心粮库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1734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珠海市斗门区昌盛加油站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1735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中石化珠海斗门东兴加油站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1736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中国石油天然气股份有限公司广东珠海斗门八甲加油站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1737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广东通驿高速公路服务区有限公司斗门服务区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1738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中国石油化工有限公司广东珠海</w:t>
            </w:r>
          </w:p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斗门服务区南加油站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1739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中国石油化工有限公司广东珠海</w:t>
            </w:r>
          </w:p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斗门服务区北加油站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lastRenderedPageBreak/>
              <w:t>1740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斗门区莲洲镇横山初级中学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1741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中国石油化工股份有限公司广东</w:t>
            </w:r>
          </w:p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珠海横山加油站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1742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斗门区莲洲镇盈丰</w:t>
            </w:r>
            <w:r>
              <w:rPr>
                <w:rFonts w:hint="eastAsia"/>
                <w:sz w:val="18"/>
                <w:szCs w:val="18"/>
              </w:rPr>
              <w:t>KTV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1743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珠海市斗门区莲洲镇社会福利中心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1744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珠海市斗门远星玩具厂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1745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珠海市业兴重型钢结构有限公司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1746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珠海市斗门区顺达兴加油站</w:t>
            </w:r>
          </w:p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1747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珠海市斗门区供销社企业集团烟花炮竹经营部烟花炮竹仓库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1748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珠海海为饲料有限公司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1749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珠海市斗门区辛港自然生态</w:t>
            </w:r>
          </w:p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养老中心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1750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珠海市剧毒物品专卖有限公司仓库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1751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珠海吉祥仓储有限公司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1752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中国石油化工股份有限公司广东</w:t>
            </w:r>
          </w:p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珠海莲溪加油站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1753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珠海市莲洲镇缤姿足浴按摩中心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1754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珠海市斗门区新力管桩有限公司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1755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太平洋海洋工程（珠海）有限公司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1756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玉柴船舶动力股份有限公司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1757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珠海市华贸皮革制品有限公司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1758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珠海市超赢电子科技有限公司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1759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珠海精毅电路有限公司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1760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珠海市联决电子有限公司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1761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珠海市白兔陶瓷有限公司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1762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珠海天博打印耗材有限公司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1763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天威打印机耗材制造厂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1764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珠海市恒裕英发科技有限公司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1765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广东康特环保科技有限公司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1766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珠海市斗门区三元泰电子有限公司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1767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斗门区乾务镇富香源足浴中心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1768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珠海新立电子科技有限公司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1769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联业织染（珠海）有限公司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lastRenderedPageBreak/>
              <w:t>1770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广东坚士制锁有限公司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1771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珠海正业包装有限公司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1772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珠海双赢柔软电路有限公司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1773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珠海杰赛科技有限公司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1774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珠海中车装备工程有限公司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1775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天顺（珠海）新能源有限公司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1776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青岛啤酒（珠海）有限公司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1777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珠海华宇机械制造有限公司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1778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珠海东洋科美化学有限公司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1779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珠海市凯诺微电子有限公司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1780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珠海市斗门区永兴盛环保工业</w:t>
            </w:r>
          </w:p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废弃物回收综合处理有限公司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1781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乾务镇荔山村黄氏大宗祠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1782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珠海市飞驰网络有限公司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1783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珠海方正印刷电路板发展有限公司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1784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珠海方正科技高密电子有限公司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1785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珠海越亚半导体股份有限公司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1786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斗门区乾务镇荔山村嘉润百货商场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1787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珠海市斗门区亨泰大酒店有限公司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1788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斗门区乾务镇新星光大道</w:t>
            </w:r>
          </w:p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量贩式歌舞厅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1789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斗门区乾务镇五山初级中学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1790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中国石化销售有限公司广东</w:t>
            </w:r>
          </w:p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珠海华山加油站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1791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珠海中油加泰石油化工有限公司</w:t>
            </w:r>
          </w:p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荔山加油站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1792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珠海承鸥卫浴用品有限公司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1793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珠海住化复合塑料有限公司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1794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珠海市玛斯特五金塑胶制品</w:t>
            </w:r>
          </w:p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1795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珠海乐通新材料科技有限公司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1796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珠海泓利服饰股份有限公司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1797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珠海市东华电子科技有限公司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1798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珠海市骏德电业有限公司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1799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珠海市东光电子有限公司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lastRenderedPageBreak/>
              <w:t>1800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珠海德光电子制品厂有限公司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1801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北上科技（珠海）有限公司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1802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先进电子（珠海）有限公司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1803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珠海闲云艺术有限公司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1804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斗门区乾务镇佳乐百货店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1805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珠海市斗门区乐都电脑网吧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1806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珠海东方重工有限公司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1807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珠海市沛荣制衣有限公司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1808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珠海市宏泰机械科技有限公司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1809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珠海中油加泰石油化工有限公司</w:t>
            </w:r>
          </w:p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华威加油站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1810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珠海市百第酒店管理有限公司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1811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珠海市斗门区乾务镇卫生院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1812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珠海市斗门区乾务敬老院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1813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珠海超群电子科技有限公司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1814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珠海顺美医疗器械有限公司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1815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珠海市奕华五金塑料有限公司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1816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珠海市斗门县鸿丰电子塑料玩具</w:t>
            </w:r>
          </w:p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1817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珠海市钧兴机电有限公司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1818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珠海红马电子有限公司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1819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珠海市零度网咖网吧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1820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珠海市战狼娱乐有限公司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1821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斗门区乾务镇星风超市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1822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珠海颖辰织带有限公司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1823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珠海市广丰物流有限公司（宝朗区）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1824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珠海市鑫达利模胚模具有限公司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1825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斗门区乾务镇初级中学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1826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斗门区乾务镇浴香源保健足浴中心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1827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珠海市绿阳菌业有限公司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1828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长林五金制品（珠海）有限公司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1829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珠海市广丰物流有限公司（东澳区）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1830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中国石油化工股份有限公司广东</w:t>
            </w:r>
          </w:p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lastRenderedPageBreak/>
              <w:t>珠海东星加油站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1831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中国石油天然气股份有限公司广东珠海斗门乾务加油站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斗门区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1832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汇丰酒店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高栏港区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1833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珠海市南水市场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高栏港区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1834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珠海市南水嘉润商场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高栏港区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1835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泓润购物中心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高栏港区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1836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珠海市人民医院高栏港医院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高栏港区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1837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伍鑫娱乐中心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高栏港区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1838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聚友足浴保健有限公司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高栏港区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1839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高栏港经济区海立方休闲会所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高栏港区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1840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珠海南濠酒店有限公司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高栏港区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1841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高栏港经济区迎福足浴城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高栏港区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1842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南濠歌舞俱乐部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高栏港区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1843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珠海市南濠网络科技有限公司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高栏港区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1844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安宇市场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高栏港区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1845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悦颜商务酒店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高栏港区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1846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八号足浴保健中心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高栏港区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1847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金麦迪卡位</w:t>
            </w:r>
            <w:r>
              <w:rPr>
                <w:rFonts w:hint="eastAsia"/>
                <w:sz w:val="18"/>
                <w:szCs w:val="18"/>
              </w:rPr>
              <w:t>OK</w:t>
            </w:r>
            <w:r>
              <w:rPr>
                <w:rFonts w:hint="eastAsia"/>
                <w:sz w:val="18"/>
                <w:szCs w:val="18"/>
              </w:rPr>
              <w:t>厅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高栏港区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1848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珠海市莹火虫网吧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高栏港区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1849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珠海市金湾区零距离网络有限公司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高栏港区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1850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珠海百利网咖科技有限公司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高栏港区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1851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易玩网咖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高栏港区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1852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多兰网咖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高栏港区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1853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第首购物广场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高栏港区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1854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南水加油站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高栏港区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1855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南港加油站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高栏港区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1856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南通加油站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高栏港区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1857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金龙加油站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高栏港区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1858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珠海励联纺织染工业有限公司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高栏港区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1859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珠海励联毛纺有限公司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高栏港区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1860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珠海市树研精密塑胶有限公司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高栏港区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1861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纤科工业（珠海）有限公司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高栏港区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lastRenderedPageBreak/>
              <w:t>1862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浩廷电器（珠海）有限公司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高栏港区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1863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港口加油站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高栏港区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1864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高栏检验检疫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高栏港区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1865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新源大厦（珠海新源热力有限公司）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高栏港区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1866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珠海港商业中心有限公司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高栏港区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1867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高栏海关（高层建筑）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高栏港区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1868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长兴材料工业（广东）有限公司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高栏港区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1869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珠海长先新材料科技股份有限公司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高栏港区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1870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珠海地球胶粘科技有限公司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高栏港区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1871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珠海联固化学工业有限公司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高栏港区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1872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珠海恒远科技有限公司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高栏港区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1873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珠海网泰环保设备有限公司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高栏港区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1874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珠海金威纺织工业有限公司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高栏港区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1875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珠海茂丰纺织有限公司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高栏港区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1876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珠海翡翠制衣有限公司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高栏港区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1877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珠海泰肯硅化学工业有限公司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高栏港区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1878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珠海市联鼎化工设备有限公司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高栏港区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1879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广东裕田霸力科技股份有限公司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高栏港区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1880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珠海宝丰鑫化工有限公司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高栏港区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1881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珠海东诚光固化材料有限公司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高栏港区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1882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仁狮（珠海）工业有限公司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高栏港区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1883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珠海泰华塑料制品有限公司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高栏港区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1884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珠海市晖翔涂料有限公司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高栏港区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1885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珠海市泽涛粘合制品有限公司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高栏港区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1886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爱卡特殊效果颜料</w:t>
            </w:r>
            <w:r>
              <w:rPr>
                <w:rFonts w:hint="eastAsia"/>
                <w:sz w:val="18"/>
                <w:szCs w:val="18"/>
              </w:rPr>
              <w:t>(</w:t>
            </w:r>
            <w:r>
              <w:rPr>
                <w:rFonts w:hint="eastAsia"/>
                <w:sz w:val="18"/>
                <w:szCs w:val="18"/>
              </w:rPr>
              <w:t>珠海</w:t>
            </w:r>
            <w:r>
              <w:rPr>
                <w:rFonts w:hint="eastAsia"/>
                <w:sz w:val="18"/>
                <w:szCs w:val="18"/>
              </w:rPr>
              <w:t>)</w:t>
            </w:r>
            <w:r>
              <w:rPr>
                <w:rFonts w:hint="eastAsia"/>
                <w:sz w:val="18"/>
                <w:szCs w:val="18"/>
              </w:rPr>
              <w:t>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高栏港区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1887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艾伦塔斯电气绝缘材料有限公司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高栏港区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1888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中远关西涂料化工（珠海）有限公司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高栏港区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1889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珠海市能动科技光学产业有限公司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高栏港区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1890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珠海市日兴电子科技有限公司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高栏港区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1891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珠海市东昌颜料有限公司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高栏港区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1892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珠海市超健化学工业有限公司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高栏港区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1893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珠海维亚渔具有限公司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高栏港区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lastRenderedPageBreak/>
              <w:t>1894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珠海华夏万科斯化工有限公司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高栏港区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1895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珠海市金团化学品有限公司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高栏港区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1896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珠海市澳迪斯化工有限公司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高栏港区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1897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珠海市裕洲环保科技有限公司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高栏港区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1898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索马龙精细化工</w:t>
            </w:r>
            <w:r>
              <w:rPr>
                <w:rFonts w:hint="eastAsia"/>
                <w:sz w:val="18"/>
                <w:szCs w:val="18"/>
              </w:rPr>
              <w:t>(</w:t>
            </w:r>
            <w:r>
              <w:rPr>
                <w:rFonts w:hint="eastAsia"/>
                <w:sz w:val="18"/>
                <w:szCs w:val="18"/>
              </w:rPr>
              <w:t>珠海</w:t>
            </w:r>
            <w:r>
              <w:rPr>
                <w:rFonts w:hint="eastAsia"/>
                <w:sz w:val="18"/>
                <w:szCs w:val="18"/>
              </w:rPr>
              <w:t>)</w:t>
            </w:r>
            <w:r>
              <w:rPr>
                <w:rFonts w:hint="eastAsia"/>
                <w:sz w:val="18"/>
                <w:szCs w:val="18"/>
              </w:rPr>
              <w:t>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高栏港区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1899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珠海市盟友化工有限公司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高栏港区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1900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珠海市金宜科环保材料有限公司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高栏港区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1901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珠海特普力高精细化工有限公司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高栏港区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1902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珠海技优精细化工有限公司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高栏港区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1903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珠海神采化工有限公司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高栏港区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1904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珠海市赛纬电子材料有限公司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高栏港区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1905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珠海利澳汽车涂料有限公司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高栏港区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1906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中海广东天然气有限责任公司</w:t>
            </w:r>
          </w:p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临港分输站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高栏港区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1907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精细化工区调压站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高栏港区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1908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珠海粤科京华科技有限公司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高栏港区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1909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珠海经济特区伟迪捷电子有限公司高栏港分公司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高栏港区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1910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珠海盛西源机电设备有限公司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高栏港区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1911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芳迪亚油墨有限公司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高栏港区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1912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珠海市春生五金工业有限公司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高栏港区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1913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长新树脂（广东）有限公司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高栏港区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1914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珠海市威迅科技开发有限公司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高栏港区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1915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昭和电工新材料（珠海）有限公司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高栏港区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1916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高栏联合新材料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高栏港区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1917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植物龙有限公司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高栏港区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1918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珠海碧辟化工有限公司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高栏港区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1919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空气化工产品（珠海）有限公司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高栏港区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1920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广东珠江化工涂料有限公司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高栏港区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1921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珠海联成化学工业有限公司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高栏港区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1922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卡德莱化工（珠海）有限公司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高栏港区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1923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珠海怡达化学有限公司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高栏港区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1924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珠海宝塔石化有限公司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高栏港区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1925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珠海华丰纸业有限公司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高栏港区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lastRenderedPageBreak/>
              <w:t>1926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珠海长炼石化设备有限公司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高栏港区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1927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万华化学</w:t>
            </w:r>
            <w:r>
              <w:rPr>
                <w:rFonts w:hint="eastAsia"/>
                <w:sz w:val="18"/>
                <w:szCs w:val="18"/>
              </w:rPr>
              <w:t>(</w:t>
            </w:r>
            <w:r>
              <w:rPr>
                <w:rFonts w:hint="eastAsia"/>
                <w:sz w:val="18"/>
                <w:szCs w:val="18"/>
              </w:rPr>
              <w:t>广东</w:t>
            </w:r>
            <w:r>
              <w:rPr>
                <w:rFonts w:hint="eastAsia"/>
                <w:sz w:val="18"/>
                <w:szCs w:val="18"/>
              </w:rPr>
              <w:t>)</w:t>
            </w:r>
            <w:r>
              <w:rPr>
                <w:rFonts w:hint="eastAsia"/>
                <w:sz w:val="18"/>
                <w:szCs w:val="18"/>
              </w:rPr>
              <w:t>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高栏港区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1928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长兴化学材料（珠海）有限公司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高栏港区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1929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珠海长成新能股份有限公司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高栏港区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1930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珠海万通化工有限公司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高栏港区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1931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珠海华润包装材料有限公司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高栏港区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1932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珠海珠玻电子材料有限公司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高栏港区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1933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珠海索尔维精细化工有限公司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高栏港区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1934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珠海美合石油化工有限公司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高栏港区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1935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珠海港（汇通）物流发展有限公司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高栏港区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1936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珠海金鸡化工有限公司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高栏港区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1937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珠海飞扬新材料有限公司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高栏港区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1938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珠海市华峰石化有限公司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高栏港区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1939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珠海万通特种工程塑料有限公司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高栏港区</w:t>
            </w:r>
          </w:p>
        </w:tc>
      </w:tr>
      <w:tr w:rsidR="006E3CC7" w:rsidTr="00254121">
        <w:trPr>
          <w:trHeight w:val="462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1940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珠海中冠石油化工有限公司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高栏港区</w:t>
            </w:r>
          </w:p>
        </w:tc>
      </w:tr>
      <w:tr w:rsidR="006E3CC7" w:rsidTr="00254121">
        <w:trPr>
          <w:trHeight w:val="522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1941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珠海盈德气体有限公司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高栏港区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1942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中海油珠海天然气有限责任公司</w:t>
            </w:r>
          </w:p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石化区调压站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高栏港区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1943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广东绿洲化工有限公司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高栏港区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1944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路博润添加剂（珠海）有限公司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高栏港区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1945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珠海精润石化有限公司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高栏港区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1946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中海油能源发展珠海精细化工</w:t>
            </w:r>
          </w:p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高栏港区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1947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珠海市宏昌电子材料有限公司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高栏港区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1948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珠海永贸家具有限公司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高栏港区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1949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珠海市江南纺织有限公司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高栏港区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1950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广东珠海金湾发电有限公司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高栏港区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1951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广东省粤电集团有限公司珠海</w:t>
            </w:r>
          </w:p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发电厂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高栏港区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1952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中海油珠海天然气发电有限公司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高栏港区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1953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中海油天然管道天然气有限公司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高栏港区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1954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恩捷新材料有限公司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高栏港区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1955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珠海粤裕丰钢铁有限公司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高栏港区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1956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珠海巨涛海洋石油服务有限公司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高栏港区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lastRenderedPageBreak/>
              <w:t>1957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中海福陆重工有限公司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高栏港区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1958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新金源仓储有限公司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高栏港区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1959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新海能源（珠海）有限公司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高栏港区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1960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珠海龙华石油化工有限公司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高栏港区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1961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广东珠海金湾液化天然气有限公司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高栏港区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1962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壳牌（珠海）润滑油有限公司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高栏港区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1963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珠海宝塔中南汇化工有限公司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高栏港区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1964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珠海华南洁能石化有限公司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高栏港区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1965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珠海恒基达鑫国际化工仓储股份</w:t>
            </w:r>
          </w:p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高栏港区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1966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珠海宝塔石化储运有限公司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高栏港区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1967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珠海市一德石化有限公司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高栏港区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1968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中化珠海石化储运有限公司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高栏港区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1969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中油</w:t>
            </w:r>
            <w:r>
              <w:rPr>
                <w:rFonts w:hint="eastAsia"/>
                <w:sz w:val="18"/>
                <w:szCs w:val="18"/>
              </w:rPr>
              <w:t>(</w:t>
            </w:r>
            <w:r>
              <w:rPr>
                <w:rFonts w:hint="eastAsia"/>
                <w:sz w:val="18"/>
                <w:szCs w:val="18"/>
              </w:rPr>
              <w:t>珠海</w:t>
            </w:r>
            <w:r>
              <w:rPr>
                <w:rFonts w:hint="eastAsia"/>
                <w:sz w:val="18"/>
                <w:szCs w:val="18"/>
              </w:rPr>
              <w:t>)</w:t>
            </w:r>
            <w:r>
              <w:rPr>
                <w:rFonts w:hint="eastAsia"/>
                <w:sz w:val="18"/>
                <w:szCs w:val="18"/>
              </w:rPr>
              <w:t>石化有限公司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高栏港区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1970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珠海市华南联合石油有限公司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高栏港区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1971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中海石油深海开发有限公司</w:t>
            </w:r>
          </w:p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珠海高栏终端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高栏港区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1972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中海油工业气体（珠海）有限公司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高栏港区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1973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珠海国际货柜码头</w:t>
            </w:r>
            <w:r>
              <w:rPr>
                <w:rFonts w:hint="eastAsia"/>
                <w:sz w:val="18"/>
                <w:szCs w:val="18"/>
              </w:rPr>
              <w:t>(</w:t>
            </w:r>
            <w:r>
              <w:rPr>
                <w:rFonts w:hint="eastAsia"/>
                <w:sz w:val="18"/>
                <w:szCs w:val="18"/>
              </w:rPr>
              <w:t>高栏</w:t>
            </w:r>
            <w:r>
              <w:rPr>
                <w:rFonts w:hint="eastAsia"/>
                <w:sz w:val="18"/>
                <w:szCs w:val="18"/>
              </w:rPr>
              <w:t>)</w:t>
            </w:r>
            <w:r>
              <w:rPr>
                <w:rFonts w:hint="eastAsia"/>
                <w:sz w:val="18"/>
                <w:szCs w:val="18"/>
              </w:rPr>
              <w:t>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高栏港区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1974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珠海港高栏港务有限公司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高栏港区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1975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珠海港弘码头有限公司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高栏港区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1976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珠海港鑫和码头有限公司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高栏港区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1977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神华粤电珠海港煤炭码头有限</w:t>
            </w:r>
          </w:p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责任公司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高栏港区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1978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珠海先歌游艇制造有限公司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高栏港区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1979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铎洋游艇（珠海）有限公司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高栏港区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1980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珠海太阳鸟游艇制造有限公司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高栏港区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1981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广东江龙船舶制造有限公司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高栏港区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1982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珠海中油玉丰加油站有限公司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高栏港区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1983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晓星氨纶（广东）有限公司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高栏港区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1984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珠海招商物流有限公司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高栏港区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1985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北极品水产（珠海）有限公司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高栏港区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1986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珠海神采生物科技有限公司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高栏港区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1987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珠海宜心家居有限公司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高栏港区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lastRenderedPageBreak/>
              <w:t>1988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珠海科德电子有限公司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高栏港区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1989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珠海市讯达科技有限公司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高栏港区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1990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珠海得米新材料有限公司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高栏港区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1991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平沙三中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高栏港区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1992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珠海市平沙兆成制衣厂有限公司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高栏港区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1993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港中旅（珠海）海洋温泉有限公司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高栏港区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1994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高栏港区平沙镇清浴阁保健</w:t>
            </w:r>
          </w:p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休闲中心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高栏港区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1995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珠海市平沙豪健足部保健按摩中心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高栏港区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1996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金色海洋足浴中心（福泉大酒店内）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高栏港区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1997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福泉大酒店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高栏港区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1998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高登商务酒店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高栏港区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1999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珠海福格游艇酒店有限公司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高栏港区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2000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高栏港区平沙镇昇平酒店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高栏港区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2001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珠海左岸骊景假日酒店管理</w:t>
            </w:r>
          </w:p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高栏港区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2002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开立方卡拉</w:t>
            </w:r>
            <w:r>
              <w:rPr>
                <w:rFonts w:hint="eastAsia"/>
                <w:sz w:val="18"/>
                <w:szCs w:val="18"/>
              </w:rPr>
              <w:t>OK</w:t>
            </w:r>
            <w:r>
              <w:rPr>
                <w:rFonts w:hint="eastAsia"/>
                <w:sz w:val="18"/>
                <w:szCs w:val="18"/>
              </w:rPr>
              <w:t>娱乐城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高栏港区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2003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平沙镇鑫宝丽歌舞厅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高栏港区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2004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平沙镇缪缪酒吧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高栏港区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2005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珠海金猫互联网信息服务有限公司平沙分公司</w:t>
            </w:r>
          </w:p>
        </w:tc>
        <w:tc>
          <w:tcPr>
            <w:tcW w:w="1017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高栏港区</w:t>
            </w:r>
          </w:p>
        </w:tc>
      </w:tr>
      <w:tr w:rsidR="006E3CC7" w:rsidTr="00254121">
        <w:trPr>
          <w:trHeight w:val="402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2006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珠海撒比斯化学有限公司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高栏港区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2007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中石化海城加油站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高栏港区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2008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中石化湖边加油站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高栏港区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2009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平沙南星加油站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高栏港区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2010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南星</w:t>
            </w:r>
            <w:r>
              <w:rPr>
                <w:rFonts w:hint="eastAsia"/>
                <w:sz w:val="18"/>
                <w:szCs w:val="18"/>
              </w:rPr>
              <w:t>LNG</w:t>
            </w:r>
            <w:r>
              <w:rPr>
                <w:rFonts w:hint="eastAsia"/>
                <w:sz w:val="18"/>
                <w:szCs w:val="18"/>
              </w:rPr>
              <w:t>加气站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高栏港区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2011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珠海市第一中学平沙校区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高栏港区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2012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珠海市第五人民医院（平沙医院）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高栏港区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2013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珠海珍迎机电有限公司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高栏港区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2014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珠海市帝昌网吧（快乐无限）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高栏港区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2015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珠海市影幻网吧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高栏港区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2016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珠海和大福商业连锁平沙店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高栏港区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2017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珠海市平沙得一商贸有限公司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高栏港区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2018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珠海美平市场经营管理有限公司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高栏港区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lastRenderedPageBreak/>
              <w:t>2019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珠海市爱琴海酒店管理有限公司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高栏港区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2020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兴发手袋厂有限公司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高栏港区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2021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珠海新秀丽家居用品有限公司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高栏港区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2022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珠海亚拓生物科技有限公司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高栏港区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2023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珠海市富鼎电子科技有限公司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高栏港区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2024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珠海国洋食品有限公司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高栏港区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2025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中石化平沙加油站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高栏港区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2026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平沙</w:t>
            </w:r>
            <w:r>
              <w:rPr>
                <w:rFonts w:hint="eastAsia"/>
                <w:sz w:val="18"/>
                <w:szCs w:val="18"/>
              </w:rPr>
              <w:t>LNG</w:t>
            </w:r>
            <w:r>
              <w:rPr>
                <w:rFonts w:hint="eastAsia"/>
                <w:sz w:val="18"/>
                <w:szCs w:val="18"/>
              </w:rPr>
              <w:t>加气站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高栏港区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2027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平沙镇社会福利中心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高栏港区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2028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珠海市平沙第一中学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高栏港区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2029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阿米高影城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高栏港区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2030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高栏港区平沙镇金洲城</w:t>
            </w:r>
          </w:p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量版式歌舞厅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高栏港区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2031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高栏港区平沙镇新声音娱乐城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高栏港区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2032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金湾区平沙镇福裕足浴保健</w:t>
            </w:r>
          </w:p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按摩中心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高栏港区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2033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珠海市南华科技技工学校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高栏港区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2034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珠海拾比佰新型材料有限公司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高栏港区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2035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平沙三虎加油站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高栏港区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2036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珠海市汉格能源有限公司</w:t>
            </w:r>
          </w:p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平沙分公司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高栏港区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2037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中石化唐家油库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高新区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2038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珠海市香洲唐家湾富民加油站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高新区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2039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珠海市金鼎迅劲加油站有限公司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高新区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2040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珠海市新海湾加油站有限公司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高新区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2041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珠海市新骏景石油化工有限公司</w:t>
            </w:r>
          </w:p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银坑加油站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高新区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2042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中国农业发展银行软件</w:t>
            </w:r>
          </w:p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研发和灾备中心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高新区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2043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中国工商银行软件开发中心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高新区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2044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中国南方软件园发展有限公司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高新区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2045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珠海新经济资源开发港有限</w:t>
            </w:r>
          </w:p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责任公司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高新区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2046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珠海裕华聚酯有限公司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高新区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2047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珠海市魅族科技有限公司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高新区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lastRenderedPageBreak/>
              <w:t>2048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珠海市唐家金达商务酒店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高新区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2049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珠海市好安居商务酒店管理</w:t>
            </w:r>
          </w:p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高新区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2050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珠海中大国际学术交流中心</w:t>
            </w:r>
          </w:p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高新区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2051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珠海旭日湾巢酒店管理有限公司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高新区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2052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珠海聚龙城娱乐有限公司聚龙酒店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高新区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2053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珠海市叻歌娱乐有限公司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高新区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2054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珠海市大唐网吧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高新区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2055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珠海市唐家毅百家商行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高新区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2056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珠海福乐购百货有限公司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高新区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2057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唐家综合市场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高新区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2058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唐家市场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高新区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2059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中山大学珠海校区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高新区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2060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珠海清华科技园创业投资有限公司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高新区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2061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北京师范大学（珠海）附属高级中学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高新区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2062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北大附属实验学校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高新区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2063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珠海红星文化发展有限公司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高新区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2064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珠海市唐家金翠阁足浴养身馆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高新区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2065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珠海市康心源会所有限公司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高新区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2066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珠海市潮歌汇娱乐有限公司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高新区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2067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海上影城格力海岸店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高新区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2068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珠海市阳益酒店有限公司</w:t>
            </w:r>
          </w:p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（尚优客快捷酒店）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高新区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2069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珠海市大洲科技有限公司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高新区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2070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珠海市唐家唐人足浴馆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高新区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2071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珠海市盛龙酒店有限公司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高新区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2072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珠海市福乐城湾酒店有限公司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高新区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2073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珠海金山软件有限公司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高新区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2074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珠海全珈焊接材料有限公司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高新区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2075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金达（珠海）电路版有限公司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高新区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2076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珠海市协骏玩具有限公司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高新区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2077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远光软件股份有限公司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高新区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2078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珠海市金鼎亿博网吧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高新区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lastRenderedPageBreak/>
              <w:t>2079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珠海市金鼎新鑫辉超市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高新区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2080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珠海市鑫辉百货有限公司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高新区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2081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珠海市金鼎三华购物商场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高新区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2082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珠海市金鼎傲游网咖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高新区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2083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珠海市官塘傲游网咖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高新区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2084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珠海市美其保健按摩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高新区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2085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珠海市金鼎山水湾足浴保健中心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高新区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2086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珠海市乐通化工制造有限公司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高新区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2087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珠海市宏智酒店有限公司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高新区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2088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金鼎市场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高新区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2089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  </w:t>
            </w:r>
            <w:r>
              <w:rPr>
                <w:rFonts w:hint="eastAsia"/>
                <w:sz w:val="18"/>
                <w:szCs w:val="18"/>
              </w:rPr>
              <w:t>珠海舒心堂保健按摩有限公司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高新区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2090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珠海星梦影院有限公司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高新区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2091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珠海市晶光娱乐服务有限公司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高新区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2092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珠海市香洲气体（厂）有限公司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高新区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2093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珠海市华特雅工业气体有限公司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高新区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2094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珠海市彩龙塑胶油墨制品有限公司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高新区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2095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德信行（珠海）香料香精有限公司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高新区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2096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珠海市岩谷气具有限公司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高新区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2097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珠海市金鼎镇六组加油站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高新区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2098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中国石化珠海北沙加油站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高新区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2099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珠海市石油公司东岸加油站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高新区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2100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中国石油化工股份有限公司广东</w:t>
            </w:r>
          </w:p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珠海下栅加油站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高新区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2101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珠海亿胜生物制药有限公司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高新区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2102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鸿康电子（珠海）有限公司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高新区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2103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珠海联合天润打印耗材有限公司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高新区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2104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浩亭（珠海）制造有限公司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高新区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2105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珠海灏源制衣有限公司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高新区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2106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珠海顺泽电子实业有限公司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高新区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2107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佳能（珠海）有限公司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高新区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2108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艾默生电气（珠海）有限公司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高新区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2109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珠海全志科技股份有限公司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高新区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2110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珠海安联锐视科技股份有限公司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高新区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lastRenderedPageBreak/>
              <w:t>2111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珠海建轩服装有限公司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高新区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2112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广东德豪锐拓显示技术有限公司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高新区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2113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珠海健帆生物科技股份有限公司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高新区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2114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珠海中慧微电子股份有限公司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高新区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2115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珠海市智迪科技有限公司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高新区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2116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珠海市英诚电子科技有限公司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高新区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2117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珠海兴业节能科技有限公司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高新区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shd w:val="clear" w:color="auto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2118</w:t>
            </w:r>
          </w:p>
        </w:tc>
        <w:tc>
          <w:tcPr>
            <w:tcW w:w="3045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珠海市从海水产科技有限公司</w:t>
            </w:r>
          </w:p>
        </w:tc>
        <w:tc>
          <w:tcPr>
            <w:tcW w:w="1017" w:type="dxa"/>
            <w:shd w:val="solid" w:color="FFFFFF" w:fill="auto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高新区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2119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珠海元朗食品有限公司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高新区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2120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广东德豪润达电气股份有限公司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高新区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2121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珠海宏利药业有限公司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高新区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2122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威士茂科技工业园</w:t>
            </w:r>
            <w:r>
              <w:rPr>
                <w:rFonts w:hint="eastAsia"/>
                <w:sz w:val="18"/>
                <w:szCs w:val="18"/>
              </w:rPr>
              <w:t>(</w:t>
            </w:r>
            <w:r>
              <w:rPr>
                <w:rFonts w:hint="eastAsia"/>
                <w:sz w:val="18"/>
                <w:szCs w:val="18"/>
              </w:rPr>
              <w:t>珠海）有限公司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高新区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2123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麒麟啤酒（珠海）有限公司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高新区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2124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炬力集成电路设计有限公司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高新区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2125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珠海罗西尼表业有限公司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高新区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2126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珠海励致洋行办公家私有限公司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高新区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2127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珠海双喜电器股份有限公司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高新区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2128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珠海世纪鼎利通信科技股份</w:t>
            </w:r>
          </w:p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高新区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2129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珠海市创新海岸酒店管理有限公司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高新区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2130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珠海京华苑大酒店有限公司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高新区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2131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珠海市金鼎金乐斯商务酒店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高新区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2132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珠海高新区人民医院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高新区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2133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珠海市自由人网吧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高新区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2134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珠海市香洲金峰酒店</w:t>
            </w:r>
            <w:r>
              <w:rPr>
                <w:rFonts w:hint="eastAsia"/>
                <w:sz w:val="18"/>
                <w:szCs w:val="18"/>
              </w:rPr>
              <w:t>(</w:t>
            </w:r>
            <w:r>
              <w:rPr>
                <w:rFonts w:hint="eastAsia"/>
                <w:sz w:val="18"/>
                <w:szCs w:val="18"/>
              </w:rPr>
              <w:t>足浴</w:t>
            </w:r>
            <w:r>
              <w:rPr>
                <w:rFonts w:hint="eastAsia"/>
                <w:sz w:val="18"/>
                <w:szCs w:val="18"/>
              </w:rPr>
              <w:t>)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高新区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2135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北京师范大学－香港浸会大学</w:t>
            </w:r>
          </w:p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联合国际学院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高新区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2136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北京理工大学珠海学院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高新区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2137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北京师范大学珠海分校附属</w:t>
            </w:r>
          </w:p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外国语学校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高新区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2138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北京师范大学珠海分校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高新区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2139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广东德豪润达电气股份有限公司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高新区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2140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珠海上富电技股份有限公司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高新区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2141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珠海市红馆娱乐有限公司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高新区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lastRenderedPageBreak/>
              <w:t>2142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珠海市金鼎魅力金手指足浴</w:t>
            </w:r>
          </w:p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保健按摩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高新区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2143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珠海市景峰商务酒店有限公司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高新区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2144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珠海市卡索发展有限公司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高新区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2145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珠海港安瓶装燃气供应站管理</w:t>
            </w:r>
          </w:p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高新区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2146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珠海市金鼎新鸿兴保健按摩中心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高新区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2147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珠海市魅力科技有限公司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高新区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2148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中海油珠海新能源有限公司</w:t>
            </w:r>
          </w:p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金鼎加油加气站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高新区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2149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中海油广东天然气有限责任公司</w:t>
            </w:r>
          </w:p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（横琴首站）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横琴新区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2150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中海石油管道天然气有限公司</w:t>
            </w:r>
            <w:r>
              <w:rPr>
                <w:rFonts w:hint="eastAsia"/>
                <w:sz w:val="18"/>
                <w:szCs w:val="18"/>
              </w:rPr>
              <w:t xml:space="preserve">           </w:t>
            </w:r>
            <w:r>
              <w:rPr>
                <w:rFonts w:hint="eastAsia"/>
                <w:sz w:val="18"/>
                <w:szCs w:val="18"/>
              </w:rPr>
              <w:br/>
            </w:r>
            <w:r>
              <w:rPr>
                <w:rFonts w:hint="eastAsia"/>
                <w:sz w:val="18"/>
                <w:szCs w:val="18"/>
              </w:rPr>
              <w:t>（横琴首站）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横琴新区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2151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珠海横琴中油加油站经营有限公司莲花加油站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横琴新区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2152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中电投珠海横琴热电有限公司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横琴新区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2153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珠海横琴中油加油站经营有限公司横琴加油站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横琴新区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2154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中海石油有限公司深圳分公司</w:t>
            </w:r>
          </w:p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（珠海终端）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横琴新区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2155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珠海市横琴口岸联检大楼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横琴新区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2156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珠海市罗曼斯酒店有限公司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横琴新区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2157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珠海市琴岛酒店管理有限公司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横琴新区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2158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珠海永春酒店有限公司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横琴新区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2159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珠海市横琴琴海</w:t>
            </w:r>
            <w:r>
              <w:rPr>
                <w:rFonts w:hint="eastAsia"/>
                <w:sz w:val="18"/>
                <w:szCs w:val="18"/>
              </w:rPr>
              <w:t>KTV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横琴新区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2160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横琴迎海国际公寓有限公司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横琴新区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2161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珠海合喆酒店管理有限公司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横琴新区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2162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珠海横琴国际网球中心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横琴新区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2163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珠海横琴总部大厦发展有限公司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横琴新区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2164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珠海市联域网络有限公司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横琴新区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2165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珠海横琴木香假日酒店有限公司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横琴新区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2166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珠海长隆投资发展有限公司</w:t>
            </w:r>
            <w:r>
              <w:rPr>
                <w:rFonts w:hint="eastAsia"/>
                <w:sz w:val="18"/>
                <w:szCs w:val="18"/>
              </w:rPr>
              <w:t xml:space="preserve">  </w:t>
            </w:r>
          </w:p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  </w:t>
            </w:r>
            <w:r>
              <w:rPr>
                <w:rFonts w:hint="eastAsia"/>
                <w:sz w:val="18"/>
                <w:szCs w:val="18"/>
              </w:rPr>
              <w:t>横琴湾酒店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横琴新区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2167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珠海长隆投资发展有限公司</w:t>
            </w:r>
            <w:r>
              <w:rPr>
                <w:rFonts w:hint="eastAsia"/>
                <w:sz w:val="18"/>
                <w:szCs w:val="18"/>
              </w:rPr>
              <w:t xml:space="preserve">   </w:t>
            </w:r>
          </w:p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海洋王国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横琴新区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2168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珠海长隆投资发展有限公司</w:t>
            </w:r>
            <w:r>
              <w:rPr>
                <w:rFonts w:hint="eastAsia"/>
                <w:sz w:val="18"/>
                <w:szCs w:val="18"/>
              </w:rPr>
              <w:t xml:space="preserve">   </w:t>
            </w:r>
          </w:p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马戏剧院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横琴新区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lastRenderedPageBreak/>
              <w:t>2169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珠海长隆投资发展有限公司</w:t>
            </w:r>
            <w:r>
              <w:rPr>
                <w:rFonts w:hint="eastAsia"/>
                <w:sz w:val="18"/>
                <w:szCs w:val="18"/>
              </w:rPr>
              <w:t xml:space="preserve">  </w:t>
            </w:r>
          </w:p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马戏酒店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横琴新区</w:t>
            </w:r>
          </w:p>
        </w:tc>
      </w:tr>
      <w:tr w:rsidR="006E3CC7" w:rsidTr="00254121">
        <w:trPr>
          <w:trHeight w:val="397"/>
        </w:trPr>
        <w:tc>
          <w:tcPr>
            <w:tcW w:w="594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2170</w:t>
            </w:r>
          </w:p>
        </w:tc>
        <w:tc>
          <w:tcPr>
            <w:tcW w:w="3045" w:type="dxa"/>
            <w:vAlign w:val="center"/>
          </w:tcPr>
          <w:p w:rsidR="006E3CC7" w:rsidRDefault="006E3CC7" w:rsidP="00254121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珠海长隆投资发展有限公司</w:t>
            </w:r>
            <w:r>
              <w:rPr>
                <w:rFonts w:hint="eastAsia"/>
                <w:sz w:val="18"/>
                <w:szCs w:val="18"/>
              </w:rPr>
              <w:t xml:space="preserve">   </w:t>
            </w:r>
          </w:p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企鹅酒店</w:t>
            </w:r>
          </w:p>
        </w:tc>
        <w:tc>
          <w:tcPr>
            <w:tcW w:w="1017" w:type="dxa"/>
            <w:vAlign w:val="center"/>
          </w:tcPr>
          <w:p w:rsidR="006E3CC7" w:rsidRDefault="006E3CC7" w:rsidP="00254121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横琴新区</w:t>
            </w:r>
          </w:p>
        </w:tc>
      </w:tr>
    </w:tbl>
    <w:p w:rsidR="006E3CC7" w:rsidRDefault="006E3CC7" w:rsidP="006E3CC7">
      <w:pPr>
        <w:widowControl/>
        <w:rPr>
          <w:rFonts w:hint="eastAsia"/>
          <w:sz w:val="18"/>
          <w:szCs w:val="18"/>
        </w:rPr>
        <w:sectPr w:rsidR="006E3CC7">
          <w:type w:val="continuous"/>
          <w:pgSz w:w="11906" w:h="16838"/>
          <w:pgMar w:top="1440" w:right="1134" w:bottom="1440" w:left="1134" w:header="851" w:footer="992" w:gutter="0"/>
          <w:pgNumType w:fmt="numberInDash"/>
          <w:cols w:num="2" w:space="425"/>
          <w:docGrid w:type="linesAndChars" w:linePitch="312"/>
        </w:sectPr>
      </w:pPr>
    </w:p>
    <w:p w:rsidR="004E0121" w:rsidRPr="006E3CC7" w:rsidRDefault="006E3CC7" w:rsidP="006E3CC7">
      <w:pPr>
        <w:jc w:val="left"/>
        <w:rPr>
          <w:rFonts w:ascii="宋体" w:hAnsi="宋体" w:cs="宋体" w:hint="eastAsia"/>
          <w:bCs/>
          <w:sz w:val="28"/>
          <w:szCs w:val="28"/>
        </w:rPr>
      </w:pPr>
    </w:p>
    <w:sectPr w:rsidR="004E0121" w:rsidRPr="006E3CC7">
      <w:headerReference w:type="default" r:id="rId6"/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3CC7" w:rsidRDefault="006E3CC7">
    <w:pPr>
      <w:pStyle w:val="af1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E3CC7" w:rsidRDefault="006E3CC7">
                          <w:pPr>
                            <w:snapToGrid w:val="0"/>
                            <w:rPr>
                              <w:rFonts w:ascii="仿宋_GB2312" w:eastAsia="仿宋_GB2312" w:hAnsi="仿宋_GB2312" w:cs="仿宋_GB2312" w:hint="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仿宋_GB2312" w:eastAsia="仿宋_GB2312" w:hAnsi="仿宋_GB2312" w:cs="仿宋_GB2312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仿宋_GB2312" w:eastAsia="仿宋_GB2312" w:hAnsi="仿宋_GB2312" w:cs="仿宋_GB2312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仿宋_GB2312" w:eastAsia="仿宋_GB2312" w:hAnsi="仿宋_GB2312" w:cs="仿宋_GB2312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仿宋_GB2312" w:eastAsia="仿宋_GB2312" w:hAnsi="仿宋_GB2312" w:cs="仿宋_GB2312"/>
                              <w:noProof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ascii="仿宋_GB2312" w:eastAsia="仿宋_GB2312" w:hAnsi="仿宋_GB2312" w:cs="仿宋_GB2312" w:hint="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4" o:spid="_x0000_s1026" type="#_x0000_t202" style="position:absolute;margin-left:92.8pt;margin-top:0;width:2in;height:2in;z-index:251661312;visibility:visible;mso-wrap-style:none;mso-width-percent:0;mso-height-percent:0;mso-wrap-distance-left:9pt;mso-wrap-distance-top:0;mso-wrap-distance-right:9pt;mso-wrap-distance-bottom:0;mso-position-horizontal:outsid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" filled="f" stroked="f">
              <v:textbox style="mso-fit-shape-to-text:t" inset="0,0,0,0">
                <w:txbxContent>
                  <w:p w:rsidR="006E3CC7" w:rsidRDefault="006E3CC7">
                    <w:pPr>
                      <w:snapToGrid w:val="0"/>
                      <w:rPr>
                        <w:rFonts w:ascii="仿宋_GB2312" w:eastAsia="仿宋_GB2312" w:hAnsi="仿宋_GB2312" w:cs="仿宋_GB2312" w:hint="eastAsia"/>
                        <w:sz w:val="28"/>
                        <w:szCs w:val="28"/>
                      </w:rPr>
                    </w:pPr>
                    <w:r>
                      <w:rPr>
                        <w:rFonts w:ascii="仿宋_GB2312" w:eastAsia="仿宋_GB2312" w:hAnsi="仿宋_GB2312" w:cs="仿宋_GB2312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仿宋_GB2312" w:eastAsia="仿宋_GB2312" w:hAnsi="仿宋_GB2312" w:cs="仿宋_GB2312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仿宋_GB2312" w:eastAsia="仿宋_GB2312" w:hAnsi="仿宋_GB2312" w:cs="仿宋_GB2312" w:hint="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仿宋_GB2312" w:eastAsia="仿宋_GB2312" w:hAnsi="仿宋_GB2312" w:cs="仿宋_GB2312"/>
                        <w:noProof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ascii="仿宋_GB2312" w:eastAsia="仿宋_GB2312" w:hAnsi="仿宋_GB2312" w:cs="仿宋_GB2312" w:hint="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6E3CC7">
    <w:pPr>
      <w:pStyle w:val="af1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Default="006E3CC7">
                          <w:pPr>
                            <w:snapToGrid w:val="0"/>
                            <w:rPr>
                              <w:rFonts w:ascii="仿宋_GB2312" w:eastAsia="仿宋_GB2312" w:hAnsi="仿宋_GB2312" w:cs="仿宋_GB2312" w:hint="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仿宋_GB2312" w:eastAsia="仿宋_GB2312" w:hAnsi="仿宋_GB2312" w:cs="仿宋_GB2312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仿宋_GB2312" w:eastAsia="仿宋_GB2312" w:hAnsi="仿宋_GB2312" w:cs="仿宋_GB2312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仿宋_GB2312" w:eastAsia="仿宋_GB2312" w:hAnsi="仿宋_GB2312" w:cs="仿宋_GB2312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仿宋_GB2312" w:eastAsia="仿宋_GB2312" w:hAnsi="仿宋_GB2312" w:cs="仿宋_GB2312"/>
                              <w:noProof/>
                              <w:sz w:val="28"/>
                              <w:szCs w:val="28"/>
                            </w:rPr>
                            <w:t>39</w:t>
                          </w:r>
                          <w:r>
                            <w:rPr>
                              <w:rFonts w:ascii="仿宋_GB2312" w:eastAsia="仿宋_GB2312" w:hAnsi="仿宋_GB2312" w:cs="仿宋_GB2312" w:hint="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7" type="#_x0000_t202" style="position:absolute;margin-left:92.8pt;margin-top:0;width:2in;height:2in;z-index:251659264;visibility:visible;mso-wrap-style:none;mso-width-percent:0;mso-height-percent:0;mso-wrap-distance-left:9pt;mso-wrap-distance-top:0;mso-wrap-distance-right:9pt;mso-wrap-distance-bottom:0;mso-position-horizontal:outsid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" filled="f" stroked="f">
              <v:textbox style="mso-fit-shape-to-text:t" inset="0,0,0,0">
                <w:txbxContent>
                  <w:p w:rsidR="00000000" w:rsidRDefault="006E3CC7">
                    <w:pPr>
                      <w:snapToGrid w:val="0"/>
                      <w:rPr>
                        <w:rFonts w:ascii="仿宋_GB2312" w:eastAsia="仿宋_GB2312" w:hAnsi="仿宋_GB2312" w:cs="仿宋_GB2312" w:hint="eastAsia"/>
                        <w:sz w:val="28"/>
                        <w:szCs w:val="28"/>
                      </w:rPr>
                    </w:pPr>
                    <w:r>
                      <w:rPr>
                        <w:rFonts w:ascii="仿宋_GB2312" w:eastAsia="仿宋_GB2312" w:hAnsi="仿宋_GB2312" w:cs="仿宋_GB2312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仿宋_GB2312" w:eastAsia="仿宋_GB2312" w:hAnsi="仿宋_GB2312" w:cs="仿宋_GB2312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仿宋_GB2312" w:eastAsia="仿宋_GB2312" w:hAnsi="仿宋_GB2312" w:cs="仿宋_GB2312" w:hint="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仿宋_GB2312" w:eastAsia="仿宋_GB2312" w:hAnsi="仿宋_GB2312" w:cs="仿宋_GB2312"/>
                        <w:noProof/>
                        <w:sz w:val="28"/>
                        <w:szCs w:val="28"/>
                      </w:rPr>
                      <w:t>39</w:t>
                    </w:r>
                    <w:r>
                      <w:rPr>
                        <w:rFonts w:ascii="仿宋_GB2312" w:eastAsia="仿宋_GB2312" w:hAnsi="仿宋_GB2312" w:cs="仿宋_GB2312" w:hint="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3CC7" w:rsidRDefault="006E3CC7">
    <w:pPr>
      <w:pStyle w:val="af3"/>
    </w:pPr>
  </w:p>
  <w:p w:rsidR="006E3CC7" w:rsidRDefault="006E3CC7">
    <w:pPr>
      <w:pStyle w:val="af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6E3CC7">
    <w:pPr>
      <w:pStyle w:val="af3"/>
    </w:pPr>
  </w:p>
  <w:p w:rsidR="00000000" w:rsidRDefault="006E3CC7">
    <w:pPr>
      <w:pStyle w:val="af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3CC7"/>
    <w:rsid w:val="00111C35"/>
    <w:rsid w:val="006E3CC7"/>
    <w:rsid w:val="00F35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49CEDB7"/>
  <w15:chartTrackingRefBased/>
  <w15:docId w15:val="{A9DA14A7-9E42-4465-905B-606B3816C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3CC7"/>
    <w:pPr>
      <w:widowControl w:val="0"/>
      <w:jc w:val="both"/>
    </w:pPr>
    <w:rPr>
      <w:rFonts w:ascii="Times New Roman" w:eastAsia="宋体" w:hAnsi="Times New Roman" w:cs="Times New Roman"/>
    </w:rPr>
  </w:style>
  <w:style w:type="paragraph" w:styleId="1">
    <w:name w:val="heading 1"/>
    <w:basedOn w:val="a"/>
    <w:next w:val="a"/>
    <w:link w:val="10"/>
    <w:qFormat/>
    <w:rsid w:val="006E3CC7"/>
    <w:pPr>
      <w:keepNext/>
      <w:keepLines/>
      <w:adjustRightInd w:val="0"/>
      <w:spacing w:before="340" w:after="330" w:line="578" w:lineRule="auto"/>
      <w:textAlignment w:val="baseline"/>
      <w:outlineLvl w:val="0"/>
    </w:pPr>
    <w:rPr>
      <w:rFonts w:ascii="Calibri" w:hAnsi="Calibri"/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qFormat/>
    <w:rsid w:val="006E3CC7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paragraph" w:styleId="3">
    <w:name w:val="heading 3"/>
    <w:basedOn w:val="a"/>
    <w:next w:val="a"/>
    <w:link w:val="30"/>
    <w:qFormat/>
    <w:rsid w:val="006E3CC7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0"/>
    <w:qFormat/>
    <w:rsid w:val="006E3CC7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rsid w:val="006E3CC7"/>
    <w:rPr>
      <w:rFonts w:ascii="Calibri" w:eastAsia="宋体" w:hAnsi="Calibri" w:cs="Times New Roman"/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qFormat/>
    <w:rsid w:val="006E3CC7"/>
    <w:rPr>
      <w:rFonts w:ascii="Cambria" w:eastAsia="宋体" w:hAnsi="Cambria" w:cs="Times New Roman"/>
      <w:b/>
      <w:bCs/>
      <w:sz w:val="32"/>
      <w:szCs w:val="32"/>
    </w:rPr>
  </w:style>
  <w:style w:type="character" w:customStyle="1" w:styleId="30">
    <w:name w:val="标题 3 字符"/>
    <w:basedOn w:val="a0"/>
    <w:link w:val="3"/>
    <w:rsid w:val="006E3CC7"/>
    <w:rPr>
      <w:rFonts w:ascii="Times New Roman" w:eastAsia="宋体" w:hAnsi="Times New Roman" w:cs="Times New Roman"/>
      <w:b/>
      <w:bCs/>
      <w:sz w:val="32"/>
      <w:szCs w:val="32"/>
    </w:rPr>
  </w:style>
  <w:style w:type="character" w:customStyle="1" w:styleId="40">
    <w:name w:val="标题 4 字符"/>
    <w:basedOn w:val="a0"/>
    <w:link w:val="4"/>
    <w:rsid w:val="006E3CC7"/>
    <w:rPr>
      <w:rFonts w:ascii="Cambria" w:eastAsia="宋体" w:hAnsi="Cambria" w:cs="Times New Roman"/>
      <w:b/>
      <w:bCs/>
      <w:sz w:val="28"/>
      <w:szCs w:val="28"/>
    </w:rPr>
  </w:style>
  <w:style w:type="paragraph" w:customStyle="1" w:styleId="ParaCharCharCharCharCharCharChar">
    <w:name w:val="默认段落字体 Para Char Char Char Char Char Char Char"/>
    <w:basedOn w:val="a"/>
    <w:qFormat/>
    <w:rsid w:val="006E3CC7"/>
    <w:pPr>
      <w:adjustRightInd w:val="0"/>
      <w:spacing w:line="360" w:lineRule="auto"/>
    </w:pPr>
    <w:rPr>
      <w:szCs w:val="20"/>
    </w:rPr>
  </w:style>
  <w:style w:type="character" w:customStyle="1" w:styleId="font01">
    <w:name w:val="font01"/>
    <w:basedOn w:val="a0"/>
    <w:rsid w:val="006E3CC7"/>
    <w:rPr>
      <w:rFonts w:ascii="宋体" w:eastAsia="宋体" w:hAnsi="宋体" w:cs="宋体" w:hint="eastAsia"/>
      <w:color w:val="000000"/>
      <w:sz w:val="28"/>
      <w:szCs w:val="28"/>
      <w:u w:val="none"/>
    </w:rPr>
  </w:style>
  <w:style w:type="character" w:customStyle="1" w:styleId="font11">
    <w:name w:val="font11"/>
    <w:basedOn w:val="a0"/>
    <w:rsid w:val="006E3CC7"/>
    <w:rPr>
      <w:rFonts w:ascii="宋体" w:eastAsia="宋体" w:hAnsi="宋体" w:cs="宋体" w:hint="eastAsia"/>
      <w:i w:val="0"/>
      <w:color w:val="000000"/>
      <w:sz w:val="24"/>
      <w:szCs w:val="24"/>
      <w:u w:val="none"/>
    </w:rPr>
  </w:style>
  <w:style w:type="character" w:customStyle="1" w:styleId="17">
    <w:name w:val="17"/>
    <w:basedOn w:val="a0"/>
    <w:rsid w:val="006E3CC7"/>
    <w:rPr>
      <w:rFonts w:ascii="Cambria" w:eastAsia="宋体" w:hAnsi="Cambria" w:cs="Cambria" w:hint="default"/>
      <w:b/>
      <w:kern w:val="2"/>
      <w:sz w:val="32"/>
      <w:szCs w:val="32"/>
    </w:rPr>
  </w:style>
  <w:style w:type="character" w:customStyle="1" w:styleId="16">
    <w:name w:val="16"/>
    <w:basedOn w:val="a0"/>
    <w:rsid w:val="006E3CC7"/>
    <w:rPr>
      <w:rFonts w:ascii="Times New Roman" w:eastAsia="宋体" w:hAnsi="Times New Roman" w:cs="Times New Roman" w:hint="default"/>
      <w:sz w:val="21"/>
      <w:szCs w:val="20"/>
    </w:rPr>
  </w:style>
  <w:style w:type="character" w:styleId="a3">
    <w:name w:val="Emphasis"/>
    <w:basedOn w:val="a0"/>
    <w:qFormat/>
    <w:rsid w:val="006E3CC7"/>
    <w:rPr>
      <w:rFonts w:eastAsia="宋体" w:cs="Times New Roman"/>
      <w:i/>
      <w:iCs/>
      <w:sz w:val="21"/>
      <w:szCs w:val="20"/>
    </w:rPr>
  </w:style>
  <w:style w:type="character" w:customStyle="1" w:styleId="font41">
    <w:name w:val="font41"/>
    <w:basedOn w:val="a0"/>
    <w:rsid w:val="006E3CC7"/>
    <w:rPr>
      <w:rFonts w:ascii="仿宋_GB2312" w:eastAsia="仿宋_GB2312" w:cs="仿宋_GB2312" w:hint="eastAsia"/>
      <w:i w:val="0"/>
      <w:color w:val="000000"/>
      <w:sz w:val="24"/>
      <w:szCs w:val="24"/>
      <w:u w:val="none"/>
    </w:rPr>
  </w:style>
  <w:style w:type="character" w:styleId="a4">
    <w:name w:val="Hyperlink"/>
    <w:basedOn w:val="a0"/>
    <w:rsid w:val="006E3CC7"/>
    <w:rPr>
      <w:rFonts w:eastAsia="宋体"/>
      <w:color w:val="0000FF"/>
      <w:sz w:val="21"/>
      <w:szCs w:val="20"/>
      <w:u w:val="single"/>
    </w:rPr>
  </w:style>
  <w:style w:type="character" w:styleId="a5">
    <w:name w:val="page number"/>
    <w:basedOn w:val="a0"/>
    <w:rsid w:val="006E3CC7"/>
    <w:rPr>
      <w:rFonts w:eastAsia="宋体"/>
      <w:sz w:val="21"/>
      <w:szCs w:val="20"/>
    </w:rPr>
  </w:style>
  <w:style w:type="character" w:styleId="a6">
    <w:name w:val="Strong"/>
    <w:basedOn w:val="a0"/>
    <w:qFormat/>
    <w:rsid w:val="006E3CC7"/>
    <w:rPr>
      <w:rFonts w:eastAsia="宋体"/>
      <w:b/>
      <w:sz w:val="21"/>
      <w:szCs w:val="20"/>
    </w:rPr>
  </w:style>
  <w:style w:type="character" w:customStyle="1" w:styleId="font21">
    <w:name w:val="font21"/>
    <w:qFormat/>
    <w:rsid w:val="006E3CC7"/>
    <w:rPr>
      <w:rFonts w:ascii="宋体" w:eastAsia="宋体" w:hAnsi="宋体" w:cs="宋体" w:hint="eastAsia"/>
      <w:b/>
      <w:color w:val="000000"/>
      <w:kern w:val="0"/>
      <w:sz w:val="24"/>
      <w:szCs w:val="24"/>
      <w:u w:val="none"/>
      <w:lang w:eastAsia="en-US"/>
    </w:rPr>
  </w:style>
  <w:style w:type="character" w:customStyle="1" w:styleId="100">
    <w:name w:val="10"/>
    <w:basedOn w:val="a0"/>
    <w:rsid w:val="006E3CC7"/>
    <w:rPr>
      <w:rFonts w:ascii="Times New Roman" w:eastAsia="宋体" w:hAnsi="Times New Roman" w:cs="Times New Roman" w:hint="default"/>
      <w:sz w:val="21"/>
      <w:szCs w:val="20"/>
    </w:rPr>
  </w:style>
  <w:style w:type="character" w:customStyle="1" w:styleId="15">
    <w:name w:val="15"/>
    <w:basedOn w:val="a0"/>
    <w:rsid w:val="006E3CC7"/>
    <w:rPr>
      <w:rFonts w:ascii="Times New Roman" w:eastAsia="宋体" w:hAnsi="Times New Roman" w:cs="Times New Roman" w:hint="default"/>
      <w:color w:val="0000FF"/>
      <w:sz w:val="21"/>
      <w:szCs w:val="20"/>
      <w:u w:val="single"/>
    </w:rPr>
  </w:style>
  <w:style w:type="paragraph" w:styleId="a7">
    <w:name w:val="Title"/>
    <w:basedOn w:val="a"/>
    <w:next w:val="a"/>
    <w:link w:val="a8"/>
    <w:qFormat/>
    <w:rsid w:val="006E3CC7"/>
    <w:pPr>
      <w:spacing w:before="240" w:after="60"/>
      <w:jc w:val="center"/>
      <w:outlineLvl w:val="0"/>
    </w:pPr>
    <w:rPr>
      <w:rFonts w:ascii="Cambria" w:hAnsi="Cambria"/>
      <w:b/>
      <w:bCs/>
      <w:szCs w:val="32"/>
    </w:rPr>
  </w:style>
  <w:style w:type="character" w:customStyle="1" w:styleId="a8">
    <w:name w:val="标题 字符"/>
    <w:basedOn w:val="a0"/>
    <w:link w:val="a7"/>
    <w:rsid w:val="006E3CC7"/>
    <w:rPr>
      <w:rFonts w:ascii="Cambria" w:eastAsia="宋体" w:hAnsi="Cambria" w:cs="Times New Roman"/>
      <w:b/>
      <w:bCs/>
      <w:szCs w:val="32"/>
    </w:rPr>
  </w:style>
  <w:style w:type="paragraph" w:customStyle="1" w:styleId="NewNewNewNewNewNewNewNew">
    <w:name w:val="正文 New New New New New New New New"/>
    <w:qFormat/>
    <w:rsid w:val="006E3CC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a9">
    <w:name w:val="Plain Text"/>
    <w:basedOn w:val="a"/>
    <w:link w:val="aa"/>
    <w:rsid w:val="006E3CC7"/>
    <w:pPr>
      <w:widowControl/>
      <w:jc w:val="left"/>
    </w:pPr>
    <w:rPr>
      <w:rFonts w:ascii="宋体" w:hAnsi="Courier New"/>
      <w:kern w:val="0"/>
      <w:sz w:val="20"/>
      <w:szCs w:val="21"/>
    </w:rPr>
  </w:style>
  <w:style w:type="character" w:customStyle="1" w:styleId="aa">
    <w:name w:val="纯文本 字符"/>
    <w:basedOn w:val="a0"/>
    <w:link w:val="a9"/>
    <w:rsid w:val="006E3CC7"/>
    <w:rPr>
      <w:rFonts w:ascii="宋体" w:eastAsia="宋体" w:hAnsi="Courier New" w:cs="Times New Roman"/>
      <w:kern w:val="0"/>
      <w:sz w:val="20"/>
      <w:szCs w:val="21"/>
    </w:rPr>
  </w:style>
  <w:style w:type="paragraph" w:customStyle="1" w:styleId="ab">
    <w:name w:val="主标题"/>
    <w:qFormat/>
    <w:rsid w:val="006E3CC7"/>
    <w:pPr>
      <w:widowControl w:val="0"/>
      <w:autoSpaceDE w:val="0"/>
      <w:autoSpaceDN w:val="0"/>
      <w:adjustRightInd w:val="0"/>
      <w:jc w:val="center"/>
    </w:pPr>
    <w:rPr>
      <w:rFonts w:ascii="文鼎CS大宋" w:eastAsia="文鼎CS大宋" w:hAnsi="Times New Roman" w:cs="Times New Roman"/>
      <w:kern w:val="0"/>
      <w:sz w:val="44"/>
      <w:szCs w:val="44"/>
    </w:rPr>
  </w:style>
  <w:style w:type="paragraph" w:customStyle="1" w:styleId="31">
    <w:name w:val="列出段落3"/>
    <w:basedOn w:val="a"/>
    <w:uiPriority w:val="34"/>
    <w:qFormat/>
    <w:rsid w:val="006E3CC7"/>
    <w:pPr>
      <w:ind w:firstLineChars="200" w:firstLine="420"/>
    </w:pPr>
  </w:style>
  <w:style w:type="paragraph" w:customStyle="1" w:styleId="NormalWeb">
    <w:name w:val="Normal (Web)"/>
    <w:basedOn w:val="a"/>
    <w:rsid w:val="006E3CC7"/>
    <w:pPr>
      <w:jc w:val="left"/>
    </w:pPr>
    <w:rPr>
      <w:rFonts w:ascii="Calibri" w:hAnsi="Calibri"/>
      <w:kern w:val="0"/>
      <w:sz w:val="24"/>
    </w:rPr>
  </w:style>
  <w:style w:type="paragraph" w:styleId="ac">
    <w:name w:val="Normal (Web)"/>
    <w:basedOn w:val="a"/>
    <w:rsid w:val="006E3CC7"/>
    <w:pPr>
      <w:spacing w:before="100" w:beforeAutospacing="1" w:after="100" w:afterAutospacing="1"/>
      <w:jc w:val="left"/>
    </w:pPr>
    <w:rPr>
      <w:kern w:val="0"/>
      <w:sz w:val="24"/>
      <w:szCs w:val="20"/>
    </w:rPr>
  </w:style>
  <w:style w:type="paragraph" w:customStyle="1" w:styleId="ad">
    <w:name w:val="标题二"/>
    <w:basedOn w:val="ae"/>
    <w:next w:val="ae"/>
    <w:qFormat/>
    <w:rsid w:val="006E3CC7"/>
    <w:pPr>
      <w:adjustRightInd w:val="0"/>
      <w:snapToGrid w:val="0"/>
      <w:spacing w:after="0"/>
      <w:ind w:leftChars="-100" w:left="-1" w:rightChars="-101" w:right="-315" w:hangingChars="72" w:hanging="311"/>
      <w:jc w:val="center"/>
      <w:outlineLvl w:val="1"/>
    </w:pPr>
    <w:rPr>
      <w:rFonts w:ascii="华文中宋" w:eastAsia="华文中宋" w:hAnsi="华文中宋"/>
      <w:b/>
      <w:bCs/>
      <w:sz w:val="44"/>
      <w:szCs w:val="24"/>
    </w:rPr>
  </w:style>
  <w:style w:type="paragraph" w:customStyle="1" w:styleId="32">
    <w:name w:val="样式3"/>
    <w:rsid w:val="006E3CC7"/>
    <w:rPr>
      <w:rFonts w:ascii="Times New Roman" w:eastAsia="宋体" w:hAnsi="Times New Roman" w:cs="Times New Roman"/>
      <w:kern w:val="0"/>
      <w:sz w:val="30"/>
    </w:rPr>
  </w:style>
  <w:style w:type="paragraph" w:customStyle="1" w:styleId="NewNewNewNewNewNewNewNewNewNewNewNewNewNewNewNewNewNewNewNewNewNewNewNewNewNewNew">
    <w:name w:val="正文 New New New New New New New New New New New New New New New New New New New New New New New New New New New"/>
    <w:qFormat/>
    <w:rsid w:val="006E3CC7"/>
    <w:pPr>
      <w:adjustRightInd w:val="0"/>
      <w:snapToGrid w:val="0"/>
      <w:spacing w:after="200"/>
    </w:pPr>
    <w:rPr>
      <w:rFonts w:ascii="Tahoma" w:eastAsia="微软雅黑" w:hAnsi="Tahoma" w:cs="黑体"/>
      <w:kern w:val="0"/>
      <w:sz w:val="22"/>
    </w:rPr>
  </w:style>
  <w:style w:type="paragraph" w:styleId="af">
    <w:name w:val="Body Text Indent"/>
    <w:basedOn w:val="a"/>
    <w:link w:val="af0"/>
    <w:rsid w:val="006E3CC7"/>
    <w:pPr>
      <w:spacing w:line="579" w:lineRule="exact"/>
      <w:ind w:firstLineChars="200" w:firstLine="632"/>
    </w:pPr>
    <w:rPr>
      <w:rFonts w:eastAsia="仿宋_GB2312"/>
      <w:sz w:val="32"/>
    </w:rPr>
  </w:style>
  <w:style w:type="character" w:customStyle="1" w:styleId="af0">
    <w:name w:val="正文文本缩进 字符"/>
    <w:basedOn w:val="a0"/>
    <w:link w:val="af"/>
    <w:rsid w:val="006E3CC7"/>
    <w:rPr>
      <w:rFonts w:ascii="Times New Roman" w:eastAsia="仿宋_GB2312" w:hAnsi="Times New Roman" w:cs="Times New Roman"/>
      <w:sz w:val="32"/>
    </w:rPr>
  </w:style>
  <w:style w:type="paragraph" w:customStyle="1" w:styleId="ListParagraph">
    <w:name w:val="List Paragraph"/>
    <w:basedOn w:val="a"/>
    <w:uiPriority w:val="34"/>
    <w:qFormat/>
    <w:rsid w:val="006E3CC7"/>
    <w:pPr>
      <w:ind w:firstLineChars="200" w:firstLine="420"/>
    </w:pPr>
  </w:style>
  <w:style w:type="paragraph" w:styleId="af1">
    <w:name w:val="footer"/>
    <w:basedOn w:val="a"/>
    <w:link w:val="af2"/>
    <w:rsid w:val="006E3CC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2">
    <w:name w:val="页脚 字符"/>
    <w:basedOn w:val="a0"/>
    <w:link w:val="af1"/>
    <w:rsid w:val="006E3CC7"/>
    <w:rPr>
      <w:rFonts w:ascii="Times New Roman" w:eastAsia="宋体" w:hAnsi="Times New Roman" w:cs="Times New Roman"/>
      <w:sz w:val="18"/>
      <w:szCs w:val="18"/>
    </w:rPr>
  </w:style>
  <w:style w:type="paragraph" w:customStyle="1" w:styleId="BodyTextIndent">
    <w:name w:val="Body Text Indent"/>
    <w:basedOn w:val="a"/>
    <w:rsid w:val="006E3CC7"/>
    <w:pPr>
      <w:spacing w:after="120"/>
      <w:ind w:leftChars="200"/>
    </w:pPr>
    <w:rPr>
      <w:rFonts w:ascii="Calibri" w:hAnsi="Calibri"/>
    </w:rPr>
  </w:style>
  <w:style w:type="paragraph" w:customStyle="1" w:styleId="NoSpacing">
    <w:name w:val="No Spacing"/>
    <w:basedOn w:val="a"/>
    <w:qFormat/>
    <w:rsid w:val="006E3CC7"/>
    <w:rPr>
      <w:rFonts w:ascii="Calibri" w:hAnsi="Calibri"/>
    </w:rPr>
  </w:style>
  <w:style w:type="paragraph" w:customStyle="1" w:styleId="p17">
    <w:name w:val="p17"/>
    <w:basedOn w:val="a"/>
    <w:rsid w:val="006E3CC7"/>
    <w:pPr>
      <w:widowControl/>
      <w:snapToGrid w:val="0"/>
      <w:spacing w:line="360" w:lineRule="atLeast"/>
      <w:ind w:firstLine="420"/>
    </w:pPr>
    <w:rPr>
      <w:rFonts w:ascii="Calibri" w:hAnsi="Calibri" w:cs="宋体"/>
      <w:kern w:val="0"/>
      <w:szCs w:val="21"/>
    </w:rPr>
  </w:style>
  <w:style w:type="paragraph" w:customStyle="1" w:styleId="-">
    <w:name w:val="规划-正文"/>
    <w:basedOn w:val="a"/>
    <w:uiPriority w:val="99"/>
    <w:qFormat/>
    <w:rsid w:val="006E3CC7"/>
    <w:pPr>
      <w:ind w:firstLineChars="200" w:firstLine="480"/>
    </w:pPr>
    <w:rPr>
      <w:rFonts w:ascii="仿宋_GB2312" w:eastAsia="仿宋_GB2312"/>
      <w:kern w:val="0"/>
      <w:sz w:val="24"/>
      <w:szCs w:val="20"/>
    </w:rPr>
  </w:style>
  <w:style w:type="paragraph" w:styleId="af3">
    <w:name w:val="header"/>
    <w:basedOn w:val="a"/>
    <w:link w:val="af4"/>
    <w:rsid w:val="006E3CC7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af4">
    <w:name w:val="页眉 字符"/>
    <w:basedOn w:val="a0"/>
    <w:link w:val="af3"/>
    <w:rsid w:val="006E3CC7"/>
    <w:rPr>
      <w:rFonts w:ascii="Times New Roman" w:eastAsia="宋体" w:hAnsi="Times New Roman" w:cs="Times New Roman"/>
      <w:sz w:val="18"/>
    </w:rPr>
  </w:style>
  <w:style w:type="paragraph" w:customStyle="1" w:styleId="NormalNewNewNewNewNewNewNewNewNewNew">
    <w:name w:val="Normal New New New New New New New New New New"/>
    <w:qFormat/>
    <w:rsid w:val="006E3CC7"/>
    <w:pPr>
      <w:widowControl w:val="0"/>
      <w:jc w:val="both"/>
    </w:pPr>
    <w:rPr>
      <w:rFonts w:ascii="Calibri" w:eastAsia="宋体" w:hAnsi="Calibri" w:cs="Times New Roman"/>
    </w:rPr>
  </w:style>
  <w:style w:type="paragraph" w:styleId="ae">
    <w:name w:val="Body Text"/>
    <w:basedOn w:val="a"/>
    <w:link w:val="af5"/>
    <w:rsid w:val="006E3CC7"/>
    <w:pPr>
      <w:spacing w:after="120"/>
    </w:pPr>
  </w:style>
  <w:style w:type="character" w:customStyle="1" w:styleId="af5">
    <w:name w:val="正文文本 字符"/>
    <w:basedOn w:val="a0"/>
    <w:link w:val="ae"/>
    <w:rsid w:val="006E3CC7"/>
    <w:rPr>
      <w:rFonts w:ascii="Times New Roman" w:eastAsia="宋体" w:hAnsi="Times New Roman" w:cs="Times New Roman"/>
    </w:rPr>
  </w:style>
  <w:style w:type="paragraph" w:customStyle="1" w:styleId="NewNewNewNewNewNewNew">
    <w:name w:val="正文 New New New New New New New"/>
    <w:qFormat/>
    <w:rsid w:val="006E3CC7"/>
    <w:pPr>
      <w:widowControl w:val="0"/>
      <w:jc w:val="both"/>
    </w:pPr>
    <w:rPr>
      <w:rFonts w:ascii="Calibri" w:eastAsia="宋体" w:hAnsi="Calibri" w:cs="Times New Roman"/>
    </w:rPr>
  </w:style>
  <w:style w:type="paragraph" w:styleId="33">
    <w:name w:val="Body Text Indent 3"/>
    <w:basedOn w:val="a"/>
    <w:link w:val="34"/>
    <w:rsid w:val="006E3CC7"/>
    <w:pPr>
      <w:spacing w:after="120"/>
      <w:ind w:leftChars="200" w:left="420"/>
    </w:pPr>
    <w:rPr>
      <w:sz w:val="16"/>
      <w:szCs w:val="16"/>
    </w:rPr>
  </w:style>
  <w:style w:type="character" w:customStyle="1" w:styleId="34">
    <w:name w:val="正文文本缩进 3 字符"/>
    <w:basedOn w:val="a0"/>
    <w:link w:val="33"/>
    <w:rsid w:val="006E3CC7"/>
    <w:rPr>
      <w:rFonts w:ascii="Times New Roman" w:eastAsia="宋体" w:hAnsi="Times New Roman" w:cs="Times New Roman"/>
      <w:sz w:val="16"/>
      <w:szCs w:val="16"/>
    </w:rPr>
  </w:style>
  <w:style w:type="paragraph" w:styleId="af6">
    <w:name w:val="Date"/>
    <w:basedOn w:val="a"/>
    <w:next w:val="a"/>
    <w:link w:val="af7"/>
    <w:rsid w:val="006E3CC7"/>
    <w:pPr>
      <w:ind w:leftChars="2500"/>
    </w:pPr>
    <w:rPr>
      <w:rFonts w:eastAsia="仿宋_GB2312"/>
      <w:color w:val="000000"/>
      <w:sz w:val="32"/>
      <w:szCs w:val="24"/>
    </w:rPr>
  </w:style>
  <w:style w:type="character" w:customStyle="1" w:styleId="af7">
    <w:name w:val="日期 字符"/>
    <w:basedOn w:val="a0"/>
    <w:link w:val="af6"/>
    <w:rsid w:val="006E3CC7"/>
    <w:rPr>
      <w:rFonts w:ascii="Times New Roman" w:eastAsia="仿宋_GB2312" w:hAnsi="Times New Roman" w:cs="Times New Roman"/>
      <w:color w:val="000000"/>
      <w:sz w:val="32"/>
      <w:szCs w:val="24"/>
    </w:rPr>
  </w:style>
  <w:style w:type="paragraph" w:customStyle="1" w:styleId="11">
    <w:name w:val="列出段落1"/>
    <w:basedOn w:val="a"/>
    <w:qFormat/>
    <w:rsid w:val="006E3CC7"/>
    <w:pPr>
      <w:adjustRightInd w:val="0"/>
      <w:spacing w:line="360" w:lineRule="atLeast"/>
      <w:ind w:firstLineChars="200" w:firstLine="420"/>
      <w:textAlignment w:val="baseline"/>
    </w:pPr>
    <w:rPr>
      <w:rFonts w:ascii="Calibri" w:hAnsi="Calibri"/>
    </w:rPr>
  </w:style>
  <w:style w:type="paragraph" w:customStyle="1" w:styleId="21">
    <w:name w:val="列出段落2"/>
    <w:basedOn w:val="a"/>
    <w:uiPriority w:val="34"/>
    <w:qFormat/>
    <w:rsid w:val="006E3CC7"/>
    <w:pPr>
      <w:ind w:firstLineChars="200" w:firstLine="420"/>
    </w:pPr>
  </w:style>
  <w:style w:type="paragraph" w:styleId="HTML">
    <w:name w:val="HTML Preformatted"/>
    <w:basedOn w:val="a"/>
    <w:link w:val="HTML0"/>
    <w:rsid w:val="006E3CC7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黑体" w:eastAsia="黑体" w:hAnsi="Courier New" w:cs="Courier New"/>
      <w:color w:val="000000"/>
      <w:kern w:val="0"/>
      <w:sz w:val="20"/>
      <w:szCs w:val="20"/>
    </w:rPr>
  </w:style>
  <w:style w:type="character" w:customStyle="1" w:styleId="HTML0">
    <w:name w:val="HTML 预设格式 字符"/>
    <w:basedOn w:val="a0"/>
    <w:link w:val="HTML"/>
    <w:rsid w:val="006E3CC7"/>
    <w:rPr>
      <w:rFonts w:ascii="黑体" w:eastAsia="黑体" w:hAnsi="Courier New" w:cs="Courier New"/>
      <w:color w:val="000000"/>
      <w:kern w:val="0"/>
      <w:sz w:val="20"/>
      <w:szCs w:val="20"/>
    </w:rPr>
  </w:style>
  <w:style w:type="paragraph" w:customStyle="1" w:styleId="p15">
    <w:name w:val="p15"/>
    <w:basedOn w:val="a"/>
    <w:rsid w:val="006E3CC7"/>
    <w:pPr>
      <w:ind w:firstLine="630"/>
    </w:pPr>
    <w:rPr>
      <w:rFonts w:ascii="仿宋_GB2312" w:hAnsi="宋体" w:cs="宋体"/>
    </w:rPr>
  </w:style>
  <w:style w:type="paragraph" w:customStyle="1" w:styleId="New">
    <w:name w:val="正文 New"/>
    <w:rsid w:val="006E3CC7"/>
    <w:pPr>
      <w:widowControl w:val="0"/>
      <w:jc w:val="both"/>
    </w:pPr>
    <w:rPr>
      <w:rFonts w:ascii="Times New Roman" w:eastAsia="仿宋_GB2312" w:hAnsi="Times New Roman" w:cs="Times New Roman"/>
      <w:sz w:val="32"/>
      <w:szCs w:val="32"/>
    </w:rPr>
  </w:style>
  <w:style w:type="paragraph" w:styleId="22">
    <w:name w:val="Body Text 2"/>
    <w:basedOn w:val="a"/>
    <w:link w:val="23"/>
    <w:rsid w:val="006E3CC7"/>
    <w:pPr>
      <w:spacing w:after="120" w:line="480" w:lineRule="auto"/>
    </w:pPr>
  </w:style>
  <w:style w:type="character" w:customStyle="1" w:styleId="23">
    <w:name w:val="正文文本 2 字符"/>
    <w:basedOn w:val="a0"/>
    <w:link w:val="22"/>
    <w:rsid w:val="006E3CC7"/>
    <w:rPr>
      <w:rFonts w:ascii="Times New Roman" w:eastAsia="宋体" w:hAnsi="Times New Roman" w:cs="Times New Roman"/>
    </w:rPr>
  </w:style>
  <w:style w:type="paragraph" w:customStyle="1" w:styleId="Char">
    <w:name w:val=" Char"/>
    <w:basedOn w:val="a"/>
    <w:rsid w:val="006E3CC7"/>
    <w:pPr>
      <w:widowControl/>
      <w:spacing w:after="160" w:line="240" w:lineRule="exact"/>
      <w:jc w:val="left"/>
    </w:pPr>
    <w:rPr>
      <w:rFonts w:ascii="Verdana" w:hAnsi="Verdana"/>
      <w:kern w:val="0"/>
      <w:sz w:val="20"/>
      <w:szCs w:val="20"/>
      <w:lang w:eastAsia="en-US"/>
    </w:rPr>
  </w:style>
  <w:style w:type="paragraph" w:styleId="af8">
    <w:name w:val="annotation text"/>
    <w:basedOn w:val="a"/>
    <w:link w:val="af9"/>
    <w:rsid w:val="006E3CC7"/>
    <w:pPr>
      <w:jc w:val="left"/>
    </w:pPr>
  </w:style>
  <w:style w:type="character" w:customStyle="1" w:styleId="af9">
    <w:name w:val="批注文字 字符"/>
    <w:basedOn w:val="a0"/>
    <w:link w:val="af8"/>
    <w:rsid w:val="006E3CC7"/>
    <w:rPr>
      <w:rFonts w:ascii="Times New Roman" w:eastAsia="宋体" w:hAnsi="Times New Roman" w:cs="Times New Roman"/>
    </w:rPr>
  </w:style>
  <w:style w:type="paragraph" w:styleId="12">
    <w:name w:val="toc 1"/>
    <w:basedOn w:val="a"/>
    <w:next w:val="a"/>
    <w:rsid w:val="006E3CC7"/>
    <w:pPr>
      <w:spacing w:before="120" w:after="120"/>
      <w:jc w:val="left"/>
    </w:pPr>
    <w:rPr>
      <w:rFonts w:ascii="Calibri" w:hAnsi="Calibri" w:cs="Calibri"/>
      <w:b/>
      <w:bCs/>
      <w:caps/>
      <w:sz w:val="20"/>
      <w:szCs w:val="20"/>
    </w:rPr>
  </w:style>
  <w:style w:type="paragraph" w:customStyle="1" w:styleId="ParaCharCharCharChar">
    <w:name w:val="默认段落字体 Para Char Char Char Char"/>
    <w:basedOn w:val="a"/>
    <w:qFormat/>
    <w:rsid w:val="006E3CC7"/>
    <w:pPr>
      <w:snapToGrid w:val="0"/>
      <w:spacing w:beforeLines="50" w:line="360" w:lineRule="auto"/>
    </w:pPr>
    <w:rPr>
      <w:rFonts w:ascii="仿宋_GB2312" w:hAnsi="宋体" w:cs="宋体"/>
      <w:sz w:val="24"/>
      <w:szCs w:val="24"/>
    </w:rPr>
  </w:style>
  <w:style w:type="paragraph" w:customStyle="1" w:styleId="p16">
    <w:name w:val="p16"/>
    <w:basedOn w:val="a"/>
    <w:rsid w:val="006E3CC7"/>
    <w:pPr>
      <w:widowControl/>
      <w:spacing w:before="240" w:after="60"/>
      <w:jc w:val="center"/>
    </w:pPr>
    <w:rPr>
      <w:rFonts w:ascii="Cambria" w:hAnsi="Cambria" w:cs="宋体"/>
      <w:b/>
      <w:bCs/>
      <w:kern w:val="0"/>
    </w:rPr>
  </w:style>
  <w:style w:type="paragraph" w:customStyle="1" w:styleId="afa">
    <w:name w:val="图表名称"/>
    <w:basedOn w:val="afb"/>
    <w:qFormat/>
    <w:rsid w:val="006E3CC7"/>
  </w:style>
  <w:style w:type="paragraph" w:customStyle="1" w:styleId="afc">
    <w:name w:val="项目名称"/>
    <w:basedOn w:val="a"/>
    <w:qFormat/>
    <w:rsid w:val="006E3CC7"/>
    <w:pPr>
      <w:jc w:val="center"/>
    </w:pPr>
    <w:rPr>
      <w:rFonts w:ascii="Arial" w:eastAsia="黑体" w:hAnsi="Arial"/>
      <w:b/>
      <w:sz w:val="44"/>
    </w:rPr>
  </w:style>
  <w:style w:type="paragraph" w:customStyle="1" w:styleId="afd">
    <w:name w:val="仿小三正文"/>
    <w:basedOn w:val="a"/>
    <w:uiPriority w:val="99"/>
    <w:qFormat/>
    <w:rsid w:val="006E3CC7"/>
    <w:pPr>
      <w:wordWrap w:val="0"/>
      <w:ind w:firstLineChars="200" w:firstLine="200"/>
    </w:pPr>
    <w:rPr>
      <w:rFonts w:ascii="仿宋_GB2312" w:eastAsia="仿宋_GB2312" w:hAnsi="等线"/>
      <w:kern w:val="0"/>
      <w:sz w:val="24"/>
      <w:szCs w:val="24"/>
    </w:rPr>
  </w:style>
  <w:style w:type="paragraph" w:customStyle="1" w:styleId="CharChar5">
    <w:name w:val=" Char Char5"/>
    <w:basedOn w:val="a"/>
    <w:rsid w:val="006E3CC7"/>
    <w:pPr>
      <w:tabs>
        <w:tab w:val="left" w:pos="420"/>
      </w:tabs>
      <w:adjustRightInd w:val="0"/>
      <w:spacing w:line="360" w:lineRule="auto"/>
      <w:textAlignment w:val="baseline"/>
    </w:pPr>
  </w:style>
  <w:style w:type="paragraph" w:customStyle="1" w:styleId="BodyTextIndent2">
    <w:name w:val="Body Text Indent 2"/>
    <w:basedOn w:val="a"/>
    <w:qFormat/>
    <w:rsid w:val="006E3CC7"/>
    <w:pPr>
      <w:spacing w:after="120" w:line="480" w:lineRule="auto"/>
      <w:ind w:leftChars="200" w:left="420"/>
    </w:pPr>
    <w:rPr>
      <w:rFonts w:ascii="Calibri" w:hAnsi="Calibri"/>
    </w:rPr>
  </w:style>
  <w:style w:type="paragraph" w:customStyle="1" w:styleId="Char0">
    <w:name w:val="Char"/>
    <w:basedOn w:val="a"/>
    <w:rsid w:val="006E3CC7"/>
  </w:style>
  <w:style w:type="paragraph" w:customStyle="1" w:styleId="NewNewNewNewNewNewNewNewNewNewNewNewNewNewNewNewNewNewNewNewNewNew">
    <w:name w:val="正文 New New New New New New New New New New New New New New New New New New New New New New"/>
    <w:qFormat/>
    <w:rsid w:val="006E3CC7"/>
    <w:pPr>
      <w:widowControl w:val="0"/>
      <w:jc w:val="both"/>
    </w:pPr>
    <w:rPr>
      <w:rFonts w:ascii="Calibri" w:eastAsia="宋体" w:hAnsi="Calibri" w:cs="Times New Roman"/>
    </w:rPr>
  </w:style>
  <w:style w:type="paragraph" w:customStyle="1" w:styleId="CharCharCharCharChar1CharCharCharCharCharCharChar">
    <w:name w:val="Char Char Char Char Char1 Char Char Char Char Char Char Char"/>
    <w:basedOn w:val="a"/>
    <w:qFormat/>
    <w:rsid w:val="006E3CC7"/>
    <w:rPr>
      <w:rFonts w:ascii="Calibri" w:eastAsia="仿宋_GB2312" w:hAnsi="Calibri"/>
      <w:sz w:val="32"/>
    </w:rPr>
  </w:style>
  <w:style w:type="paragraph" w:customStyle="1" w:styleId="CharCharCharCharChar">
    <w:name w:val="Char Char Char Char Char"/>
    <w:basedOn w:val="a"/>
    <w:qFormat/>
    <w:rsid w:val="006E3CC7"/>
    <w:pPr>
      <w:tabs>
        <w:tab w:val="left" w:pos="420"/>
      </w:tabs>
      <w:spacing w:line="360" w:lineRule="auto"/>
      <w:ind w:left="420" w:hanging="420"/>
    </w:pPr>
    <w:rPr>
      <w:sz w:val="32"/>
      <w:szCs w:val="32"/>
    </w:rPr>
  </w:style>
  <w:style w:type="paragraph" w:customStyle="1" w:styleId="p0">
    <w:name w:val="p0"/>
    <w:basedOn w:val="a"/>
    <w:qFormat/>
    <w:rsid w:val="006E3CC7"/>
    <w:pPr>
      <w:widowControl/>
    </w:pPr>
    <w:rPr>
      <w:kern w:val="0"/>
      <w:szCs w:val="21"/>
    </w:rPr>
  </w:style>
  <w:style w:type="paragraph" w:customStyle="1" w:styleId="NewNewNewNewNewNewNewNewNewNewNewNewNewNewNewNewNewNewNewNewNewNewNew">
    <w:name w:val="正文 New New New New New New New New New New New New New New New New New New New New New New New"/>
    <w:qFormat/>
    <w:rsid w:val="006E3CC7"/>
    <w:pPr>
      <w:widowControl w:val="0"/>
      <w:jc w:val="both"/>
    </w:pPr>
    <w:rPr>
      <w:rFonts w:ascii="Calibri" w:eastAsia="宋体" w:hAnsi="Calibri" w:cs="Times New Roman"/>
    </w:rPr>
  </w:style>
  <w:style w:type="paragraph" w:customStyle="1" w:styleId="afb">
    <w:name w:val="图表名"/>
    <w:basedOn w:val="a"/>
    <w:qFormat/>
    <w:rsid w:val="006E3CC7"/>
    <w:pPr>
      <w:adjustRightInd w:val="0"/>
      <w:snapToGrid w:val="0"/>
      <w:spacing w:line="360" w:lineRule="auto"/>
      <w:jc w:val="center"/>
    </w:pPr>
    <w:rPr>
      <w:rFonts w:eastAsia="黑体"/>
    </w:rPr>
  </w:style>
  <w:style w:type="paragraph" w:customStyle="1" w:styleId="afe">
    <w:name w:val="内文"/>
    <w:qFormat/>
    <w:rsid w:val="006E3CC7"/>
    <w:pPr>
      <w:widowControl w:val="0"/>
      <w:tabs>
        <w:tab w:val="left" w:pos="420"/>
        <w:tab w:val="left" w:pos="840"/>
        <w:tab w:val="left" w:pos="1260"/>
        <w:tab w:val="left" w:pos="1680"/>
        <w:tab w:val="left" w:pos="2100"/>
        <w:tab w:val="left" w:pos="2520"/>
        <w:tab w:val="left" w:pos="2940"/>
        <w:tab w:val="left" w:pos="3360"/>
        <w:tab w:val="left" w:pos="3780"/>
        <w:tab w:val="left" w:pos="4200"/>
        <w:tab w:val="left" w:pos="4620"/>
        <w:tab w:val="left" w:pos="5040"/>
        <w:tab w:val="left" w:pos="5460"/>
        <w:tab w:val="left" w:pos="5880"/>
        <w:tab w:val="left" w:pos="6300"/>
        <w:tab w:val="left" w:pos="6720"/>
        <w:tab w:val="left" w:pos="7140"/>
        <w:tab w:val="left" w:pos="7560"/>
        <w:tab w:val="left" w:pos="7980"/>
        <w:tab w:val="left" w:pos="8400"/>
        <w:tab w:val="left" w:pos="8820"/>
        <w:tab w:val="left" w:pos="9240"/>
        <w:tab w:val="left" w:pos="9660"/>
        <w:tab w:val="left" w:pos="10080"/>
        <w:tab w:val="left" w:pos="10500"/>
        <w:tab w:val="left" w:pos="10920"/>
        <w:tab w:val="left" w:pos="11340"/>
        <w:tab w:val="left" w:pos="11760"/>
        <w:tab w:val="left" w:pos="12180"/>
        <w:tab w:val="left" w:pos="12600"/>
        <w:tab w:val="left" w:pos="13020"/>
        <w:tab w:val="left" w:pos="13440"/>
        <w:tab w:val="left" w:pos="13860"/>
        <w:tab w:val="left" w:pos="14280"/>
        <w:tab w:val="left" w:pos="14700"/>
        <w:tab w:val="left" w:pos="15120"/>
        <w:tab w:val="left" w:pos="15540"/>
        <w:tab w:val="left" w:pos="15960"/>
        <w:tab w:val="left" w:pos="16380"/>
        <w:tab w:val="left" w:pos="16800"/>
      </w:tabs>
      <w:autoSpaceDE w:val="0"/>
      <w:autoSpaceDN w:val="0"/>
      <w:adjustRightInd w:val="0"/>
      <w:spacing w:line="570" w:lineRule="atLeast"/>
      <w:ind w:firstLine="680"/>
      <w:jc w:val="both"/>
    </w:pPr>
    <w:rPr>
      <w:rFonts w:ascii="123" w:eastAsia="宋体" w:hAnsi="123" w:cs="Times New Roman"/>
      <w:color w:val="000000"/>
      <w:kern w:val="0"/>
      <w:sz w:val="32"/>
      <w:szCs w:val="32"/>
    </w:rPr>
  </w:style>
  <w:style w:type="paragraph" w:customStyle="1" w:styleId="CharChar1">
    <w:name w:val="Char Char1"/>
    <w:basedOn w:val="a"/>
    <w:rsid w:val="006E3CC7"/>
  </w:style>
  <w:style w:type="paragraph" w:customStyle="1" w:styleId="NewNew">
    <w:name w:val="正文 New New"/>
    <w:rsid w:val="006E3CC7"/>
    <w:pPr>
      <w:widowControl w:val="0"/>
      <w:jc w:val="both"/>
    </w:pPr>
    <w:rPr>
      <w:rFonts w:ascii="Times New Roman" w:eastAsia="仿宋_GB2312" w:hAnsi="Times New Roman" w:cs="Times New Roman"/>
      <w:sz w:val="32"/>
      <w:szCs w:val="24"/>
    </w:rPr>
  </w:style>
  <w:style w:type="paragraph" w:customStyle="1" w:styleId="ParaCharCharCharCharCharCharCharCharCharChar">
    <w:name w:val="默认段落字体 Para Char Char Char Char Char Char Char Char Char Char"/>
    <w:basedOn w:val="a"/>
    <w:qFormat/>
    <w:rsid w:val="006E3CC7"/>
    <w:rPr>
      <w:rFonts w:ascii="Arial" w:hAnsi="Arial" w:cs="Arial"/>
      <w:sz w:val="20"/>
      <w:szCs w:val="20"/>
    </w:rPr>
  </w:style>
  <w:style w:type="table" w:styleId="aff">
    <w:name w:val="Table Grid"/>
    <w:basedOn w:val="a1"/>
    <w:rsid w:val="006E3CC7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4Accent11">
    <w:name w:val="Grid Table 4 Accent 11"/>
    <w:basedOn w:val="a1"/>
    <w:uiPriority w:val="49"/>
    <w:qFormat/>
    <w:rsid w:val="006E3CC7"/>
    <w:rPr>
      <w:rFonts w:ascii="Times New Roman" w:eastAsia="宋体" w:hAnsi="Times New Roman" w:cs="Times New Roman"/>
      <w:kern w:val="0"/>
      <w:sz w:val="20"/>
      <w:szCs w:val="20"/>
    </w:rPr>
    <w:tblPr>
      <w:tblInd w:w="0" w:type="nil"/>
      <w:tblBorders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  <w:insideH w:val="single" w:sz="4" w:space="0" w:color="95B3D7"/>
        <w:insideV w:val="single" w:sz="4" w:space="0" w:color="95B3D7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nil"/>
          <w:insideV w:val="nil"/>
          <w:tl2br w:val="nil"/>
          <w:tr2bl w:val="nil"/>
        </w:tcBorders>
        <w:shd w:val="clear" w:color="auto" w:fill="4F81BD"/>
      </w:tcPr>
    </w:tblStylePr>
    <w:tblStylePr w:type="lastRow">
      <w:rPr>
        <w:b/>
        <w:bCs/>
      </w:rPr>
      <w:tblPr/>
      <w:tcPr>
        <w:tcBorders>
          <w:top w:val="double" w:sz="4" w:space="0" w:color="4F81BD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table" w:customStyle="1" w:styleId="110">
    <w:name w:val="网格型11"/>
    <w:basedOn w:val="a1"/>
    <w:qFormat/>
    <w:rsid w:val="006E3CC7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-12">
    <w:name w:val="网格表 4 - 着色 12"/>
    <w:basedOn w:val="a1"/>
    <w:uiPriority w:val="49"/>
    <w:qFormat/>
    <w:rsid w:val="006E3CC7"/>
    <w:rPr>
      <w:rFonts w:ascii="Times New Roman" w:eastAsia="宋体" w:hAnsi="Times New Roman" w:cs="Times New Roman"/>
      <w:kern w:val="0"/>
      <w:sz w:val="20"/>
      <w:szCs w:val="20"/>
    </w:rPr>
    <w:tblPr>
      <w:tblInd w:w="0" w:type="nil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  <w:insideV w:val="nil"/>
          <w:tl2br w:val="nil"/>
          <w:tr2bl w:val="nil"/>
        </w:tcBorders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5B9BD5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character" w:styleId="aff0">
    <w:name w:val="FollowedHyperlink"/>
    <w:basedOn w:val="a0"/>
    <w:uiPriority w:val="99"/>
    <w:semiHidden/>
    <w:unhideWhenUsed/>
    <w:rsid w:val="006E3CC7"/>
    <w:rPr>
      <w:rFonts w:eastAsia="宋体"/>
      <w:color w:val="954F72" w:themeColor="followedHyperlink"/>
      <w:sz w:val="21"/>
      <w:szCs w:val="2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5" Type="http://schemas.openxmlformats.org/officeDocument/2006/relationships/footer" Target="footer1.xml"/><Relationship Id="rId4" Type="http://schemas.openxmlformats.org/officeDocument/2006/relationships/header" Target="header1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39</Pages>
  <Words>7714</Words>
  <Characters>43973</Characters>
  <Application>Microsoft Office Word</Application>
  <DocSecurity>0</DocSecurity>
  <Lines>366</Lines>
  <Paragraphs>103</Paragraphs>
  <ScaleCrop>false</ScaleCrop>
  <Company/>
  <LinksUpToDate>false</LinksUpToDate>
  <CharactersWithSpaces>51584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林海敏:</dc:creator>
  <cp:keywords/>
  <dc:description/>
  <cp:lastModifiedBy>林海敏:</cp:lastModifiedBy>
  <cp:revision>1</cp:revision>
  <dcterms:created xsi:type="dcterms:W3CDTF">2018-05-18T07:19:00Z</dcterms:created>
  <dcterms:modified xsi:type="dcterms:W3CDTF">2018-05-18T07:23:00Z</dcterms:modified>
</cp:coreProperties>
</file>