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67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52F8D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（红头文件）</w:t>
      </w:r>
    </w:p>
    <w:p w14:paraId="0E42BB2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珠海市保障性租赁住房项目认定书</w:t>
      </w:r>
    </w:p>
    <w:p w14:paraId="1D94C25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6F8DEA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</w:pPr>
    </w:p>
    <w:p w14:paraId="630FC9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项目编号：202X-S-001(例）</w:t>
      </w:r>
    </w:p>
    <w:p w14:paraId="363B5E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公司/单位：</w:t>
      </w:r>
    </w:p>
    <w:p w14:paraId="1C73B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根据《国务院办公厅关于加快发展保障性租赁住房的意见》（国办发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〔2021〕</w:t>
      </w:r>
      <w:r>
        <w:rPr>
          <w:rFonts w:hint="eastAsia" w:ascii="仿宋" w:hAnsi="仿宋" w:eastAsia="仿宋" w:cs="仿宋"/>
          <w:sz w:val="32"/>
          <w:szCs w:val="32"/>
        </w:rPr>
        <w:t>22号）及广东省和珠海市有关规定，经区政府（管委会）研究，同意你单位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项目认定为珠海市保障性租赁住房。</w:t>
      </w:r>
    </w:p>
    <w:p w14:paraId="305826BA">
      <w:pPr>
        <w:spacing w:line="579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项目具体情况</w:t>
      </w:r>
    </w:p>
    <w:tbl>
      <w:tblPr>
        <w:tblStyle w:val="13"/>
        <w:tblW w:w="885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99"/>
        <w:gridCol w:w="7"/>
        <w:gridCol w:w="1411"/>
        <w:gridCol w:w="67"/>
        <w:gridCol w:w="3457"/>
      </w:tblGrid>
      <w:tr w14:paraId="3D2E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48012688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441" w:type="dxa"/>
            <w:gridSpan w:val="5"/>
            <w:vAlign w:val="center"/>
          </w:tcPr>
          <w:p w14:paraId="0F3671B4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F5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7D2E9685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项目地址</w:t>
            </w:r>
          </w:p>
        </w:tc>
        <w:tc>
          <w:tcPr>
            <w:tcW w:w="7441" w:type="dxa"/>
            <w:gridSpan w:val="5"/>
            <w:vAlign w:val="center"/>
          </w:tcPr>
          <w:p w14:paraId="579CAD57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AE4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105DD6C5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06" w:type="dxa"/>
            <w:gridSpan w:val="2"/>
            <w:vAlign w:val="center"/>
          </w:tcPr>
          <w:p w14:paraId="077CA6F3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3BD5045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6560B95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F82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 w14:paraId="3F4E083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运营单位</w:t>
            </w:r>
          </w:p>
        </w:tc>
        <w:tc>
          <w:tcPr>
            <w:tcW w:w="2506" w:type="dxa"/>
            <w:gridSpan w:val="2"/>
            <w:vAlign w:val="center"/>
          </w:tcPr>
          <w:p w14:paraId="5ED7F3B9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75B22DC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5956E0FA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6A6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tcBorders>
              <w:bottom w:val="nil"/>
            </w:tcBorders>
            <w:vAlign w:val="center"/>
          </w:tcPr>
          <w:p w14:paraId="06CAA87E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产权单位</w:t>
            </w:r>
          </w:p>
        </w:tc>
        <w:tc>
          <w:tcPr>
            <w:tcW w:w="2506" w:type="dxa"/>
            <w:gridSpan w:val="2"/>
            <w:vAlign w:val="center"/>
          </w:tcPr>
          <w:p w14:paraId="22125893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4ACF6F7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统一社会信用码</w:t>
            </w:r>
          </w:p>
        </w:tc>
        <w:tc>
          <w:tcPr>
            <w:tcW w:w="3524" w:type="dxa"/>
            <w:gridSpan w:val="2"/>
            <w:vAlign w:val="center"/>
          </w:tcPr>
          <w:p w14:paraId="55DE8A3F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FAA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5E17977E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土地性质</w:t>
            </w:r>
          </w:p>
        </w:tc>
        <w:tc>
          <w:tcPr>
            <w:tcW w:w="2506" w:type="dxa"/>
            <w:gridSpan w:val="2"/>
            <w:vAlign w:val="center"/>
          </w:tcPr>
          <w:p w14:paraId="334ADB14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319EB40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土地面积</w:t>
            </w:r>
          </w:p>
        </w:tc>
        <w:tc>
          <w:tcPr>
            <w:tcW w:w="3524" w:type="dxa"/>
            <w:gridSpan w:val="2"/>
            <w:vAlign w:val="center"/>
          </w:tcPr>
          <w:p w14:paraId="3CA71AC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BC2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7D53F33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土地使用权期限</w:t>
            </w:r>
          </w:p>
        </w:tc>
        <w:tc>
          <w:tcPr>
            <w:tcW w:w="7441" w:type="dxa"/>
            <w:gridSpan w:val="5"/>
            <w:vAlign w:val="center"/>
          </w:tcPr>
          <w:p w14:paraId="6EF1A9C5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EB0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10" w:type="dxa"/>
            <w:vAlign w:val="center"/>
          </w:tcPr>
          <w:p w14:paraId="53123F5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来    源</w:t>
            </w:r>
          </w:p>
        </w:tc>
        <w:tc>
          <w:tcPr>
            <w:tcW w:w="7441" w:type="dxa"/>
            <w:gridSpan w:val="5"/>
            <w:vAlign w:val="center"/>
          </w:tcPr>
          <w:p w14:paraId="0F7CBFEB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□集体经营性建设用地；□企事业单位自有闲置土地；□产业园区配套用地；□新供应国有建设用地；□非居住存量闲置房屋改建；□其他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18B8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10" w:type="dxa"/>
            <w:vAlign w:val="center"/>
          </w:tcPr>
          <w:p w14:paraId="15B10E2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项目总建筑面积</w:t>
            </w:r>
          </w:p>
        </w:tc>
        <w:tc>
          <w:tcPr>
            <w:tcW w:w="2506" w:type="dxa"/>
            <w:gridSpan w:val="2"/>
            <w:vAlign w:val="center"/>
          </w:tcPr>
          <w:p w14:paraId="7FE753AB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58CB97F8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</w:t>
            </w:r>
          </w:p>
          <w:p w14:paraId="04AA6AD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3524" w:type="dxa"/>
            <w:gridSpan w:val="2"/>
            <w:vAlign w:val="center"/>
          </w:tcPr>
          <w:p w14:paraId="2A9A4D18">
            <w:pPr>
              <w:spacing w:line="32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5D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4C7819F9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保租房 套数</w:t>
            </w:r>
          </w:p>
        </w:tc>
        <w:tc>
          <w:tcPr>
            <w:tcW w:w="2506" w:type="dxa"/>
            <w:gridSpan w:val="2"/>
            <w:vAlign w:val="center"/>
          </w:tcPr>
          <w:p w14:paraId="27040FC6">
            <w:pPr>
              <w:spacing w:line="399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411" w:type="dxa"/>
            <w:vAlign w:val="center"/>
          </w:tcPr>
          <w:p w14:paraId="742070E7">
            <w:pPr>
              <w:spacing w:line="399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保租房</w:t>
            </w:r>
          </w:p>
          <w:p w14:paraId="63A5C4F7">
            <w:pPr>
              <w:spacing w:line="39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建筑面积</w:t>
            </w:r>
          </w:p>
        </w:tc>
        <w:tc>
          <w:tcPr>
            <w:tcW w:w="3524" w:type="dxa"/>
            <w:gridSpan w:val="2"/>
            <w:vAlign w:val="center"/>
          </w:tcPr>
          <w:p w14:paraId="320E311A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AC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6D5EBC1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配套设施内容</w:t>
            </w:r>
          </w:p>
        </w:tc>
        <w:tc>
          <w:tcPr>
            <w:tcW w:w="2506" w:type="dxa"/>
            <w:gridSpan w:val="2"/>
            <w:vAlign w:val="center"/>
          </w:tcPr>
          <w:p w14:paraId="1108C992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EE3D355">
            <w:pPr>
              <w:spacing w:line="39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配套设施建筑面积</w:t>
            </w:r>
          </w:p>
        </w:tc>
        <w:tc>
          <w:tcPr>
            <w:tcW w:w="3524" w:type="dxa"/>
            <w:gridSpan w:val="2"/>
            <w:vAlign w:val="center"/>
          </w:tcPr>
          <w:p w14:paraId="62DF0A15">
            <w:pPr>
              <w:spacing w:line="399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059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09FF634D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建设方式</w:t>
            </w:r>
          </w:p>
        </w:tc>
        <w:tc>
          <w:tcPr>
            <w:tcW w:w="7441" w:type="dxa"/>
            <w:gridSpan w:val="5"/>
            <w:vAlign w:val="center"/>
          </w:tcPr>
          <w:p w14:paraId="6CA8D43F">
            <w:pPr>
              <w:spacing w:line="399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□新建；□配建；□改建；□改造；□其他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5E5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767031A7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户型及 面积</w:t>
            </w:r>
          </w:p>
        </w:tc>
        <w:tc>
          <w:tcPr>
            <w:tcW w:w="7441" w:type="dxa"/>
            <w:gridSpan w:val="5"/>
            <w:vAlign w:val="center"/>
          </w:tcPr>
          <w:p w14:paraId="50F7E937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如：一房一厅（45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）；二房一厅（65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）等</w:t>
            </w:r>
          </w:p>
        </w:tc>
      </w:tr>
      <w:tr w14:paraId="14B1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22FDEE06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认定时间</w:t>
            </w:r>
          </w:p>
        </w:tc>
        <w:tc>
          <w:tcPr>
            <w:tcW w:w="7441" w:type="dxa"/>
            <w:gridSpan w:val="5"/>
            <w:vAlign w:val="center"/>
          </w:tcPr>
          <w:p w14:paraId="7A401CAD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XXXX年 XX月至 XXXX年 XX月认定为保障性租赁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住房项目</w:t>
            </w:r>
          </w:p>
        </w:tc>
      </w:tr>
      <w:tr w14:paraId="5356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6F8874A8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开工时间</w:t>
            </w:r>
          </w:p>
        </w:tc>
        <w:tc>
          <w:tcPr>
            <w:tcW w:w="2499" w:type="dxa"/>
            <w:vAlign w:val="center"/>
          </w:tcPr>
          <w:p w14:paraId="6AFBCF0C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8248A90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投入使用时间</w:t>
            </w:r>
          </w:p>
        </w:tc>
        <w:tc>
          <w:tcPr>
            <w:tcW w:w="3457" w:type="dxa"/>
            <w:vAlign w:val="center"/>
          </w:tcPr>
          <w:p w14:paraId="73C1CCB2">
            <w:pPr>
              <w:spacing w:line="399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C59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0" w:type="dxa"/>
            <w:vAlign w:val="center"/>
          </w:tcPr>
          <w:p w14:paraId="43ED3AD1">
            <w:pPr>
              <w:spacing w:line="399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租金要求</w:t>
            </w:r>
          </w:p>
        </w:tc>
        <w:tc>
          <w:tcPr>
            <w:tcW w:w="7441" w:type="dxa"/>
            <w:gridSpan w:val="5"/>
            <w:vAlign w:val="center"/>
          </w:tcPr>
          <w:p w14:paraId="632247FC">
            <w:pPr>
              <w:spacing w:line="399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低于同期同地段同品质市场租赁住房评估租金10%以上</w:t>
            </w:r>
          </w:p>
        </w:tc>
      </w:tr>
    </w:tbl>
    <w:p w14:paraId="2E424C2A">
      <w:pPr>
        <w:spacing w:line="579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3667300A">
      <w:pPr>
        <w:spacing w:line="579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区住房和城乡建设局（签章）</w:t>
      </w:r>
    </w:p>
    <w:p w14:paraId="5C574219">
      <w:pPr>
        <w:spacing w:line="579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9FA36AD">
      <w:pPr>
        <w:spacing w:line="579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0E5B8223">
      <w:pPr>
        <w:spacing w:line="579" w:lineRule="exact"/>
        <w:ind w:firstLine="280" w:firstLineChars="1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市发展改革局、市自然资源局（含属地自然资源分局）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市住房城乡建设局、市城市管理综合执法局、市税务局，区（功能区）发展改革、城市管理综合执法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、税务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部门，项目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镇政府（街道办事处），供水、供电、供气企业。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38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8BE02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8BE02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0"/>
    <w:rsid w:val="00082AB3"/>
    <w:rsid w:val="00111A88"/>
    <w:rsid w:val="0016046D"/>
    <w:rsid w:val="001C3B69"/>
    <w:rsid w:val="001C4F8C"/>
    <w:rsid w:val="001D065C"/>
    <w:rsid w:val="002474DF"/>
    <w:rsid w:val="00257DCA"/>
    <w:rsid w:val="00273046"/>
    <w:rsid w:val="00290F68"/>
    <w:rsid w:val="00295315"/>
    <w:rsid w:val="002C5545"/>
    <w:rsid w:val="002C6A4E"/>
    <w:rsid w:val="00302282"/>
    <w:rsid w:val="003376FD"/>
    <w:rsid w:val="00357F5C"/>
    <w:rsid w:val="003A1942"/>
    <w:rsid w:val="003B71C1"/>
    <w:rsid w:val="003C005D"/>
    <w:rsid w:val="004D3268"/>
    <w:rsid w:val="0054695D"/>
    <w:rsid w:val="005D4114"/>
    <w:rsid w:val="005E62D7"/>
    <w:rsid w:val="006844B0"/>
    <w:rsid w:val="006D0C50"/>
    <w:rsid w:val="006F2EB0"/>
    <w:rsid w:val="00747191"/>
    <w:rsid w:val="00755F46"/>
    <w:rsid w:val="007F5862"/>
    <w:rsid w:val="00850336"/>
    <w:rsid w:val="008948A0"/>
    <w:rsid w:val="0093330F"/>
    <w:rsid w:val="0097424C"/>
    <w:rsid w:val="009F2D03"/>
    <w:rsid w:val="00AE58CD"/>
    <w:rsid w:val="00B10A50"/>
    <w:rsid w:val="00B646F5"/>
    <w:rsid w:val="00B763A8"/>
    <w:rsid w:val="00B90DA2"/>
    <w:rsid w:val="00BB70E2"/>
    <w:rsid w:val="00BF593E"/>
    <w:rsid w:val="00C06702"/>
    <w:rsid w:val="00C415AC"/>
    <w:rsid w:val="00C51C90"/>
    <w:rsid w:val="00C74BD2"/>
    <w:rsid w:val="00C92845"/>
    <w:rsid w:val="00C932BE"/>
    <w:rsid w:val="00CE1EDB"/>
    <w:rsid w:val="00D75FCF"/>
    <w:rsid w:val="00E14F0D"/>
    <w:rsid w:val="00E640D1"/>
    <w:rsid w:val="00E70C8D"/>
    <w:rsid w:val="00EE7B35"/>
    <w:rsid w:val="00EF41A9"/>
    <w:rsid w:val="00EF4222"/>
    <w:rsid w:val="00FC5F84"/>
    <w:rsid w:val="00FE65AE"/>
    <w:rsid w:val="00FF45E8"/>
    <w:rsid w:val="0BFF5974"/>
    <w:rsid w:val="0F5D703E"/>
    <w:rsid w:val="16FA6215"/>
    <w:rsid w:val="1F5D55E5"/>
    <w:rsid w:val="1FCFF963"/>
    <w:rsid w:val="1FFF5553"/>
    <w:rsid w:val="26AF10D6"/>
    <w:rsid w:val="26FBBF7C"/>
    <w:rsid w:val="2EDD0ADF"/>
    <w:rsid w:val="2FBF4F41"/>
    <w:rsid w:val="39F7FE46"/>
    <w:rsid w:val="3B691509"/>
    <w:rsid w:val="3CBF6E58"/>
    <w:rsid w:val="3F7A750F"/>
    <w:rsid w:val="3F9F4574"/>
    <w:rsid w:val="3F9FE2C0"/>
    <w:rsid w:val="3FAF1D65"/>
    <w:rsid w:val="3FF75019"/>
    <w:rsid w:val="3FFEB2A7"/>
    <w:rsid w:val="47BE2A6B"/>
    <w:rsid w:val="4B2FA2F5"/>
    <w:rsid w:val="4DF92153"/>
    <w:rsid w:val="4EDB43F1"/>
    <w:rsid w:val="4FD6F386"/>
    <w:rsid w:val="4FEE9A9C"/>
    <w:rsid w:val="4FF58DFD"/>
    <w:rsid w:val="52AF308A"/>
    <w:rsid w:val="52FA13A9"/>
    <w:rsid w:val="559B0579"/>
    <w:rsid w:val="56F7DCA5"/>
    <w:rsid w:val="57718FE0"/>
    <w:rsid w:val="5CBF9FD7"/>
    <w:rsid w:val="5F3D4C45"/>
    <w:rsid w:val="63F67630"/>
    <w:rsid w:val="66BD8677"/>
    <w:rsid w:val="6ACD1A5D"/>
    <w:rsid w:val="6ACE212B"/>
    <w:rsid w:val="6DB30F42"/>
    <w:rsid w:val="6E7F3A44"/>
    <w:rsid w:val="6EB750E3"/>
    <w:rsid w:val="6F77C3BE"/>
    <w:rsid w:val="6FCBBC0E"/>
    <w:rsid w:val="6FEBD969"/>
    <w:rsid w:val="6FF5FDF2"/>
    <w:rsid w:val="752D10AE"/>
    <w:rsid w:val="753FBD1F"/>
    <w:rsid w:val="76EF3346"/>
    <w:rsid w:val="773B24AD"/>
    <w:rsid w:val="77E6D06B"/>
    <w:rsid w:val="77FB9041"/>
    <w:rsid w:val="77FB9749"/>
    <w:rsid w:val="77FD1DF5"/>
    <w:rsid w:val="7AAFDAED"/>
    <w:rsid w:val="7AD5998D"/>
    <w:rsid w:val="7AF7C122"/>
    <w:rsid w:val="7B5991A3"/>
    <w:rsid w:val="7CEFD16B"/>
    <w:rsid w:val="7DF7A6F4"/>
    <w:rsid w:val="7E77D191"/>
    <w:rsid w:val="7E796900"/>
    <w:rsid w:val="7EBE21DA"/>
    <w:rsid w:val="7EFE5CDC"/>
    <w:rsid w:val="7EFEDB01"/>
    <w:rsid w:val="7EFF44EF"/>
    <w:rsid w:val="7F77A7F2"/>
    <w:rsid w:val="7F7F3D93"/>
    <w:rsid w:val="7F7F9988"/>
    <w:rsid w:val="7F7F9E8E"/>
    <w:rsid w:val="7FBF22E0"/>
    <w:rsid w:val="7FDFBCCA"/>
    <w:rsid w:val="7FE6713D"/>
    <w:rsid w:val="7FFCFF5E"/>
    <w:rsid w:val="8ECF234D"/>
    <w:rsid w:val="995E5391"/>
    <w:rsid w:val="9DFCB110"/>
    <w:rsid w:val="9F6D835B"/>
    <w:rsid w:val="9FED94EF"/>
    <w:rsid w:val="A65BEE63"/>
    <w:rsid w:val="A7D64662"/>
    <w:rsid w:val="AEEF5AA4"/>
    <w:rsid w:val="B2CB9170"/>
    <w:rsid w:val="B3F383D4"/>
    <w:rsid w:val="B76FB2FA"/>
    <w:rsid w:val="B7FDACD2"/>
    <w:rsid w:val="BBF7F99D"/>
    <w:rsid w:val="BFFEB80B"/>
    <w:rsid w:val="CF9E13AB"/>
    <w:rsid w:val="CFACDB74"/>
    <w:rsid w:val="CFBFAAF7"/>
    <w:rsid w:val="D2DB208D"/>
    <w:rsid w:val="D2FFC5FE"/>
    <w:rsid w:val="D37F4ECD"/>
    <w:rsid w:val="D3FDF463"/>
    <w:rsid w:val="D4F783A3"/>
    <w:rsid w:val="D56D8C8E"/>
    <w:rsid w:val="D77A9793"/>
    <w:rsid w:val="D7DF73EE"/>
    <w:rsid w:val="DDEDAE82"/>
    <w:rsid w:val="DE7F069B"/>
    <w:rsid w:val="DEFC5139"/>
    <w:rsid w:val="DEFDCE90"/>
    <w:rsid w:val="DEFE80AF"/>
    <w:rsid w:val="DEFEE5B2"/>
    <w:rsid w:val="DF36A252"/>
    <w:rsid w:val="DF95782D"/>
    <w:rsid w:val="DFB4BE45"/>
    <w:rsid w:val="DFBFD418"/>
    <w:rsid w:val="DFDBF118"/>
    <w:rsid w:val="DFFF3367"/>
    <w:rsid w:val="DFFFBBC5"/>
    <w:rsid w:val="E2DCCE38"/>
    <w:rsid w:val="E57B4CCF"/>
    <w:rsid w:val="E7CDF393"/>
    <w:rsid w:val="E7EB1AD0"/>
    <w:rsid w:val="E8DAC00B"/>
    <w:rsid w:val="E9EECCD7"/>
    <w:rsid w:val="EB9F1627"/>
    <w:rsid w:val="EBDFA390"/>
    <w:rsid w:val="EEF3E6D3"/>
    <w:rsid w:val="EEF96C13"/>
    <w:rsid w:val="EF6CB930"/>
    <w:rsid w:val="EF6DBF97"/>
    <w:rsid w:val="EFFF4077"/>
    <w:rsid w:val="F3BF7C9F"/>
    <w:rsid w:val="F3FD2DF6"/>
    <w:rsid w:val="F5DFED7B"/>
    <w:rsid w:val="F75C53D4"/>
    <w:rsid w:val="F7BE4412"/>
    <w:rsid w:val="F7FCC2E6"/>
    <w:rsid w:val="F9B78EE3"/>
    <w:rsid w:val="FA3EDF24"/>
    <w:rsid w:val="FB67A7EF"/>
    <w:rsid w:val="FBEFD316"/>
    <w:rsid w:val="FBFD72BC"/>
    <w:rsid w:val="FBFF9B23"/>
    <w:rsid w:val="FDA9D7FF"/>
    <w:rsid w:val="FDBF4D6A"/>
    <w:rsid w:val="FDC211D1"/>
    <w:rsid w:val="FDFB7658"/>
    <w:rsid w:val="FE6F7421"/>
    <w:rsid w:val="FE738F7A"/>
    <w:rsid w:val="FEC71A85"/>
    <w:rsid w:val="FEFCB757"/>
    <w:rsid w:val="FEFF94FD"/>
    <w:rsid w:val="FF1BCF09"/>
    <w:rsid w:val="FF379121"/>
    <w:rsid w:val="FF75430B"/>
    <w:rsid w:val="FF7749F7"/>
    <w:rsid w:val="FF7F4AA8"/>
    <w:rsid w:val="FFBFF5FF"/>
    <w:rsid w:val="FFDF860E"/>
    <w:rsid w:val="FFEF4C3B"/>
    <w:rsid w:val="FFF9A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988</Words>
  <Characters>5632</Characters>
  <Lines>46</Lines>
  <Paragraphs>13</Paragraphs>
  <TotalTime>0</TotalTime>
  <ScaleCrop>false</ScaleCrop>
  <LinksUpToDate>false</LinksUpToDate>
  <CharactersWithSpaces>6607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2025-10-25T09:29:00Z</dcterms:created>
  <dc:creator>C W</dc:creator>
  <cp:lastModifiedBy>laitingting</cp:lastModifiedBy>
  <dcterms:modified xsi:type="dcterms:W3CDTF">2026-04-27T09:59:25Z</dcterms:modified>
  <dc:title>ZBGS-2026-03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BA9CE029ADECAD176F828E6962DD6AD0</vt:lpwstr>
  </property>
</Properties>
</file>