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0AA3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37ABCE3A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2026年珠海市项目制培训项目汇总表</w:t>
      </w:r>
    </w:p>
    <w:tbl>
      <w:tblPr>
        <w:tblStyle w:val="2"/>
        <w:tblW w:w="9293" w:type="dxa"/>
        <w:tblInd w:w="-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211"/>
        <w:gridCol w:w="1494"/>
        <w:gridCol w:w="1575"/>
        <w:gridCol w:w="1185"/>
        <w:gridCol w:w="885"/>
        <w:gridCol w:w="1185"/>
      </w:tblGrid>
      <w:tr w14:paraId="0EA0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8E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职业（项目）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补贴标准（元）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培训人数</w:t>
            </w:r>
          </w:p>
        </w:tc>
      </w:tr>
      <w:tr w14:paraId="7F12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C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D8E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7DA5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3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A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B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B34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3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1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9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9C8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2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4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1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527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5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2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B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2FA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9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72F6F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1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铣工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0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9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02A6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4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智能楼宇管理员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8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73F2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2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智能楼宇管理员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9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34B9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0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医用材料产品生产工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3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374A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0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医用材料产品生产工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5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9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0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8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5506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0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长期照护师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2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9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1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0C4D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F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B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8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D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736D3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0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5112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2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0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0895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7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D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0C66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B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母婴生活照护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A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F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3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5264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广式点心制作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专项职业能力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5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2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387A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缝纫工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762A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4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9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A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4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3151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1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2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</w:tbl>
    <w:p w14:paraId="36653D9B">
      <w:pPr>
        <w:rPr>
          <w:rFonts w:hint="default" w:ascii="Times New Roman" w:hAnsi="Times New Roman" w:cs="Times New Roman"/>
          <w:lang w:val="en-US" w:eastAsia="zh-CN"/>
        </w:rPr>
      </w:pPr>
    </w:p>
    <w:p w14:paraId="01CD067E">
      <w:pPr>
        <w:rPr>
          <w:rFonts w:hint="default" w:ascii="Times New Roman" w:hAnsi="Times New Roman" w:cs="Times New Roman"/>
        </w:rPr>
      </w:pPr>
    </w:p>
    <w:p w14:paraId="2D8517B5">
      <w:pPr>
        <w:rPr>
          <w:rFonts w:hint="default" w:ascii="Times New Roman" w:hAnsi="Times New Roman" w:cs="Times New Roman"/>
        </w:rPr>
      </w:pPr>
    </w:p>
    <w:sectPr>
      <w:pgSz w:w="11906" w:h="16838"/>
      <w:pgMar w:top="1984" w:right="1474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1650F7"/>
    <w:rsid w:val="210821DD"/>
    <w:rsid w:val="21BC273C"/>
    <w:rsid w:val="35B3ED59"/>
    <w:rsid w:val="43933544"/>
    <w:rsid w:val="553C2E19"/>
    <w:rsid w:val="76A03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585</Characters>
  <Lines>0</Lines>
  <Paragraphs>0</Paragraphs>
  <TotalTime>1</TotalTime>
  <ScaleCrop>false</ScaleCrop>
  <LinksUpToDate>false</LinksUpToDate>
  <CharactersWithSpaces>587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2026-03-16T16:12:45Z</dcterms:created>
  <dc:creator>Administrator</dc:creator>
  <cp:lastModifiedBy>kylin</cp:lastModifiedBy>
  <dcterms:modified xsi:type="dcterms:W3CDTF">2026-04-08T12:44:35Z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KSOTemplateDocerSaveRecord">
    <vt:lpwstr>eyJoZGlkIjoiNWI5NzdmZTI1ZWQ3YzRjMWZjMmExNThjM2Q0NzE2ZTQiLCJ1c2VySWQiOiI0Njg2NTI3MzEifQ==</vt:lpwstr>
  </property>
  <property fmtid="{D5CDD505-2E9C-101B-9397-08002B2CF9AE}" pid="4" name="ICV">
    <vt:lpwstr>37721EC6EE4B602E33DDD569BF775EF4_43</vt:lpwstr>
  </property>
</Properties>
</file>