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A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2"/>
        <w:tblW w:w="95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251"/>
        <w:gridCol w:w="1134"/>
        <w:gridCol w:w="1106"/>
        <w:gridCol w:w="1011"/>
        <w:gridCol w:w="1510"/>
      </w:tblGrid>
      <w:tr w14:paraId="5949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C9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2026年珠海市无人机植保作业服务组织备案情况表</w:t>
            </w:r>
          </w:p>
        </w:tc>
      </w:tr>
      <w:tr w14:paraId="14C7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AA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F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备案机具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备案人数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30B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珠海市禾睿农业机械专业合作社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15976955633</w:t>
            </w:r>
          </w:p>
        </w:tc>
      </w:tr>
      <w:tr w14:paraId="54FD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珠海丰季种养业专业合作社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张女士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13527202555</w:t>
            </w:r>
          </w:p>
        </w:tc>
      </w:tr>
      <w:tr w14:paraId="4175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珠海市富农农机服务专业合作社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13532200567</w:t>
            </w:r>
          </w:p>
        </w:tc>
      </w:tr>
      <w:tr w14:paraId="1D39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珠海市斗门区勤丰农机专业合作社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13527286032</w:t>
            </w:r>
          </w:p>
        </w:tc>
      </w:tr>
      <w:tr w14:paraId="3692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珠海市鹰杰农业科技有限公司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马女士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13427777592</w:t>
            </w:r>
          </w:p>
        </w:tc>
      </w:tr>
      <w:tr w14:paraId="49E1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珠海市便民农机服务专业合作社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18218332173</w:t>
            </w:r>
          </w:p>
        </w:tc>
      </w:tr>
      <w:tr w14:paraId="25BA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珠海市浩亮农业机械专业合作社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13726273925</w:t>
            </w:r>
          </w:p>
        </w:tc>
      </w:tr>
      <w:tr w14:paraId="1A57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广东横琴粤澳深度合作区昊丰农业科技有限公司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李女士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15919223686</w:t>
            </w:r>
          </w:p>
        </w:tc>
      </w:tr>
      <w:tr w14:paraId="008F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珠海市斗门区白蕉镇小宋家庭农场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罗女士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13360779495</w:t>
            </w:r>
          </w:p>
        </w:tc>
      </w:tr>
      <w:tr w14:paraId="7322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珠海市供销珠禾农业科技服务有限公司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13411710289</w:t>
            </w:r>
          </w:p>
        </w:tc>
      </w:tr>
      <w:tr w14:paraId="5764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珠海市颖辉农机专业合作社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13726250202</w:t>
            </w:r>
          </w:p>
        </w:tc>
      </w:tr>
      <w:tr w14:paraId="3C63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珠海乐鸿农业科技有限公司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15916201030</w:t>
            </w:r>
          </w:p>
        </w:tc>
      </w:tr>
      <w:tr w14:paraId="2C53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珠海崇轩科技有限公司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13539587704</w:t>
            </w:r>
          </w:p>
        </w:tc>
      </w:tr>
      <w:tr w14:paraId="1AA8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珠海市斗门悦禾农业科技有限公司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13631271692</w:t>
            </w:r>
          </w:p>
        </w:tc>
      </w:tr>
      <w:tr w14:paraId="1C31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珠海市润禧园谷物种植专业合作社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18923368230</w:t>
            </w:r>
          </w:p>
        </w:tc>
      </w:tr>
      <w:tr w14:paraId="12CB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珠海斗门锐丰农业机械专业合作社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13697794567</w:t>
            </w:r>
          </w:p>
        </w:tc>
      </w:tr>
      <w:tr w14:paraId="45F2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珠海市威峰农机有限公司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15976977954</w:t>
            </w:r>
          </w:p>
        </w:tc>
      </w:tr>
      <w:tr w14:paraId="508D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珠海市丽创农业专业合作社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18666953852</w:t>
            </w:r>
          </w:p>
        </w:tc>
      </w:tr>
      <w:tr w14:paraId="7501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珠海市斗门区德辉农业机械专业合作社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13427796808</w:t>
            </w:r>
          </w:p>
        </w:tc>
      </w:tr>
      <w:tr w14:paraId="0A27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珠海市斗门獭山农业有限公司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崔先生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13527248213</w:t>
            </w:r>
          </w:p>
        </w:tc>
      </w:tr>
      <w:tr w14:paraId="7B56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2A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E8DE34"/>
    <w:sectPr>
      <w:pgSz w:w="11906" w:h="16838"/>
      <w:pgMar w:top="1100" w:right="1519" w:bottom="1100" w:left="10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38C77"/>
    <w:rsid w:val="637F384A"/>
    <w:rsid w:val="7CE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586</Characters>
  <Lines>0</Lines>
  <Paragraphs>0</Paragraphs>
  <TotalTime>4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2026-03-26T15:01:00Z</dcterms:created>
  <dc:creator>Dell</dc:creator>
  <cp:lastModifiedBy>心蕊</cp:lastModifiedBy>
  <dcterms:modified xsi:type="dcterms:W3CDTF">2026-03-27T01:11:48Z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eyJoZGlkIjoiZWE3YmU1YTA1NDIzY2ZmNWZmMDgwODIyYTdkN2NkM2IiLCJ1c2VySWQiOiIyODg5NTU5MDQifQ==</vt:lpwstr>
  </property>
  <property fmtid="{D5CDD505-2E9C-101B-9397-08002B2CF9AE}" pid="4" name="ICV">
    <vt:lpwstr>7D451C6DEA62483282CE2A5921C2CD0A_12</vt:lpwstr>
  </property>
</Properties>
</file>