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46BEE">
      <w:pPr>
        <w:rPr>
          <w:rFonts w:hint="default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" w:eastAsia="zh-CN"/>
        </w:rPr>
        <w:t>附件</w:t>
      </w: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0ED94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年珠海市项目制培训项目汇总表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-职业技能等级职业（工种）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、专项职业能力考核项目</w:t>
      </w:r>
      <w:bookmarkEnd w:id="0"/>
    </w:p>
    <w:p w14:paraId="73341148">
      <w:pPr>
        <w:jc w:val="left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填报单位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（盖章）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填报人：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联系电话：</w:t>
      </w:r>
    </w:p>
    <w:tbl>
      <w:tblPr>
        <w:tblStyle w:val="7"/>
        <w:tblW w:w="13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1417"/>
        <w:gridCol w:w="1134"/>
        <w:gridCol w:w="1417"/>
      </w:tblGrid>
      <w:tr w14:paraId="4185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9A2DBD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34" w:type="dxa"/>
            <w:vAlign w:val="center"/>
          </w:tcPr>
          <w:p w14:paraId="2C410488">
            <w:pPr>
              <w:jc w:val="center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职业/项目</w:t>
            </w:r>
          </w:p>
        </w:tc>
        <w:tc>
          <w:tcPr>
            <w:tcW w:w="1134" w:type="dxa"/>
            <w:vAlign w:val="center"/>
          </w:tcPr>
          <w:p w14:paraId="7C7F1E9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工种</w:t>
            </w:r>
          </w:p>
        </w:tc>
        <w:tc>
          <w:tcPr>
            <w:tcW w:w="1134" w:type="dxa"/>
            <w:vAlign w:val="center"/>
          </w:tcPr>
          <w:p w14:paraId="20D57D3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1134" w:type="dxa"/>
            <w:vAlign w:val="center"/>
          </w:tcPr>
          <w:p w14:paraId="3ACA79C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培训形式</w:t>
            </w:r>
          </w:p>
        </w:tc>
        <w:tc>
          <w:tcPr>
            <w:tcW w:w="1134" w:type="dxa"/>
            <w:vAlign w:val="center"/>
          </w:tcPr>
          <w:p w14:paraId="1C61ECF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培训课时</w:t>
            </w:r>
          </w:p>
        </w:tc>
        <w:tc>
          <w:tcPr>
            <w:tcW w:w="1134" w:type="dxa"/>
            <w:vAlign w:val="center"/>
          </w:tcPr>
          <w:p w14:paraId="4C3A25A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证书类型</w:t>
            </w:r>
          </w:p>
        </w:tc>
        <w:tc>
          <w:tcPr>
            <w:tcW w:w="1417" w:type="dxa"/>
            <w:vAlign w:val="center"/>
          </w:tcPr>
          <w:p w14:paraId="3A38C71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计划培训人数（人）</w:t>
            </w:r>
          </w:p>
        </w:tc>
        <w:tc>
          <w:tcPr>
            <w:tcW w:w="1417" w:type="dxa"/>
            <w:vAlign w:val="center"/>
          </w:tcPr>
          <w:p w14:paraId="1452204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补贴标准</w:t>
            </w:r>
          </w:p>
          <w:p w14:paraId="723ABF8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（元/人）</w:t>
            </w:r>
          </w:p>
        </w:tc>
        <w:tc>
          <w:tcPr>
            <w:tcW w:w="1134" w:type="dxa"/>
            <w:vAlign w:val="center"/>
          </w:tcPr>
          <w:p w14:paraId="5854CFF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是否收费</w:t>
            </w:r>
          </w:p>
        </w:tc>
        <w:tc>
          <w:tcPr>
            <w:tcW w:w="1417" w:type="dxa"/>
            <w:vAlign w:val="center"/>
          </w:tcPr>
          <w:p w14:paraId="0663AD3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收费标准（元/人）</w:t>
            </w:r>
          </w:p>
        </w:tc>
      </w:tr>
      <w:tr w14:paraId="3E47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54AB192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2A3175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06EC69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890A442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F2F37D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4734A0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862A2A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88728CD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0C830C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F9C423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7B2594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BC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11B7C45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BF1C70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3D7DB3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58D3F4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6714D2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C89467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2BDEC1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94531E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6F75F6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44FC29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01A07F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DC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08D3626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049F811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B306E8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920D34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F8B60B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2334657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56FC00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592C325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5565C8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DACE68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4581595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96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BDF8A3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A1B0EE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EFB2A2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B0EDC6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77E2B1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CE0491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0737A0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3C2C94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4CC67FE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4E72C5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12F8940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7BD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7036A37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F2F8F6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B2B589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C94715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6EFE995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32834D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E51F09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3FC53D9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48EA74E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B570EB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6C2455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EB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2873DFF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EE7226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1333D58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1B32BF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4054A54B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23C5719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E963850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7F483FA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58F02E0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8A8259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E25EB43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36DFEF">
      <w:pP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" w:eastAsia="zh-CN"/>
        </w:rPr>
        <w:t>填表说明：</w:t>
      </w: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1.职业如有细分工种，请填写具体工种名称；若无细分工种则填写“无”。</w:t>
      </w:r>
    </w:p>
    <w:p w14:paraId="6FD53D60">
      <w:pPr>
        <w:numPr>
          <w:ilvl w:val="0"/>
          <w:numId w:val="0"/>
        </w:numPr>
        <w:ind w:firstLine="1200" w:firstLineChars="500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2.专项职业能力等级填写“无”。</w:t>
      </w:r>
    </w:p>
    <w:p w14:paraId="33C9FD1A">
      <w:pPr>
        <w:numPr>
          <w:ilvl w:val="0"/>
          <w:numId w:val="0"/>
        </w:numPr>
        <w:ind w:firstLine="1200" w:firstLineChars="500"/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培训形式指线上理论、面授理论、线下实操，可多选。</w:t>
      </w:r>
    </w:p>
    <w:p w14:paraId="56E75897">
      <w:pPr>
        <w:numPr>
          <w:ilvl w:val="0"/>
          <w:numId w:val="0"/>
        </w:numPr>
        <w:ind w:firstLine="1200" w:firstLineChars="500"/>
        <w:rPr>
          <w:rFonts w:hint="default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b w:val="0"/>
          <w:bCs/>
          <w:sz w:val="24"/>
          <w:szCs w:val="24"/>
          <w:lang w:val="en-US" w:eastAsia="zh-CN"/>
        </w:rPr>
        <w:t>证书类型指技能等级证书、专项职业能力证书。</w:t>
      </w: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C6A00">
    <w:pPr>
      <w:pStyle w:val="4"/>
      <w:wordWrap w:val="0"/>
      <w:jc w:val="right"/>
      <w:rPr>
        <w:rFonts w:hint="default" w:eastAsia="宋体"/>
        <w:lang w:val="en-US" w:eastAsia="zh-CN"/>
      </w:rPr>
    </w:pP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EEF1">
    <w:pPr>
      <w:pStyle w:val="4"/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 </w:t>
    </w:r>
    <w:r>
      <w:rPr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pacing w:val="-28"/>
        <w:sz w:val="28"/>
        <w:szCs w:val="28"/>
      </w:rPr>
      <w:fldChar w:fldCharType="begin"/>
    </w:r>
    <w:r>
      <w:rPr>
        <w:rFonts w:ascii="Times New Roman" w:hAnsi="Times New Roman"/>
        <w:spacing w:val="-28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28"/>
        <w:sz w:val="28"/>
        <w:szCs w:val="28"/>
      </w:rPr>
      <w:fldChar w:fldCharType="separate"/>
    </w:r>
    <w:r>
      <w:rPr>
        <w:rFonts w:ascii="Times New Roman" w:hAnsi="Times New Roman"/>
        <w:spacing w:val="-28"/>
        <w:sz w:val="28"/>
        <w:szCs w:val="28"/>
        <w:lang w:val="zh-CN"/>
      </w:rPr>
      <w:t>1</w:t>
    </w:r>
    <w:r>
      <w:rPr>
        <w:rFonts w:ascii="Times New Roman" w:hAnsi="Times New Roman"/>
        <w:spacing w:val="-28"/>
        <w:sz w:val="28"/>
        <w:szCs w:val="28"/>
      </w:rPr>
      <w:fldChar w:fldCharType="end"/>
    </w:r>
    <w:r>
      <w:rPr>
        <w:rFonts w:ascii="Times New Roman" w:hAnsi="Times New Roman"/>
        <w:spacing w:val="-28"/>
        <w:sz w:val="28"/>
        <w:szCs w:val="28"/>
      </w:rPr>
      <w:t xml:space="preserve">  </w:t>
    </w:r>
    <w:r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2Y2NTlhZjNkYWVhMzM3ZmU1NTQ2NzAwZjA5OTQifQ=="/>
    <w:docVar w:name="KSO_WPS_MARK_KEY" w:val="5646eecf-600e-4f4f-985c-5e3440e1d021"/>
  </w:docVars>
  <w:rsids>
    <w:rsidRoot w:val="2DDE7388"/>
    <w:rsid w:val="0565565C"/>
    <w:rsid w:val="0738672B"/>
    <w:rsid w:val="0CC652C0"/>
    <w:rsid w:val="0F7D0421"/>
    <w:rsid w:val="101A214A"/>
    <w:rsid w:val="135A2147"/>
    <w:rsid w:val="14B915F0"/>
    <w:rsid w:val="196107EB"/>
    <w:rsid w:val="19E16B50"/>
    <w:rsid w:val="1A1A6468"/>
    <w:rsid w:val="1A8C7FD7"/>
    <w:rsid w:val="1AED79E5"/>
    <w:rsid w:val="1C7125C2"/>
    <w:rsid w:val="1EEF0BB3"/>
    <w:rsid w:val="21104AB2"/>
    <w:rsid w:val="261D0995"/>
    <w:rsid w:val="29D613AA"/>
    <w:rsid w:val="2A265FA9"/>
    <w:rsid w:val="2B627D1A"/>
    <w:rsid w:val="2BFC32AF"/>
    <w:rsid w:val="2D2D5D3C"/>
    <w:rsid w:val="2DDE7388"/>
    <w:rsid w:val="2E3A32D8"/>
    <w:rsid w:val="30405A0E"/>
    <w:rsid w:val="30B016FC"/>
    <w:rsid w:val="317D02EB"/>
    <w:rsid w:val="31F82CFC"/>
    <w:rsid w:val="33431F3E"/>
    <w:rsid w:val="34E94794"/>
    <w:rsid w:val="35E80C61"/>
    <w:rsid w:val="37BD3740"/>
    <w:rsid w:val="37BF1F6A"/>
    <w:rsid w:val="37E712D3"/>
    <w:rsid w:val="37EE8701"/>
    <w:rsid w:val="39395747"/>
    <w:rsid w:val="39463AC4"/>
    <w:rsid w:val="39FFA4D1"/>
    <w:rsid w:val="3BBD2C68"/>
    <w:rsid w:val="3BFA567A"/>
    <w:rsid w:val="3BFB4D4C"/>
    <w:rsid w:val="3CF14D61"/>
    <w:rsid w:val="3D0D46DF"/>
    <w:rsid w:val="3D738743"/>
    <w:rsid w:val="3DF3DDD3"/>
    <w:rsid w:val="3E6CAEF6"/>
    <w:rsid w:val="3E6F2621"/>
    <w:rsid w:val="3FBFAB5F"/>
    <w:rsid w:val="411E400E"/>
    <w:rsid w:val="46893F1F"/>
    <w:rsid w:val="46D3324C"/>
    <w:rsid w:val="47E26FB8"/>
    <w:rsid w:val="47EA32D8"/>
    <w:rsid w:val="49EC62FB"/>
    <w:rsid w:val="4AA07D7D"/>
    <w:rsid w:val="4D5015E7"/>
    <w:rsid w:val="4F1D0621"/>
    <w:rsid w:val="4F776BBC"/>
    <w:rsid w:val="4FCB2D7A"/>
    <w:rsid w:val="52E77071"/>
    <w:rsid w:val="53A278EF"/>
    <w:rsid w:val="545C1753"/>
    <w:rsid w:val="547D37EE"/>
    <w:rsid w:val="548E155D"/>
    <w:rsid w:val="54F88A5F"/>
    <w:rsid w:val="576F667C"/>
    <w:rsid w:val="57B13A6E"/>
    <w:rsid w:val="57EFA1DE"/>
    <w:rsid w:val="57FD7555"/>
    <w:rsid w:val="586D0C2C"/>
    <w:rsid w:val="59B7C525"/>
    <w:rsid w:val="5A372646"/>
    <w:rsid w:val="5B8E0EC8"/>
    <w:rsid w:val="5BDC3244"/>
    <w:rsid w:val="5CFFB486"/>
    <w:rsid w:val="5DEF2697"/>
    <w:rsid w:val="5E5F7359"/>
    <w:rsid w:val="5F336A29"/>
    <w:rsid w:val="5F3C3D3A"/>
    <w:rsid w:val="5FCB38A8"/>
    <w:rsid w:val="5FF48FDB"/>
    <w:rsid w:val="5FFE9BA7"/>
    <w:rsid w:val="634FC878"/>
    <w:rsid w:val="63CE79FA"/>
    <w:rsid w:val="66FF2757"/>
    <w:rsid w:val="67FE44DB"/>
    <w:rsid w:val="69102F6D"/>
    <w:rsid w:val="6BB351CE"/>
    <w:rsid w:val="6D2F07C7"/>
    <w:rsid w:val="6DF21C2B"/>
    <w:rsid w:val="6F6C8FF1"/>
    <w:rsid w:val="6FED5CF2"/>
    <w:rsid w:val="6FFF5FFD"/>
    <w:rsid w:val="70A66E41"/>
    <w:rsid w:val="72E38A29"/>
    <w:rsid w:val="75E8C237"/>
    <w:rsid w:val="75EF33E9"/>
    <w:rsid w:val="76643B0D"/>
    <w:rsid w:val="769F76E3"/>
    <w:rsid w:val="76FF36FF"/>
    <w:rsid w:val="777F0D00"/>
    <w:rsid w:val="779F6985"/>
    <w:rsid w:val="77FADF8D"/>
    <w:rsid w:val="77FB79E2"/>
    <w:rsid w:val="77FB92D6"/>
    <w:rsid w:val="78ED6EF1"/>
    <w:rsid w:val="7A493D6E"/>
    <w:rsid w:val="7A76CC74"/>
    <w:rsid w:val="7BBE9552"/>
    <w:rsid w:val="7BDF72CE"/>
    <w:rsid w:val="7BE7ACBF"/>
    <w:rsid w:val="7BF7588D"/>
    <w:rsid w:val="7BFB55F5"/>
    <w:rsid w:val="7CDEE783"/>
    <w:rsid w:val="7D7CF064"/>
    <w:rsid w:val="7DCCB5A9"/>
    <w:rsid w:val="7DFA5A6D"/>
    <w:rsid w:val="7DFBEA78"/>
    <w:rsid w:val="7E7F3106"/>
    <w:rsid w:val="7EDF04AE"/>
    <w:rsid w:val="7F01496D"/>
    <w:rsid w:val="7F3B64CA"/>
    <w:rsid w:val="7F4DDEDB"/>
    <w:rsid w:val="7F5D998C"/>
    <w:rsid w:val="7F6D3F3B"/>
    <w:rsid w:val="7F6DDE5A"/>
    <w:rsid w:val="7F7BA5D7"/>
    <w:rsid w:val="7F8DF037"/>
    <w:rsid w:val="7F9B3CE5"/>
    <w:rsid w:val="7F9F6DF9"/>
    <w:rsid w:val="7FAF2BBF"/>
    <w:rsid w:val="7FBAD903"/>
    <w:rsid w:val="7FBDCE4E"/>
    <w:rsid w:val="7FBF1E38"/>
    <w:rsid w:val="7FBFC9A0"/>
    <w:rsid w:val="7FE8A4FC"/>
    <w:rsid w:val="7FEB7D3D"/>
    <w:rsid w:val="7FEE63EB"/>
    <w:rsid w:val="7FEF83E9"/>
    <w:rsid w:val="7FFEEC9B"/>
    <w:rsid w:val="7FFF9C19"/>
    <w:rsid w:val="897F5109"/>
    <w:rsid w:val="8E9D53D8"/>
    <w:rsid w:val="975F335E"/>
    <w:rsid w:val="9FEC2306"/>
    <w:rsid w:val="9FFE0DB7"/>
    <w:rsid w:val="B3FFAEED"/>
    <w:rsid w:val="B4EEBC45"/>
    <w:rsid w:val="B5CFE962"/>
    <w:rsid w:val="B6B7EEFD"/>
    <w:rsid w:val="B7F7E859"/>
    <w:rsid w:val="B8F74DFC"/>
    <w:rsid w:val="B8FFCEC5"/>
    <w:rsid w:val="BBFB890E"/>
    <w:rsid w:val="BE9D9CE5"/>
    <w:rsid w:val="BED96D38"/>
    <w:rsid w:val="BEEB34C2"/>
    <w:rsid w:val="BF7F505E"/>
    <w:rsid w:val="BFDF467B"/>
    <w:rsid w:val="BFEF8DA0"/>
    <w:rsid w:val="BFFF406C"/>
    <w:rsid w:val="C9AFC032"/>
    <w:rsid w:val="CC7D20F7"/>
    <w:rsid w:val="D1BF8ED6"/>
    <w:rsid w:val="DBAD7204"/>
    <w:rsid w:val="DCFFDD20"/>
    <w:rsid w:val="DD9F3000"/>
    <w:rsid w:val="DEA7FFA5"/>
    <w:rsid w:val="DF8E4A29"/>
    <w:rsid w:val="DFB3DCD7"/>
    <w:rsid w:val="DFFB8BA8"/>
    <w:rsid w:val="E0FF5781"/>
    <w:rsid w:val="E272CBCF"/>
    <w:rsid w:val="E5B91935"/>
    <w:rsid w:val="E5FF420E"/>
    <w:rsid w:val="E6F7B2F9"/>
    <w:rsid w:val="E75DCD54"/>
    <w:rsid w:val="E7DD3ADD"/>
    <w:rsid w:val="E7F36F0E"/>
    <w:rsid w:val="EBEF2AC2"/>
    <w:rsid w:val="ED9F7256"/>
    <w:rsid w:val="EDF77F68"/>
    <w:rsid w:val="EFDF3D75"/>
    <w:rsid w:val="EFF732D7"/>
    <w:rsid w:val="EFFFB0B2"/>
    <w:rsid w:val="F2BF40C1"/>
    <w:rsid w:val="F45FDD50"/>
    <w:rsid w:val="F6FA6582"/>
    <w:rsid w:val="F7C91C76"/>
    <w:rsid w:val="F7DE7662"/>
    <w:rsid w:val="F7FAB8D2"/>
    <w:rsid w:val="F7FF5074"/>
    <w:rsid w:val="F97AA80C"/>
    <w:rsid w:val="F9FEFEA2"/>
    <w:rsid w:val="FA19B885"/>
    <w:rsid w:val="FCBE608C"/>
    <w:rsid w:val="FD5DFC03"/>
    <w:rsid w:val="FD9D68AC"/>
    <w:rsid w:val="FDDE9843"/>
    <w:rsid w:val="FEAF084B"/>
    <w:rsid w:val="FEEF2634"/>
    <w:rsid w:val="FEEFE953"/>
    <w:rsid w:val="FEFC307F"/>
    <w:rsid w:val="FF1FD2CF"/>
    <w:rsid w:val="FF79DE81"/>
    <w:rsid w:val="FFDDB513"/>
    <w:rsid w:val="FFE78D19"/>
    <w:rsid w:val="FFFD1300"/>
    <w:rsid w:val="FF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221</Characters>
  <Lines>0</Lines>
  <Paragraphs>0</Paragraphs>
  <TotalTime>1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2024-05-21T01:29:00Z</dcterms:created>
  <dc:creator>劳宇东</dc:creator>
  <cp:lastModifiedBy>lxl00</cp:lastModifiedBy>
  <dcterms:modified xsi:type="dcterms:W3CDTF">2026-01-20T08:15:36Z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ABAF811449F8477F99F9A66DE98F5F1C_13</vt:lpwstr>
  </property>
  <property fmtid="{D5CDD505-2E9C-101B-9397-08002B2CF9AE}" pid="4" name="KSOTemplateDocerSaveRecord">
    <vt:lpwstr>eyJoZGlkIjoiNWI5NzdmZTI1ZWQ3YzRjMWZjMmExNThjM2Q0NzE2ZTQiLCJ1c2VySWQiOiI0Njg2NTI3MzEifQ==</vt:lpwstr>
  </property>
</Properties>
</file>