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附件10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关于做好2025年度政工专业职务任职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资格评审工作的通知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相关材料请登录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广东文明网“职评工作”栏目（http://gd.wenming.cn/civilizationbroadcasting/zhiping/202512/t20251212_6947516.html）查阅和下载。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FF0C578"/>
    <w:rsid w:val="EF596A14"/>
    <w:rsid w:val="FBFB9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2025-12-23T15:32:15Z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9B55F98F54AE33B04A454A69019971A2</vt:lpwstr>
  </property>
</Properties>
</file>