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珠海市</w:t>
      </w: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 xml:space="preserve">            </w:t>
      </w: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eastAsia="方正小标宋简体"/>
          <w:sz w:val="44"/>
          <w:szCs w:val="44"/>
        </w:rPr>
        <w:t>小区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物业共有收益情况公示</w:t>
      </w:r>
    </w:p>
    <w:p>
      <w:pPr>
        <w:spacing w:line="600" w:lineRule="exact"/>
      </w:pPr>
    </w:p>
    <w:p>
      <w:pPr>
        <w:pStyle w:val="4"/>
        <w:spacing w:line="560" w:lineRule="exact"/>
        <w:ind w:firstLine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各位业主：</w:t>
      </w:r>
    </w:p>
    <w:p>
      <w:pPr>
        <w:pStyle w:val="4"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小区第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届业主委员会/物业管理委员会已于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成立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ordWrap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现本业主委员会/物业管理委员会依据《珠海经济特区物业管理条例》第四十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条第一款第（五）项的规定，将本物业管理区域内在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日至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日期间业主共有部分、共用设施设备的使用收益的收支情况公示如下：</w:t>
      </w:r>
    </w:p>
    <w:p>
      <w:pPr>
        <w:pStyle w:val="4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注：内容参照《珠海市住宅小区共有收益管理办法》附件《珠海市住宅小区共有收益收支公示表（示范文本）》</w:t>
      </w:r>
    </w:p>
    <w:p>
      <w:pPr>
        <w:pStyle w:val="4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业主对上述公示内容有异议，可以向业主委员会/物业管理委员会进行核查，联系人：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联系电话：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4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感谢大家对业主委员会/物业管理委员会工作的支持，欢迎大家积极履行对业主委员会/物业管理委员会的监督义务。</w:t>
      </w:r>
    </w:p>
    <w:p>
      <w:pPr>
        <w:pStyle w:val="4"/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     </w:t>
      </w:r>
    </w:p>
    <w:p>
      <w:pPr>
        <w:pStyle w:val="4"/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pStyle w:val="4"/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小区第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届业主委员会/物业管理委员会（公章）</w:t>
      </w:r>
    </w:p>
    <w:p>
      <w:pPr>
        <w:pStyle w:val="4"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32"/>
          <w:szCs w:val="32"/>
        </w:rPr>
        <w:t>年  月  日</w:t>
      </w:r>
      <w:r>
        <w:rPr>
          <w:rFonts w:ascii="仿宋" w:hAnsi="仿宋" w:eastAsia="仿宋" w:cs="仿宋"/>
          <w:sz w:val="32"/>
          <w:szCs w:val="32"/>
        </w:rPr>
        <w:t xml:space="preserve">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23C29"/>
    <w:rsid w:val="00044B2B"/>
    <w:rsid w:val="00154D74"/>
    <w:rsid w:val="001622E4"/>
    <w:rsid w:val="00197CA1"/>
    <w:rsid w:val="006A1112"/>
    <w:rsid w:val="006E2ADB"/>
    <w:rsid w:val="00740CBB"/>
    <w:rsid w:val="007B1AAA"/>
    <w:rsid w:val="00A52201"/>
    <w:rsid w:val="00C50A4C"/>
    <w:rsid w:val="00F950F9"/>
    <w:rsid w:val="04DA0F51"/>
    <w:rsid w:val="06E33408"/>
    <w:rsid w:val="08F72940"/>
    <w:rsid w:val="0C921FBB"/>
    <w:rsid w:val="1C357105"/>
    <w:rsid w:val="243B3A07"/>
    <w:rsid w:val="27B65C42"/>
    <w:rsid w:val="38753C3C"/>
    <w:rsid w:val="39FFF909"/>
    <w:rsid w:val="3F466B76"/>
    <w:rsid w:val="41D93E23"/>
    <w:rsid w:val="48F23C29"/>
    <w:rsid w:val="4BAB1420"/>
    <w:rsid w:val="4CE94F8E"/>
    <w:rsid w:val="5977DDE4"/>
    <w:rsid w:val="653C86BF"/>
    <w:rsid w:val="7373EEAE"/>
    <w:rsid w:val="7CFF433E"/>
    <w:rsid w:val="7DFE6209"/>
    <w:rsid w:val="7ED31DE1"/>
    <w:rsid w:val="B7CFD771"/>
    <w:rsid w:val="DBFD89EC"/>
    <w:rsid w:val="EFAAAD2A"/>
    <w:rsid w:val="F6CF994E"/>
    <w:rsid w:val="FEB9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 w:line="360" w:lineRule="auto"/>
      <w:jc w:val="center"/>
      <w:outlineLvl w:val="0"/>
    </w:pPr>
    <w:rPr>
      <w:rFonts w:hint="eastAsia" w:ascii="宋体" w:hAnsi="宋体" w:eastAsia="方正小标宋简体"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 w:line="360" w:lineRule="auto"/>
      <w:jc w:val="center"/>
      <w:outlineLvl w:val="1"/>
    </w:pPr>
    <w:rPr>
      <w:rFonts w:hint="eastAsia" w:ascii="宋体" w:hAnsi="宋体" w:eastAsia="黑体"/>
      <w:kern w:val="0"/>
      <w:sz w:val="32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5">
    <w:name w:val="Balloon Text"/>
    <w:basedOn w:val="1"/>
    <w:link w:val="11"/>
    <w:qFormat/>
    <w:uiPriority w:val="0"/>
    <w:rPr>
      <w:rFonts w:ascii="宋体"/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批注框文本 字符"/>
    <w:basedOn w:val="10"/>
    <w:link w:val="5"/>
    <w:qFormat/>
    <w:uiPriority w:val="0"/>
    <w:rPr>
      <w:rFonts w:ascii="宋体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香洲区</Company>
  <Pages>1</Pages>
  <Words>269</Words>
  <Characters>269</Characters>
  <Lines>3</Lines>
  <Paragraphs>1</Paragraphs>
  <TotalTime>0</TotalTime>
  <ScaleCrop>false</ScaleCrop>
  <LinksUpToDate>false</LinksUpToDate>
  <CharactersWithSpaces>409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2018-10-13T06:45:00Z</dcterms:created>
  <dc:creator>胡凤明</dc:creator>
  <cp:lastModifiedBy>wangzhaojun</cp:lastModifiedBy>
  <dcterms:modified xsi:type="dcterms:W3CDTF">2025-11-12T18:07:12Z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AD502D80333041448DC9702C3DC9DA6E_13</vt:lpwstr>
  </property>
  <property fmtid="{D5CDD505-2E9C-101B-9397-08002B2CF9AE}" pid="4" name="KSOTemplateDocerSaveRecord">
    <vt:lpwstr>eyJoZGlkIjoiYWNiMmJmZWU5MDgyYWIwZjIxMzg5YmYwYTEwNzgwZGYiLCJ1c2VySWQiOiIxMDM1MzE4NzI5In0=</vt:lpwstr>
  </property>
</Properties>
</file>