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小区符合设立业主大会</w:t>
      </w:r>
    </w:p>
    <w:p>
      <w:pPr>
        <w:spacing w:line="600" w:lineRule="exact"/>
        <w:jc w:val="center"/>
        <w:rPr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告知书</w:t>
      </w:r>
    </w:p>
    <w:p>
      <w:pPr>
        <w:spacing w:line="560" w:lineRule="exact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镇人民政府</w:t>
      </w:r>
      <w:r>
        <w:rPr>
          <w:rFonts w:ascii="仿宋" w:hAnsi="仿宋" w:eastAsia="仿宋" w:cs="仿宋"/>
          <w:sz w:val="32"/>
          <w:szCs w:val="32"/>
        </w:rPr>
        <w:t>/街道办事处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小区已符合《珠海经济特区物业管理条例》第二十二条中第（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）的情形，依法可以设立业主大会。</w:t>
      </w:r>
    </w:p>
    <w:p>
      <w:pPr>
        <w:wordWrap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一、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>小区地址及四至范围：本小区位于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路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号；东至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、西至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、南至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、北至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二、本小区建设单位为：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公司，建设单位以协议选聘/公开招标的方式选聘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公司为该小区提供前期物业服务。</w:t>
      </w:r>
    </w:p>
    <w:p>
      <w:pPr>
        <w:wordWrap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三、本小区建筑物总面积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m</w:t>
      </w:r>
      <w:r>
        <w:rPr>
          <w:rFonts w:hint="eastAsia" w:ascii="仿宋" w:hAnsi="仿宋" w:eastAsia="仿宋" w:cs="仿宋"/>
          <w:sz w:val="32"/>
          <w:szCs w:val="32"/>
          <w:vertAlign w:val="superscript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日交付使用，至今已交付使用面积达到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m</w:t>
      </w:r>
      <w:r>
        <w:rPr>
          <w:rFonts w:hint="eastAsia" w:ascii="仿宋" w:hAnsi="仿宋" w:eastAsia="仿宋" w:cs="仿宋"/>
          <w:sz w:val="32"/>
          <w:szCs w:val="32"/>
          <w:vertAlign w:val="superscript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，占小区建筑物总面积的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%。该小区物业总栋数（不含配套用房）为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栋，总户数为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户；其中已交付物业总栋数为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栋，总户数为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户，占小区总户数的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。（也可以附表形式提供）现已符合《珠海经济特区物业管理条例》第二十二条中第（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）的情形，依法可以设立业主大会。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四、为做好配合工作，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公司委派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等负责相关服务工作，电话：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 xml:space="preserve">。               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</w:t>
      </w:r>
      <w:r>
        <w:rPr>
          <w:rFonts w:hint="default" w:ascii="仿宋" w:hAnsi="仿宋" w:eastAsia="仿宋" w:cs="仿宋"/>
          <w:sz w:val="32"/>
          <w:szCs w:val="32"/>
          <w:lang w:val="en-US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建设单位（印章）</w:t>
      </w:r>
    </w:p>
    <w:p>
      <w:pPr>
        <w:spacing w:line="56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抄送：区物业管理行政主管部门，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居民委员会/村民委员会。     </w:t>
      </w:r>
      <w:r>
        <w:rPr>
          <w:rFonts w:hint="eastAsia"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-597535</wp:posOffset>
                </wp:positionH>
                <wp:positionV relativeFrom="paragraph">
                  <wp:posOffset>-266700</wp:posOffset>
                </wp:positionV>
                <wp:extent cx="495935" cy="317500"/>
                <wp:effectExtent l="0" t="0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93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vert="vert" wrap="square" upright="1"/>
                    </wps:wsp>
                  </a:graphicData>
                </a:graphic>
              </wp:anchor>
            </w:drawing>
          </mc:Choice>
          <mc:Fallback>
            <w:pict>
              <v:shape id="Text Box 11" o:spid="_x0000_s1026" o:spt="202" type="#_x0000_t202" style="position:absolute;left:0pt;margin-left:-47.05pt;margin-top:-21pt;height:25pt;width:39.05pt;z-index:251659264;mso-width-relative:page;mso-height-relative:page;" filled="f" stroked="f" coordsize="21600,21600" o:gfxdata="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FgAA&#10;AGRycy9QSwECFAAUAAAACACHTuJAZhC8CtUAAAAJAQAADwAAAAAAAAABACAAAAA4AAAAZHJzL2Rv&#10;d25yZXYueG1sUEsBAhQAFAAAAAgAh07iQIEkPCW1AQAAcAMAAA4AAAAAAAAAAQAgAAAAOgEAAGRy&#10;cy9lMm9Eb2MueG1sUEsFBgAAAAAGAAYAWQEAAGEFAAAAAA==&#10;">
                <v:fill on="f" focussize="0,0"/>
                <v:stroke on="f"/>
                <v:imagedata o:title=""/>
                <o:lock v:ext="edit" aspectratio="f"/>
                <v:textbox style="layout-flow:vertical;"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1418" w:right="1418" w:bottom="1418" w:left="1418" w:header="851" w:footer="85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方正隶书_GBK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both"/>
      <w:rPr>
        <w:rFonts w:ascii="隶书" w:eastAsia="隶书"/>
        <w:sz w:val="24"/>
      </w:rPr>
    </w:pPr>
    <w:r>
      <w:rPr>
        <w:rFonts w:hint="eastAsia" w:ascii="隶书" w:eastAsia="隶书"/>
        <w:sz w:val="24"/>
      </w:rPr>
      <w:t xml:space="preserve">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B7A"/>
    <w:rsid w:val="0007246E"/>
    <w:rsid w:val="00345B7A"/>
    <w:rsid w:val="003D62C6"/>
    <w:rsid w:val="0045796B"/>
    <w:rsid w:val="004D3302"/>
    <w:rsid w:val="00572565"/>
    <w:rsid w:val="005A72C6"/>
    <w:rsid w:val="00674687"/>
    <w:rsid w:val="006E5281"/>
    <w:rsid w:val="00743ED9"/>
    <w:rsid w:val="007815CA"/>
    <w:rsid w:val="008257AD"/>
    <w:rsid w:val="00A556BC"/>
    <w:rsid w:val="00C8237C"/>
    <w:rsid w:val="00D95D7A"/>
    <w:rsid w:val="00F44B73"/>
    <w:rsid w:val="022A2F1B"/>
    <w:rsid w:val="0AC21214"/>
    <w:rsid w:val="0AFB319F"/>
    <w:rsid w:val="0B9A4BCB"/>
    <w:rsid w:val="0CDB098A"/>
    <w:rsid w:val="0DEC26E7"/>
    <w:rsid w:val="0ECB65AE"/>
    <w:rsid w:val="1CE364DE"/>
    <w:rsid w:val="1DF23ECB"/>
    <w:rsid w:val="26BE744D"/>
    <w:rsid w:val="26E5336B"/>
    <w:rsid w:val="27480BDF"/>
    <w:rsid w:val="2A0372DA"/>
    <w:rsid w:val="2A8555CF"/>
    <w:rsid w:val="2CEC6752"/>
    <w:rsid w:val="307F1527"/>
    <w:rsid w:val="33E32D1D"/>
    <w:rsid w:val="3B69607D"/>
    <w:rsid w:val="40254114"/>
    <w:rsid w:val="40A6178C"/>
    <w:rsid w:val="42693FA5"/>
    <w:rsid w:val="453E1BA6"/>
    <w:rsid w:val="4899725C"/>
    <w:rsid w:val="4AE12130"/>
    <w:rsid w:val="4AF21732"/>
    <w:rsid w:val="50CD151D"/>
    <w:rsid w:val="51850CCC"/>
    <w:rsid w:val="531004B7"/>
    <w:rsid w:val="5443622C"/>
    <w:rsid w:val="597E68E4"/>
    <w:rsid w:val="5BB70268"/>
    <w:rsid w:val="5C1051E2"/>
    <w:rsid w:val="6595643C"/>
    <w:rsid w:val="705A37FF"/>
    <w:rsid w:val="72063AD0"/>
    <w:rsid w:val="726B1C46"/>
    <w:rsid w:val="773546D2"/>
    <w:rsid w:val="7C476FF2"/>
    <w:rsid w:val="7D5A3489"/>
    <w:rsid w:val="AEFDFBC5"/>
    <w:rsid w:val="EAFEC019"/>
    <w:rsid w:val="F7FF0B68"/>
    <w:rsid w:val="F9AFA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376</Words>
  <Characters>379</Characters>
  <Lines>5</Lines>
  <Paragraphs>1</Paragraphs>
  <TotalTime>25</TotalTime>
  <ScaleCrop>false</ScaleCrop>
  <LinksUpToDate>false</LinksUpToDate>
  <CharactersWithSpaces>700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2008-09-12T10:07:00Z</dcterms:created>
  <dc:creator>zhang.xh</dc:creator>
  <cp:lastModifiedBy>wangzhaojun</cp:lastModifiedBy>
  <cp:lastPrinted>2015-06-17T16:49:00Z</cp:lastPrinted>
  <dcterms:modified xsi:type="dcterms:W3CDTF">2025-11-13T09:23:48Z</dcterms:modified>
  <dc:title>                  小区成立首次业主（代表）大会告知书（示范文本）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E7F9021DC54C4AAB8872C2227C4D3F13_13</vt:lpwstr>
  </property>
</Properties>
</file>