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7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附件7</w:t>
      </w:r>
    </w:p>
    <w:p w14:paraId="3B62C086">
      <w:pPr>
        <w:rPr>
          <w:rFonts w:hint="eastAsia"/>
          <w:lang w:val="en-US" w:eastAsia="zh-CN"/>
        </w:rPr>
      </w:pPr>
    </w:p>
    <w:p w14:paraId="33F43A7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2026届国内应届毕业生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非在职承诺书</w:t>
      </w:r>
    </w:p>
    <w:p w14:paraId="521326CE">
      <w:pPr>
        <w:rPr>
          <w:rFonts w:hint="eastAsia"/>
          <w:lang w:val="en-US" w:eastAsia="zh-CN"/>
        </w:rPr>
      </w:pPr>
    </w:p>
    <w:p w14:paraId="3B9B61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本人为国内普通高校2026年应届毕业生（非在职），姓名：     ，身份证号：              ，无工作单位，无社保。</w:t>
      </w:r>
    </w:p>
    <w:p w14:paraId="2FF117E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7079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450A3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承诺人：</w:t>
      </w:r>
    </w:p>
    <w:p w14:paraId="6B25AB8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6923"/>
    <w:rsid w:val="10E35ECB"/>
    <w:rsid w:val="12363DD9"/>
    <w:rsid w:val="1ADF238C"/>
    <w:rsid w:val="1F721A21"/>
    <w:rsid w:val="2622178B"/>
    <w:rsid w:val="2D353D1E"/>
    <w:rsid w:val="2E0A72C8"/>
    <w:rsid w:val="38174ABC"/>
    <w:rsid w:val="3CE25928"/>
    <w:rsid w:val="6CE76E9F"/>
    <w:rsid w:val="714F3E25"/>
    <w:rsid w:val="73515E70"/>
    <w:rsid w:val="773F135E"/>
    <w:rsid w:val="786646C8"/>
    <w:rsid w:val="7DA43CC8"/>
    <w:rsid w:val="7E983184"/>
    <w:rsid w:val="7F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15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2025-09-11T06:40:00Z</dcterms:created>
  <dc:creator>Administrator</dc:creator>
  <cp:lastModifiedBy>李巨</cp:lastModifiedBy>
  <dcterms:modified xsi:type="dcterms:W3CDTF">2025-11-12T06:20:43Z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E47BD7D93B2A47F2BB8AA4E6CF3A7728_12</vt:lpwstr>
  </property>
  <property fmtid="{D5CDD505-2E9C-101B-9397-08002B2CF9AE}" pid="4" name="KSOTemplateDocerSaveRecord">
    <vt:lpwstr>eyJoZGlkIjoiYTM1MzIwZTRiODQzMWFlNWMzODJiY2EzYmI4Y2JkZDkiLCJ1c2VySWQiOiIxNjcwMDQzOTg5In0=</vt:lpwstr>
  </property>
</Properties>
</file>