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  <w:t>个人声明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（独立个人劳务模板）</w:t>
      </w:r>
    </w:p>
    <w:p>
      <w:pPr>
        <w:rPr>
          <w:rFonts w:ascii="Times New Roman" w:hAnsi="Times New Roman"/>
          <w:sz w:val="44"/>
          <w:szCs w:val="32"/>
        </w:rPr>
      </w:pPr>
    </w:p>
    <w:p>
      <w:pPr>
        <w:spacing w:line="600" w:lineRule="exact"/>
        <w:ind w:firstLine="65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本人张三（香港籍，身份证件号码：*********），于20XX年XX月XX日与XX公司签订劳务协议，并于XX年XX月XX日至20XX年XX月XX日、20XX年XX月XX日至20XX年XX月XX日为XX公司提供技术咨询等相关项目服务，20XX年度在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珠海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市工作时间已累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计满90天以上（不含90天）。在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珠海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市工作期间，遵守法律法规、科研伦理和科研诚信，依法纳税，申请时未被依法依规列入失信联合惩戒对象名单。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特此声明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40"/>
          <w:szCs w:val="32"/>
        </w:rPr>
      </w:pPr>
    </w:p>
    <w:p>
      <w:pPr>
        <w:pStyle w:val="9"/>
        <w:rPr>
          <w:rFonts w:ascii="Times New Roman" w:hAnsi="Times New Roman" w:eastAsia="仿宋_GB2312"/>
          <w:sz w:val="40"/>
          <w:szCs w:val="32"/>
        </w:rPr>
      </w:pPr>
    </w:p>
    <w:p>
      <w:pPr>
        <w:spacing w:line="600" w:lineRule="exact"/>
        <w:ind w:right="800"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声明人：（手签）张三</w:t>
      </w:r>
    </w:p>
    <w:p>
      <w:pPr>
        <w:spacing w:line="600" w:lineRule="exact"/>
        <w:ind w:right="800"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日期：××××年××月××日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BlMjY0OWQ5YjA5YzM3NDIxMzA3Yjk5MDFiNGEifQ=="/>
  </w:docVars>
  <w:rsids>
    <w:rsidRoot w:val="5C8963F9"/>
    <w:rsid w:val="3FCE59BF"/>
    <w:rsid w:val="424E557E"/>
    <w:rsid w:val="5C8963F9"/>
    <w:rsid w:val="5E3D8166"/>
    <w:rsid w:val="68754FE4"/>
    <w:rsid w:val="70903082"/>
    <w:rsid w:val="7BB952E4"/>
    <w:rsid w:val="FFBB8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540" w:lineRule="atLeast"/>
      <w:jc w:val="distribute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9">
    <w:name w:val="样式1"/>
    <w:basedOn w:val="10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10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240</Characters>
  <Lines>0</Lines>
  <Paragraphs>0</Paragraphs>
  <TotalTime>0</TotalTime>
  <ScaleCrop>false</ScaleCrop>
  <LinksUpToDate>false</LinksUpToDate>
  <CharactersWithSpaces>240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2023-08-04T01:48:00Z</dcterms:created>
  <dc:creator>游</dc:creator>
  <cp:lastModifiedBy>user</cp:lastModifiedBy>
  <dcterms:modified xsi:type="dcterms:W3CDTF">2025-07-22T15:15:00Z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60B1F91BB8D84C3DB767642DF8D7D81B</vt:lpwstr>
  </property>
</Properties>
</file>