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5148"/>
        </w:tabs>
        <w:snapToGrid w:val="0"/>
        <w:spacing w:line="0" w:lineRule="atLeast"/>
        <w:ind w:left="6912" w:leftChars="0" w:hanging="6912" w:hangingChars="1571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授 权 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委托人：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（粤港澳大湾区个人所得税优惠政策财政补贴申请人）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身份证件号：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受委托单位：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（属于委托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扣缴义务人或其他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单位</w:t>
      </w:r>
      <w:r>
        <w:rPr>
          <w:rFonts w:hint="eastAsia" w:cs="Times New Roman"/>
          <w:sz w:val="28"/>
          <w:szCs w:val="28"/>
          <w:u w:val="none"/>
          <w:lang w:eastAsia="zh-CN"/>
        </w:rPr>
        <w:t>代为办理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法定代表人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授权</w:t>
      </w:r>
      <w:r>
        <w:rPr>
          <w:rFonts w:hint="eastAsia" w:eastAsia="仿宋_GB2312" w:cs="Times New Roman"/>
          <w:sz w:val="28"/>
          <w:szCs w:val="28"/>
          <w:lang w:eastAsia="zh-CN"/>
        </w:rPr>
        <w:t>代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办工作人员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授权</w:t>
      </w:r>
      <w:r>
        <w:rPr>
          <w:rFonts w:hint="eastAsia" w:eastAsia="仿宋_GB2312" w:cs="Times New Roman"/>
          <w:sz w:val="28"/>
          <w:szCs w:val="28"/>
          <w:lang w:eastAsia="zh-CN"/>
        </w:rPr>
        <w:t>代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办工作人员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身份证件号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受委托人：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（属于委托个人</w:t>
      </w:r>
      <w:r>
        <w:rPr>
          <w:rFonts w:hint="eastAsia" w:cs="Times New Roman"/>
          <w:sz w:val="28"/>
          <w:szCs w:val="28"/>
          <w:lang w:eastAsia="zh-CN"/>
        </w:rPr>
        <w:t>代为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办理的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身份证件号：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委托人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现委托受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/受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人作为合法代理人，代表本人申请办理“粤港澳大湾区个人所得税优惠政策财政补贴”事项（“登录国家税务总局的自然人电子税务局查询个人所得税数据”事项除外）。对受托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单位的指定办理工作人员/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受委托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人在办理上述事项过程中所签署的文件，本人予以认可。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2" w:firstLine="470" w:firstLineChars="168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代理权限：一般代理。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2" w:firstLine="470" w:firstLineChars="168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代理期限：20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日～20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委托人：（签名）                     受委托单位：（单位盖章）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或 受委托人：（签名）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   年   月   日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</w:t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日期：   年   月   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TBlMjY0OWQ5YjA5YzM3NDIxMzA3Yjk5MDFiNGEifQ=="/>
  </w:docVars>
  <w:rsids>
    <w:rsidRoot w:val="5C8963F9"/>
    <w:rsid w:val="5C8963F9"/>
    <w:rsid w:val="68754FE4"/>
    <w:rsid w:val="70903082"/>
    <w:rsid w:val="7AE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540" w:lineRule="atLeast"/>
      <w:jc w:val="distribute"/>
      <w:textAlignment w:val="baseline"/>
    </w:pPr>
    <w:rPr>
      <w:rFonts w:ascii="仿宋_GB2312" w:hAnsi="Times New Roman" w:eastAsia="仿宋_GB2312"/>
      <w:kern w:val="0"/>
      <w:sz w:val="32"/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348</Characters>
  <Lines>0</Lines>
  <Paragraphs>0</Paragraphs>
  <TotalTime>1</TotalTime>
  <ScaleCrop>false</ScaleCrop>
  <LinksUpToDate>false</LinksUpToDate>
  <CharactersWithSpaces>652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2023-08-03T09:48:00Z</dcterms:created>
  <dc:creator>游</dc:creator>
  <cp:lastModifiedBy>user</cp:lastModifiedBy>
  <dcterms:modified xsi:type="dcterms:W3CDTF">2025-07-22T15:12:14Z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34F470688B434D88946EF4AF07C1DAEA</vt:lpwstr>
  </property>
</Properties>
</file>