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 w:val="36"/>
          <w:szCs w:val="36"/>
        </w:rPr>
      </w:pPr>
      <w:bookmarkStart w:id="0" w:name="_GoBack"/>
      <w:r>
        <w:rPr>
          <w:rFonts w:hint="eastAsia" w:eastAsia="方正小标宋简体"/>
          <w:color w:val="000000"/>
          <w:sz w:val="36"/>
          <w:szCs w:val="36"/>
        </w:rPr>
        <w:t>塑料购物袋产品质量监督抽查实施细则</w:t>
      </w:r>
    </w:p>
    <w:bookmarkEnd w:id="0"/>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每批次抽取样品80个，其中50个作为检验样品，30个作为备用样品。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表1塑料购物袋（GB/T 21661-2020）</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环保要求</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提吊试验</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跌落试验</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漏水性</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封合强度</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落镖冲击</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表2生物降解塑料购物袋（GB/T 38082-2019）</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厚度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提吊试验</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跌落试验</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漏水性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封合强度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落镖冲击</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21661-2020《塑料购物袋》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38082-2019《生物降解塑料购物袋》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snapToGrid w:val="0"/>
        <w:spacing w:line="440" w:lineRule="exact"/>
        <w:ind w:firstLine="420" w:firstLineChars="200"/>
        <w:rPr>
          <w:rFonts w:eastAsia="宋体"/>
          <w:color w:val="000000"/>
          <w:sz w:val="21"/>
          <w:szCs w:val="21"/>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535FF"/>
    <w:rsid w:val="00076888"/>
    <w:rsid w:val="00080074"/>
    <w:rsid w:val="00080B45"/>
    <w:rsid w:val="000A5AE2"/>
    <w:rsid w:val="000F579D"/>
    <w:rsid w:val="00106A76"/>
    <w:rsid w:val="00124879"/>
    <w:rsid w:val="00132DBF"/>
    <w:rsid w:val="00143F33"/>
    <w:rsid w:val="00152AF1"/>
    <w:rsid w:val="00152C63"/>
    <w:rsid w:val="00176082"/>
    <w:rsid w:val="0018045B"/>
    <w:rsid w:val="00192409"/>
    <w:rsid w:val="001C37A1"/>
    <w:rsid w:val="001D16D8"/>
    <w:rsid w:val="001D5FC1"/>
    <w:rsid w:val="001E25CD"/>
    <w:rsid w:val="001F3F23"/>
    <w:rsid w:val="001F4CD2"/>
    <w:rsid w:val="00201AA7"/>
    <w:rsid w:val="00212B84"/>
    <w:rsid w:val="0023033B"/>
    <w:rsid w:val="00231B4C"/>
    <w:rsid w:val="00246256"/>
    <w:rsid w:val="002724DE"/>
    <w:rsid w:val="00297F5C"/>
    <w:rsid w:val="002A64B6"/>
    <w:rsid w:val="00301072"/>
    <w:rsid w:val="00332057"/>
    <w:rsid w:val="00335206"/>
    <w:rsid w:val="00342176"/>
    <w:rsid w:val="00373DCF"/>
    <w:rsid w:val="003B11C0"/>
    <w:rsid w:val="003B2A4D"/>
    <w:rsid w:val="003B5B67"/>
    <w:rsid w:val="003B6CED"/>
    <w:rsid w:val="003C45BD"/>
    <w:rsid w:val="003C6E53"/>
    <w:rsid w:val="00427ECE"/>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9B3B69"/>
    <w:rsid w:val="00A13D1F"/>
    <w:rsid w:val="00A2577D"/>
    <w:rsid w:val="00A32074"/>
    <w:rsid w:val="00A53ABD"/>
    <w:rsid w:val="00A567BE"/>
    <w:rsid w:val="00A83DB2"/>
    <w:rsid w:val="00A85699"/>
    <w:rsid w:val="00AD40E0"/>
    <w:rsid w:val="00B47C68"/>
    <w:rsid w:val="00B53BE9"/>
    <w:rsid w:val="00B7170E"/>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104F0"/>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3F7F6C12"/>
    <w:rsid w:val="3FDFC5DE"/>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ADF82CF"/>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FBBB33"/>
    <w:rsid w:val="E7D7033B"/>
    <w:rsid w:val="F91D87E0"/>
    <w:rsid w:val="FA6E1E4E"/>
    <w:rsid w:val="FADE3DD2"/>
    <w:rsid w:val="FDED697E"/>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161</Words>
  <Characters>920</Characters>
  <Lines>7</Lines>
  <Paragraphs>2</Paragraphs>
  <TotalTime>1</TotalTime>
  <ScaleCrop>false</ScaleCrop>
  <LinksUpToDate>false</LinksUpToDate>
  <CharactersWithSpaces>1079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admin1</cp:lastModifiedBy>
  <dcterms:modified xsi:type="dcterms:W3CDTF">2025-04-22T14:56:44Z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