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 w:ascii="CESI黑体-GB2312" w:hAnsi="CESI黑体-GB2312" w:eastAsia="CESI黑体-GB2312" w:cs="CESI黑体-GB2312"/>
          <w:sz w:val="28"/>
          <w:szCs w:val="28"/>
        </w:rPr>
      </w:pPr>
      <w:r>
        <w:rPr>
          <w:rFonts w:hint="eastAsia" w:ascii="CESI黑体-GB2312" w:hAnsi="CESI黑体-GB2312" w:eastAsia="CESI黑体-GB2312" w:cs="CESI黑体-GB2312"/>
          <w:sz w:val="28"/>
          <w:szCs w:val="28"/>
        </w:rPr>
        <w:t>附件</w:t>
      </w:r>
      <w:bookmarkStart w:id="0" w:name="_GoBack"/>
      <w:bookmarkEnd w:id="0"/>
      <w:r>
        <w:rPr>
          <w:rFonts w:hint="eastAsia" w:ascii="CESI黑体-GB2312" w:hAnsi="CESI黑体-GB2312" w:eastAsia="CESI黑体-GB2312" w:cs="CESI黑体-GB2312"/>
          <w:sz w:val="28"/>
          <w:szCs w:val="28"/>
        </w:rPr>
        <w:t>：</w:t>
      </w:r>
    </w:p>
    <w:p>
      <w:pPr>
        <w:snapToGrid w:val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珠海市地方标准意见反馈表</w:t>
      </w:r>
    </w:p>
    <w:p>
      <w:pPr>
        <w:spacing w:line="5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项目名称: 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440"/>
        <w:gridCol w:w="5258"/>
        <w:gridCol w:w="59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900" w:type="dxa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序号</w:t>
            </w:r>
          </w:p>
        </w:tc>
        <w:tc>
          <w:tcPr>
            <w:tcW w:w="1440" w:type="dxa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章条号</w:t>
            </w:r>
          </w:p>
        </w:tc>
        <w:tc>
          <w:tcPr>
            <w:tcW w:w="5258" w:type="dxa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意见或建议</w:t>
            </w:r>
          </w:p>
        </w:tc>
        <w:tc>
          <w:tcPr>
            <w:tcW w:w="5902" w:type="dxa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1440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258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  <w:tc>
          <w:tcPr>
            <w:tcW w:w="5902" w:type="dxa"/>
          </w:tcPr>
          <w:p>
            <w:pPr>
              <w:spacing w:line="400" w:lineRule="exact"/>
              <w:rPr>
                <w:rFonts w:hint="eastAsia" w:ascii="仿宋_GB2312" w:eastAsia="仿宋_GB2312"/>
                <w:sz w:val="30"/>
              </w:rPr>
            </w:pPr>
          </w:p>
        </w:tc>
      </w:tr>
    </w:tbl>
    <w:p>
      <w:pPr>
        <w:spacing w:line="5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填表人：</w:t>
      </w:r>
      <w:r>
        <w:rPr>
          <w:sz w:val="28"/>
          <w:szCs w:val="28"/>
        </w:rPr>
        <w:t xml:space="preserve">                                                 </w:t>
      </w:r>
      <w:r>
        <w:rPr>
          <w:rFonts w:hint="eastAsia"/>
          <w:sz w:val="28"/>
          <w:szCs w:val="28"/>
        </w:rPr>
        <w:t>联系电话：</w:t>
      </w:r>
    </w:p>
    <w:p>
      <w:pPr>
        <w:spacing w:line="5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填表单位（盖章）：</w:t>
      </w:r>
    </w:p>
    <w:sectPr>
      <w:headerReference r:id="rId3" w:type="default"/>
      <w:pgSz w:w="16838" w:h="11906" w:orient="landscape"/>
      <w:pgMar w:top="1418" w:right="1928" w:bottom="1304" w:left="1361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DBF"/>
    <w:rsid w:val="00026849"/>
    <w:rsid w:val="000430E2"/>
    <w:rsid w:val="00053E2E"/>
    <w:rsid w:val="00067B3E"/>
    <w:rsid w:val="000B645B"/>
    <w:rsid w:val="00114BA7"/>
    <w:rsid w:val="00176795"/>
    <w:rsid w:val="001C2F2B"/>
    <w:rsid w:val="001C572F"/>
    <w:rsid w:val="001C7DFF"/>
    <w:rsid w:val="00293505"/>
    <w:rsid w:val="00393E5E"/>
    <w:rsid w:val="003A3CEE"/>
    <w:rsid w:val="003F4019"/>
    <w:rsid w:val="00400921"/>
    <w:rsid w:val="00497753"/>
    <w:rsid w:val="004A6553"/>
    <w:rsid w:val="004E22CB"/>
    <w:rsid w:val="004E699B"/>
    <w:rsid w:val="0053082D"/>
    <w:rsid w:val="00562EFD"/>
    <w:rsid w:val="005A357F"/>
    <w:rsid w:val="005E1DBF"/>
    <w:rsid w:val="005F7A03"/>
    <w:rsid w:val="00647896"/>
    <w:rsid w:val="006C0655"/>
    <w:rsid w:val="006C2978"/>
    <w:rsid w:val="006E3011"/>
    <w:rsid w:val="006E4212"/>
    <w:rsid w:val="00722B14"/>
    <w:rsid w:val="00727B50"/>
    <w:rsid w:val="00737319"/>
    <w:rsid w:val="00750CC8"/>
    <w:rsid w:val="00766607"/>
    <w:rsid w:val="00787563"/>
    <w:rsid w:val="007B5CC3"/>
    <w:rsid w:val="007D1F78"/>
    <w:rsid w:val="007F3101"/>
    <w:rsid w:val="007F3556"/>
    <w:rsid w:val="00834595"/>
    <w:rsid w:val="008A3C7D"/>
    <w:rsid w:val="008B3B5E"/>
    <w:rsid w:val="008C73C9"/>
    <w:rsid w:val="008D0F86"/>
    <w:rsid w:val="0090757F"/>
    <w:rsid w:val="00911D1B"/>
    <w:rsid w:val="00915F88"/>
    <w:rsid w:val="00950D08"/>
    <w:rsid w:val="00983B7D"/>
    <w:rsid w:val="009E3D66"/>
    <w:rsid w:val="009F6E08"/>
    <w:rsid w:val="00A16CF1"/>
    <w:rsid w:val="00A40C4D"/>
    <w:rsid w:val="00A7097D"/>
    <w:rsid w:val="00A86A62"/>
    <w:rsid w:val="00B54822"/>
    <w:rsid w:val="00B8017A"/>
    <w:rsid w:val="00BA0E6E"/>
    <w:rsid w:val="00BF6EC9"/>
    <w:rsid w:val="00C217B6"/>
    <w:rsid w:val="00C86756"/>
    <w:rsid w:val="00CC0023"/>
    <w:rsid w:val="00CC725E"/>
    <w:rsid w:val="00CF5E9D"/>
    <w:rsid w:val="00D125A2"/>
    <w:rsid w:val="00D543C4"/>
    <w:rsid w:val="00D95A8C"/>
    <w:rsid w:val="00E147F1"/>
    <w:rsid w:val="00E30223"/>
    <w:rsid w:val="00E34138"/>
    <w:rsid w:val="00F23FDE"/>
    <w:rsid w:val="00F5113D"/>
    <w:rsid w:val="04D361AE"/>
    <w:rsid w:val="05FC3C3E"/>
    <w:rsid w:val="0B051E3F"/>
    <w:rsid w:val="14294E4B"/>
    <w:rsid w:val="19222D30"/>
    <w:rsid w:val="206801C9"/>
    <w:rsid w:val="2A17422E"/>
    <w:rsid w:val="2A900014"/>
    <w:rsid w:val="2BCC6601"/>
    <w:rsid w:val="30641437"/>
    <w:rsid w:val="400C6D4B"/>
    <w:rsid w:val="403B32F8"/>
    <w:rsid w:val="40C55BAA"/>
    <w:rsid w:val="43C92567"/>
    <w:rsid w:val="4D7713FC"/>
    <w:rsid w:val="4E13382E"/>
    <w:rsid w:val="6BF7745D"/>
    <w:rsid w:val="6EF02192"/>
    <w:rsid w:val="6F475CD6"/>
    <w:rsid w:val="71A321BB"/>
    <w:rsid w:val="73F97448"/>
    <w:rsid w:val="78BB4DEE"/>
    <w:rsid w:val="EEF79E54"/>
    <w:rsid w:val="EF2FD2E8"/>
    <w:rsid w:val="FFA5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SimSun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6"/>
    </w:r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2"/>
    <w:basedOn w:val="1"/>
    <w:qFormat/>
    <w:uiPriority w:val="0"/>
    <w:pPr>
      <w:spacing w:line="600" w:lineRule="exact"/>
      <w:jc w:val="center"/>
    </w:pPr>
    <w:rPr>
      <w:rFonts w:eastAsia="方正小标宋简体"/>
      <w:spacing w:val="-10"/>
      <w:sz w:val="44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character" w:styleId="10">
    <w:name w:val="Strong"/>
    <w:qFormat/>
    <w:uiPriority w:val="0"/>
    <w:rPr>
      <w:b/>
      <w:bCs/>
    </w:rPr>
  </w:style>
  <w:style w:type="character" w:styleId="11">
    <w:name w:val="Hyperlink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12">
    <w:name w:val=" 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</Words>
  <Characters>125</Characters>
  <Lines>1</Lines>
  <Paragraphs>1</Paragraphs>
  <TotalTime>1</TotalTime>
  <ScaleCrop>false</ScaleCrop>
  <LinksUpToDate>false</LinksUpToDate>
  <CharactersWithSpaces>145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2022-01-26T00:51:00Z</dcterms:created>
  <dc:creator>win98</dc:creator>
  <cp:lastModifiedBy>admin1</cp:lastModifiedBy>
  <cp:lastPrinted>2009-07-27T19:24:00Z</cp:lastPrinted>
  <dcterms:modified xsi:type="dcterms:W3CDTF">2025-05-13T10:30:56Z</dcterms:modified>
  <dc:title>关于广东省地方标准《广东省温泉旅游服务规范》征求意见的函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14D8F2023F06A46CE0AE2268D2BF4352</vt:lpwstr>
  </property>
</Properties>
</file>