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广东珠海公共创业孵化（实训）基地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战略合作机构</w:t>
      </w:r>
      <w:r>
        <w:rPr>
          <w:rFonts w:ascii="Times New Roman" w:hAnsi="Times New Roman" w:eastAsia="方正小标宋_GBK"/>
          <w:sz w:val="44"/>
          <w:szCs w:val="44"/>
        </w:rPr>
        <w:t>申请表</w:t>
      </w:r>
    </w:p>
    <w:bookmarkEnd w:id="0"/>
    <w:tbl>
      <w:tblPr>
        <w:tblStyle w:val="3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167"/>
        <w:gridCol w:w="2173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机构名称</w:t>
            </w:r>
          </w:p>
        </w:tc>
        <w:tc>
          <w:tcPr>
            <w:tcW w:w="73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注册时间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注册资金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机构所属区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联系人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联系电话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服务机构类别</w:t>
            </w:r>
          </w:p>
        </w:tc>
        <w:tc>
          <w:tcPr>
            <w:tcW w:w="73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□工商财税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□知识产权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□法律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维权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□人力资源  □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金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融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投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资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□企业管理咨询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技术研发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创业培训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□港澳及国际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合作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机械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简介</w:t>
            </w:r>
          </w:p>
        </w:tc>
        <w:tc>
          <w:tcPr>
            <w:tcW w:w="73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所获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资质</w:t>
            </w:r>
          </w:p>
        </w:tc>
        <w:tc>
          <w:tcPr>
            <w:tcW w:w="73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真实性承诺</w:t>
            </w:r>
          </w:p>
        </w:tc>
        <w:tc>
          <w:tcPr>
            <w:tcW w:w="73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申请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机构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承诺：本表填写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和数据真实有效，若因虚假陈述造成的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一切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后果由本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机构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机构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560" w:firstLineChars="1900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4"/>
        </w:rPr>
        <w:t>备注：填写内容要求真实、有效，并提供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相应证明文件</w:t>
      </w:r>
      <w:r>
        <w:rPr>
          <w:rFonts w:hint="eastAsia" w:ascii="仿宋_GB2312" w:hAnsi="仿宋_GB2312" w:eastAsia="仿宋_GB2312" w:cs="仿宋_GB2312"/>
          <w:sz w:val="24"/>
        </w:rPr>
        <w:t>用于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战略合作申请</w:t>
      </w:r>
      <w:r>
        <w:rPr>
          <w:rFonts w:hint="eastAsia" w:ascii="仿宋_GB2312" w:hAnsi="仿宋_GB2312" w:eastAsia="仿宋_GB2312" w:cs="仿宋_GB2312"/>
          <w:sz w:val="24"/>
        </w:rPr>
        <w:t>，包括但不限于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z w:val="24"/>
        </w:rPr>
        <w:t>法人或社会组织资质、业务经营资质等材料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-251460</wp:posOffset>
              </wp:positionV>
              <wp:extent cx="1828800" cy="18288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 w:cs="等线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等线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等线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cs="等线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cs="等线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9.8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J5vikzWAAAACAEAAA8AAAAAAAAAAQAgAAAA&#10;OAAAAGRycy9kb3ducmV2LnhtbFBLAQIUABQAAAAIAIdO4kCyXQ1JMAIAAGQEAAAOAAAAAAAAAAEA&#10;IAAAADs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 w:cs="等线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等线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cs="等线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cs="等线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cs="等线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FA347"/>
    <w:rsid w:val="14554AF1"/>
    <w:rsid w:val="17D72ED2"/>
    <w:rsid w:val="27FBD266"/>
    <w:rsid w:val="2D3A712A"/>
    <w:rsid w:val="2FFCF43B"/>
    <w:rsid w:val="31435B14"/>
    <w:rsid w:val="334E1C78"/>
    <w:rsid w:val="34C10D1B"/>
    <w:rsid w:val="34E521AC"/>
    <w:rsid w:val="36601553"/>
    <w:rsid w:val="3EFF3E16"/>
    <w:rsid w:val="3FEF714F"/>
    <w:rsid w:val="4F5F76DB"/>
    <w:rsid w:val="4FFAE32E"/>
    <w:rsid w:val="50B31591"/>
    <w:rsid w:val="53EE4E13"/>
    <w:rsid w:val="571F1EA7"/>
    <w:rsid w:val="5C31031F"/>
    <w:rsid w:val="5E561B63"/>
    <w:rsid w:val="5F7F1566"/>
    <w:rsid w:val="5FFF8472"/>
    <w:rsid w:val="620E2F13"/>
    <w:rsid w:val="664D4E61"/>
    <w:rsid w:val="6B735ED1"/>
    <w:rsid w:val="6D7FEE35"/>
    <w:rsid w:val="6FBBADF6"/>
    <w:rsid w:val="6FC951B9"/>
    <w:rsid w:val="79CF5E3A"/>
    <w:rsid w:val="7A867846"/>
    <w:rsid w:val="7DFFC04D"/>
    <w:rsid w:val="7ED7FE9A"/>
    <w:rsid w:val="7FBD93DE"/>
    <w:rsid w:val="B6FB292E"/>
    <w:rsid w:val="B7B7D3E9"/>
    <w:rsid w:val="BBBFD5CD"/>
    <w:rsid w:val="BF5F1A9E"/>
    <w:rsid w:val="BF8127A8"/>
    <w:rsid w:val="BFEBD3B3"/>
    <w:rsid w:val="D7AD5736"/>
    <w:rsid w:val="D7DB11E8"/>
    <w:rsid w:val="DBFBA2C6"/>
    <w:rsid w:val="EBECB36D"/>
    <w:rsid w:val="F4AF49E6"/>
    <w:rsid w:val="F77DB47E"/>
    <w:rsid w:val="F7EFDFE7"/>
    <w:rsid w:val="FA673F44"/>
    <w:rsid w:val="FDF9CAA6"/>
    <w:rsid w:val="FE4F0733"/>
    <w:rsid w:val="FED722BD"/>
    <w:rsid w:val="FF7F465A"/>
    <w:rsid w:val="FFECAC57"/>
    <w:rsid w:val="FFFF9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632</Characters>
  <Lines>0</Lines>
  <Paragraphs>0</Paragraphs>
  <TotalTime>31</TotalTime>
  <ScaleCrop>false</ScaleCrop>
  <LinksUpToDate>false</LinksUpToDate>
  <CharactersWithSpaces>695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2021-02-01T19:25:00Z</dcterms:created>
  <dc:creator>lenovo</dc:creator>
  <cp:lastModifiedBy>kylin</cp:lastModifiedBy>
  <dcterms:modified xsi:type="dcterms:W3CDTF">2025-04-02T14:34:20Z</dcterms:modified>
  <dc:title>广东珠海公共创业孵化（实训）基地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SaveFontToCloudKey">
    <vt:lpwstr>444013489_btnclosed</vt:lpwstr>
  </property>
  <property fmtid="{D5CDD505-2E9C-101B-9397-08002B2CF9AE}" pid="4" name="ICV">
    <vt:lpwstr>BEEC6FAC6E05B3653C99EC67F038BA8D</vt:lpwstr>
  </property>
  <property fmtid="{D5CDD505-2E9C-101B-9397-08002B2CF9AE}" pid="5" name="KSOTemplateDocerSaveRecord">
    <vt:lpwstr>eyJoZGlkIjoiYmE4NGZlZWQ3OWFlYjA4YjU1ZWNjOWExMjE4N2FmMzIiLCJ1c2VySWQiOiI0NTE4NDc4MzgifQ==</vt:lpwstr>
  </property>
</Properties>
</file>