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746"/>
        <w:gridCol w:w="1769"/>
        <w:gridCol w:w="768"/>
        <w:gridCol w:w="1663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52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淇澳大桥被动防船撞设施</w:t>
            </w:r>
            <w:r>
              <w:rPr>
                <w:rFonts w:hint="eastAsia"/>
              </w:rPr>
              <w:t>宗海界址点坐标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rPr>
                <w:rFonts w:hint="eastAsia"/>
              </w:rPr>
              <w:t>界址点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北纬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东经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rPr>
                <w:rFonts w:hint="eastAsia"/>
              </w:rPr>
              <w:t>界址点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北纬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东经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22°23′04.846″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113°36′31.794″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29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22°23′19.434″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113°36′41.694″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22°23′05.485″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113°36′32.249″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30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22°23′20.398″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113°36′42.382″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22°23′05.988″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113°36′31.434″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31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22°23′21.278″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113°36′40.954″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22°23′05.349″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113°36′30.978″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32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22°23′20.314″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113°36′40.266″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5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22°23′05.650″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113°36′30.488″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33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22°23′22.985″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113°36′44.809″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6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22°23′06.290″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113°36′30.944″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34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22°23′23.717″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113°36′45.331″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7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22°23′06.793″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113°36′30.128″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35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22°23′24.281″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113°36′44.416″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8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22°23′06.153″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113°36′29.672″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36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22°23′24.105″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113°36′44.290″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9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22°23′05.929″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113°36′32.566″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37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22°23′24.356″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113°36′43.882″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10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22°23′06.569″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113°36′33.022″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38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22°23′24.533″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113°36′44.008″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22°23′07.072″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113°36′32.206″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39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22°23′25.097″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113°36′43.093″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12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22°23′06.432″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113°36′31.750″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40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22°23′24.365″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113°36′42.571″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13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22°23′06.734″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113°36′31.261″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41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22°23′24.165″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113°36′45.566″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14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22°23′07.374″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113°36′31.717″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42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22°23′24.804″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113°36′46.022″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15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22°23′07.877″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113°36′30.901″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43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22°23′25.307″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113°36′45.206″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16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22°23′07.237″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113°36′30.445″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44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22°23′24.668″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113°36′44.750″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17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22°23′06.945″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113°36′33.374″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45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22°23′24.970″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113°36′44.261″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18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22°23′07.676″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113°36′33.895″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46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22°23′25.609″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113°36′44.717″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19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22°23′09.056″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113°36′31.658″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47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22°23′26.112″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113°36′43.901″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20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22°23′08.324″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113°36′31.136″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48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22°23′25.472″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113°36′43.445″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21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22°23′07.760″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113°36′32.051″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49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22°23′25.249″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113°36′46.339″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22°23′07.936″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113°36′32.177″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50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22°23′25.888″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113°36′46.795″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23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22°23′07.685″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113°36′32.585″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51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22°23′26.391″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113°36′45.979″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24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22°23′07.509″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113°36′32.459″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52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22°23′25.752″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113°36′45.523″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25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22°23′10.763″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113°36′35.513″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53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22°23′26.053″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113°36′45.033″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26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22°23′11.728″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113°36′36.200″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54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22°23′26.693″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113°36′45.489″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27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22°23′12.608″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113°36′34.773″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55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22°23′27.196″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113°36′44.673″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28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22°23′11.643″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113°36′34.085″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56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22°23′26.556″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113°36′44.217″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52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横琴大桥被动防船撞设施</w:t>
            </w:r>
            <w:r>
              <w:rPr>
                <w:rFonts w:hint="eastAsia"/>
              </w:rPr>
              <w:t>宗海界址点坐标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rPr>
                <w:rFonts w:hint="eastAsia"/>
              </w:rPr>
              <w:t>界址点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北纬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东经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rPr>
                <w:rFonts w:hint="eastAsia"/>
              </w:rPr>
              <w:t>界址点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北纬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东经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22°09′53.368″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113°30′40.422″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19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22°09′51.055″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113°30′45.029″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22°09′53.840″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113°30′41.257″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20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22°09′49.720″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113°30′42.666″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22°09′54.463″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113°30′40.852″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21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22°09′45.406″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113°30′45.379″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22°09′53.991″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113°30′40.016″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22°09′45.920″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113°30′46.289″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5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22°09′54.123″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113°30′41.759″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23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22°09′46.153″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113°30′46.138″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6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22°09′54.595″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113°30′42.594″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24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22°09′46.539″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113°30′46.821″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7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22°09′55.218″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113°30′42.189″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25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22°09′46.306″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113°30′46.972″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8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22°09′54.746″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113°30′41.353″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26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22°09′46.821″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113°30′47.882″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9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22°09′52.060″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113°30′41.047″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27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22°09′47.631″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113°30′47.355″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10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22°09′53.474″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113°30′43.551″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28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22°09′46.217″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113°30′44.851″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22°09′54.285″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113°30′43.023″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29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22°09′44.473″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113°30′46.213″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12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22°09′53.771″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113°30′42.113″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30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22°09′44.945″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113°30′47.048″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13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22°09′53.538″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113°30′42.264″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31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22°09′45.568″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113°30′46.643″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14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22°09′53.152″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113°30′41.581″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32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22°09′45.096″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113°30′45.807″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15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22°09′53.385″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113°30′41.429″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33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22°09′45.228″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113°30′47.550″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16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22°09′52.870″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113°30′40.519″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34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22°09′45.700″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113°30′48.385″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17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22°09′48.636″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113°30′43.372″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35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22°09′46.323″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113°30′47.980″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18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22°09′49.971″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113°30′45.735″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36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22°09′45.851″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113°30′47.144″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52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鸡啼门大桥被动防船撞设施</w:t>
            </w:r>
            <w:r>
              <w:rPr>
                <w:rFonts w:hint="eastAsia"/>
              </w:rPr>
              <w:t>宗海界址点坐标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rPr>
                <w:rFonts w:hint="eastAsia"/>
              </w:rPr>
              <w:t>界址点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北纬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东经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rPr>
                <w:rFonts w:hint="eastAsia"/>
              </w:rPr>
              <w:t>界址点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北纬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东经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22°04′59.374″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113°15′40.579″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22°05′04.787″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113°15′51.137″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22°04′59.801″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113°15′41.506″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12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22°05′04.470″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113°15′50.449″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22°05′00.243″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113°15′41.272″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13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22°05′04.417″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113°15′51.644″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22°04′59.816″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113°15′40.345″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14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22°05′04.734″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113°15′52.332″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5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22°05′03.534″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113°15′49.610″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15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22°05′05.219″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113°15′52.075″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6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22°05′03.961″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113°15′50.537″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16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22°05′04.902″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113°15′51.387″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7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22°05′04.403″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113°15′50.303″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17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22°05′04.849″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113°15′52.582″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8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22°05′03.976″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113°15′49.376″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18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22°05′05.166″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113°15′53.270″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9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22°05′03.985″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113°15′50.706″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19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22°05′05.651″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113°15′53.013″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10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22°05′04.302″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113°15′51.394″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20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22°05′05.334″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113°15′52.325″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52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淇澳大桥被动防船撞设施（施工用海）</w:t>
            </w:r>
            <w:r>
              <w:rPr>
                <w:rFonts w:hint="eastAsia"/>
              </w:rPr>
              <w:t>宗海界址点坐标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rPr>
                <w:rFonts w:hint="eastAsia"/>
              </w:rPr>
              <w:t>界址点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北纬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东经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rPr>
                <w:rFonts w:hint="eastAsia"/>
              </w:rPr>
              <w:t>界址点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北纬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东经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22°23′08.695″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113°36′30.963″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20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22°23′07.685″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113°36′32.585″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22°23′08.685″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113°36′31.116″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21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22°23′07.936″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113°36′32.177″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22°23′08.813″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113°36′31.048″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22°23′07.760″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113°36′32.051″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22°23′23.223″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113°36′45.444″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23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22°23′24.105″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113°36′44.290″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5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22°23′23.213″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113°36′45.596″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24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22°23′24.281″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113°36′44.416″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6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22°23′23.342″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113°36′45.529″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25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22°23′24.533″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113°36′44.008″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7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22°23′05.349″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113°36′30.978″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26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22°23′24.356″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113°36′43.882″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8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22°23′05.593″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113°36′31.152″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27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22°23′25.069″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113°36′45.036″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9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22°23′05.895″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113°36′30.662″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28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22°23′25.307″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113°36′45.206″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10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22°23′05.650″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113°36′30.488″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29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22°23′24.864″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113°36′45.925″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22°23′05.984″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113°36′32.465″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30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22°23′24.869″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113°36′45.929″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12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22°23′05.989″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113°36′32.469″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31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22°23′26.007″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113°36′44.084″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13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22°23′06.432″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113°36′31.750″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32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22°23′26.001″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113°36′44.080″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14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22°23′06.671″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113°36′31.920″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33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22°23′25.609″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113°36′44.717″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15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22°23′06.973″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113°36′31.431″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34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22°23′25.371″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113°36′44.547″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16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22°23′06.734″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113°36′31.261″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35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22°23′26.147″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113°36′45.805″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17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22°23′07.126″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113°36′30.625″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36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22°23′26.391″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113°36′45.979″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18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22°23′07.121″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113°36′30.621″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37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22°23′26.693″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113°36′45.489″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19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22°23′07.509″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113°36′32.459″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38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22°23′26.449″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113°36′45.315″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52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横琴大桥被动防船撞设施（施工用海）</w:t>
            </w:r>
            <w:r>
              <w:rPr>
                <w:rFonts w:hint="eastAsia"/>
              </w:rPr>
              <w:t>宗海界址点坐标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rPr>
                <w:rFonts w:hint="eastAsia"/>
              </w:rPr>
              <w:t>界址点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北纬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东经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rPr>
                <w:rFonts w:hint="eastAsia"/>
              </w:rPr>
              <w:t>界址点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北纬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东经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22°09′54.247″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113°30′43.354″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22°09′53.152″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113°30′41.581″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22°09′54.372″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113°30′43.427″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12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22°09′53.538″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113°30′42.264″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22°09′54.368″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113°30′43.274″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13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22°09′53.771″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113°30′42.113″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22°09′45.560″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113°30′44.815″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14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22°09′53.385″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113°30′41.429″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5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22°09′45.686″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113°30′44.887″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15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22°09′45.920″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113°30′46.289″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6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22°09′45.682″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113°30′44.734″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16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22°09′46.306″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113°30′46.972″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7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22°09′54.213″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113°30′41.015″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17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22°09′46.539″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113°30′46.820″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8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22°09′54.496″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113°30′41.516″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18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22°09′46.153″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113°30′46.138″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9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22°09′54.746″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113°30′41.353″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19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22°09′44.945″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113°30′47.048″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10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22°09′54.463″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113°30′40.852″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20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22°09′45.228″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113°30′47.550″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52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鸡啼门大桥被动防船撞设施（施工用海）</w:t>
            </w:r>
            <w:r>
              <w:rPr>
                <w:rFonts w:hint="eastAsia"/>
              </w:rPr>
              <w:t>宗海界址点坐标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rPr>
                <w:rFonts w:hint="eastAsia"/>
              </w:rPr>
              <w:t>界址点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北纬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东经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rPr>
                <w:rFonts w:hint="eastAsia"/>
              </w:rPr>
              <w:t>界址点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北纬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</w:pPr>
            <w:r>
              <w:t>东经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22°05′03.437″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113°15′49.819″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13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22°05′04.177″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113°15′50.604″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22°05′03.579″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113°15′49.830″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14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22°05′04.470″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113°15′50.449″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3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22°05′03.517″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113°15′49.692″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15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22°05′04.459″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113°15′50.424″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4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22°04′59.494″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113°15′40.438″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16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22°05′04.600″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113°15′51.517″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5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22°04′59.523″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113°15′40.500″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17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22°05′04.611″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113°15′51.541″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6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22°04′59.816″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113°15′40.345″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18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22°05′04.902″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113°15′51.387″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7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22°04′59.788″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113°15′40.282″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19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22°05′04.891″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113°15′51.362″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8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22°05′03.666″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113°15′49.494″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20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22°05′05.032″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113°15′52.455″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9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22°05′03.683″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113°15′49.531″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21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22°05′05.043″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113°15′52.479″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10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22°05′03.976″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113°15′49.376″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22°05′05.334″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113°15′52.325″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22°05′03.959″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113°15′49.339″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23</w:t>
            </w: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22°05′05.323″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113°15′52.301″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12</w:t>
            </w:r>
          </w:p>
        </w:tc>
        <w:tc>
          <w:tcPr>
            <w:tcW w:w="17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22°05′04.166″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113°15′50.580″</w:t>
            </w:r>
          </w:p>
        </w:tc>
        <w:tc>
          <w:tcPr>
            <w:tcW w:w="76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</w:p>
        </w:tc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  <w:r>
              <w:rPr>
                <w:lang w:bidi="ar"/>
              </w:rPr>
              <w:t>以下空白</w:t>
            </w:r>
          </w:p>
        </w:tc>
        <w:tc>
          <w:tcPr>
            <w:tcW w:w="19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left="0"/>
              <w:jc w:val="center"/>
              <w:rPr>
                <w:lang w:bidi="ar"/>
              </w:rPr>
            </w:pPr>
          </w:p>
        </w:tc>
      </w:tr>
    </w:tbl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revisionView w:markup="0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MjgzOTEwOGUzMTMxMWVlM2M3NjhiNmI5MWM3MWYifQ=="/>
  </w:docVars>
  <w:rsids>
    <w:rsidRoot w:val="00FD0AFC"/>
    <w:rsid w:val="003969A5"/>
    <w:rsid w:val="00A56B7F"/>
    <w:rsid w:val="00EC0DE4"/>
    <w:rsid w:val="00FD0AFC"/>
    <w:rsid w:val="01FF6009"/>
    <w:rsid w:val="0361269F"/>
    <w:rsid w:val="06B45120"/>
    <w:rsid w:val="12030E7C"/>
    <w:rsid w:val="17265707"/>
    <w:rsid w:val="1A9D3D4A"/>
    <w:rsid w:val="1CDB3411"/>
    <w:rsid w:val="21F81FD2"/>
    <w:rsid w:val="222D2342"/>
    <w:rsid w:val="22801528"/>
    <w:rsid w:val="250A5E11"/>
    <w:rsid w:val="2AD658DA"/>
    <w:rsid w:val="2AED4728"/>
    <w:rsid w:val="2FB91470"/>
    <w:rsid w:val="3833180A"/>
    <w:rsid w:val="3A3145CD"/>
    <w:rsid w:val="3AAC2146"/>
    <w:rsid w:val="477E1D4C"/>
    <w:rsid w:val="48AF5031"/>
    <w:rsid w:val="4B5F5E97"/>
    <w:rsid w:val="554F77F1"/>
    <w:rsid w:val="58406D89"/>
    <w:rsid w:val="5BCA63B9"/>
    <w:rsid w:val="6269387C"/>
    <w:rsid w:val="6377577C"/>
    <w:rsid w:val="664C7F13"/>
    <w:rsid w:val="684B23DC"/>
    <w:rsid w:val="68865463"/>
    <w:rsid w:val="69F827AF"/>
    <w:rsid w:val="6A7928FA"/>
    <w:rsid w:val="6CCD29DF"/>
    <w:rsid w:val="6EBE1E0D"/>
    <w:rsid w:val="70E607C0"/>
    <w:rsid w:val="77AC44D6"/>
    <w:rsid w:val="79784C39"/>
    <w:rsid w:val="7A473C49"/>
    <w:rsid w:val="7C4915DB"/>
    <w:rsid w:val="7C6C438B"/>
    <w:rsid w:val="7E06385E"/>
    <w:rsid w:val="7F240276"/>
    <w:rsid w:val="7FF62F06"/>
    <w:rsid w:val="BD5CA12F"/>
    <w:rsid w:val="BF2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420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1221</Words>
  <Characters>6213</Characters>
  <Lines>49</Lines>
  <Paragraphs>13</Paragraphs>
  <TotalTime>60</TotalTime>
  <ScaleCrop>false</ScaleCrop>
  <LinksUpToDate>false</LinksUpToDate>
  <CharactersWithSpaces>6213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2024-08-06T04:36:00Z</dcterms:created>
  <dc:creator>26479</dc:creator>
  <cp:lastModifiedBy>zrj1</cp:lastModifiedBy>
  <dcterms:modified xsi:type="dcterms:W3CDTF">2024-08-14T15:13:23Z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1035D56DACF54168A33C694FF950B0E9_13</vt:lpwstr>
  </property>
</Properties>
</file>