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8486" t="-60" r="11366" b="282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