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contextualSpacing/>
        <w:jc w:val="both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contextualSpacing/>
        <w:jc w:val="center"/>
        <w:textAlignment w:val="auto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珠海英才荟之202</w:t>
      </w:r>
      <w:r>
        <w:rPr>
          <w:rFonts w:hint="default" w:ascii="方正小标宋简体" w:hAnsi="微软雅黑" w:eastAsia="方正小标宋简体"/>
          <w:sz w:val="44"/>
          <w:szCs w:val="44"/>
          <w:lang w:val="en"/>
        </w:rPr>
        <w:t>4</w:t>
      </w:r>
      <w:r>
        <w:rPr>
          <w:rFonts w:hint="eastAsia" w:ascii="方正小标宋简体" w:hAnsi="微软雅黑" w:eastAsia="方正小标宋简体"/>
          <w:sz w:val="44"/>
          <w:szCs w:val="44"/>
        </w:rPr>
        <w:t>年院校珠海行活动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contextualSpacing/>
        <w:jc w:val="center"/>
        <w:textAlignment w:val="auto"/>
        <w:rPr>
          <w:rFonts w:hint="eastAsia"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企业报名表</w:t>
      </w:r>
    </w:p>
    <w:p>
      <w:pPr>
        <w:pStyle w:val="2"/>
      </w:pP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732"/>
        <w:gridCol w:w="1489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33" w:type="pct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企业名称（盖章）</w:t>
            </w:r>
          </w:p>
        </w:tc>
        <w:tc>
          <w:tcPr>
            <w:tcW w:w="3766" w:type="pct"/>
            <w:gridSpan w:val="3"/>
            <w:vAlign w:val="center"/>
          </w:tcPr>
          <w:p>
            <w:pPr>
              <w:spacing w:line="560" w:lineRule="exact"/>
              <w:contextualSpacing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33" w:type="pct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企业地址</w:t>
            </w:r>
          </w:p>
        </w:tc>
        <w:tc>
          <w:tcPr>
            <w:tcW w:w="3766" w:type="pct"/>
            <w:gridSpan w:val="3"/>
            <w:vAlign w:val="center"/>
          </w:tcPr>
          <w:p>
            <w:pPr>
              <w:spacing w:line="560" w:lineRule="exact"/>
              <w:contextualSpacing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3" w:type="pct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所属行业</w:t>
            </w:r>
          </w:p>
        </w:tc>
        <w:tc>
          <w:tcPr>
            <w:tcW w:w="1352" w:type="pct"/>
            <w:vAlign w:val="center"/>
          </w:tcPr>
          <w:p>
            <w:pPr>
              <w:spacing w:line="560" w:lineRule="exact"/>
              <w:contextualSpacing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规模</w:t>
            </w:r>
          </w:p>
        </w:tc>
        <w:tc>
          <w:tcPr>
            <w:tcW w:w="1676" w:type="pct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3" w:type="pct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参加人员姓名</w:t>
            </w:r>
          </w:p>
        </w:tc>
        <w:tc>
          <w:tcPr>
            <w:tcW w:w="2089" w:type="pct"/>
            <w:gridSpan w:val="2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676" w:type="pct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33" w:type="pct"/>
            <w:vAlign w:val="center"/>
          </w:tcPr>
          <w:p>
            <w:pPr>
              <w:spacing w:line="560" w:lineRule="exact"/>
              <w:contextualSpacing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9" w:type="pct"/>
            <w:gridSpan w:val="2"/>
            <w:vAlign w:val="center"/>
          </w:tcPr>
          <w:p>
            <w:pPr>
              <w:spacing w:line="560" w:lineRule="exact"/>
              <w:contextualSpacing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pct"/>
            <w:vAlign w:val="center"/>
          </w:tcPr>
          <w:p>
            <w:pPr>
              <w:spacing w:line="560" w:lineRule="exact"/>
              <w:contextualSpacing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33" w:type="pct"/>
            <w:vAlign w:val="center"/>
          </w:tcPr>
          <w:p>
            <w:pPr>
              <w:spacing w:line="560" w:lineRule="exact"/>
              <w:contextualSpacing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9" w:type="pct"/>
            <w:gridSpan w:val="2"/>
            <w:vAlign w:val="center"/>
          </w:tcPr>
          <w:p>
            <w:pPr>
              <w:spacing w:line="560" w:lineRule="exact"/>
              <w:contextualSpacing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pct"/>
            <w:vAlign w:val="center"/>
          </w:tcPr>
          <w:p>
            <w:pPr>
              <w:spacing w:line="560" w:lineRule="exact"/>
              <w:contextualSpacing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560" w:lineRule="exact"/>
              <w:contextualSpacing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企业简介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5000" w:type="pct"/>
            <w:gridSpan w:val="4"/>
          </w:tcPr>
          <w:p>
            <w:pPr>
              <w:spacing w:line="56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000" w:type="pct"/>
            <w:gridSpan w:val="4"/>
          </w:tcPr>
          <w:p>
            <w:pPr>
              <w:spacing w:line="560" w:lineRule="exact"/>
              <w:contextualSpacing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需求专业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000" w:type="pct"/>
            <w:gridSpan w:val="4"/>
          </w:tcPr>
          <w:p>
            <w:pPr>
              <w:spacing w:line="560" w:lineRule="exact"/>
              <w:contextualSpacing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contextualSpacing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填报人：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contextualSpacing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</w:rPr>
        <w:t>注：每个企业需提供一份企业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  <w:t>logo（高清源文件）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请将本表以WORD格式发至电子邮箱：</w:t>
      </w:r>
      <w:r>
        <w:rPr>
          <w:rFonts w:hint="eastAsia" w:ascii="仿宋" w:hAnsi="仿宋" w:eastAsia="仿宋" w:cs="仿宋"/>
          <w:color w:val="auto"/>
        </w:rPr>
        <w:fldChar w:fldCharType="begin"/>
      </w:r>
      <w:r>
        <w:rPr>
          <w:rFonts w:hint="eastAsia" w:ascii="仿宋" w:hAnsi="仿宋" w:eastAsia="仿宋" w:cs="仿宋"/>
          <w:color w:val="auto"/>
        </w:rPr>
        <w:instrText xml:space="preserve"> HYPERLINK "mailto:nfzp@zh-hr.com；" </w:instrText>
      </w:r>
      <w:r>
        <w:rPr>
          <w:rFonts w:hint="eastAsia" w:ascii="仿宋" w:hAnsi="仿宋" w:eastAsia="仿宋" w:cs="仿宋"/>
          <w:color w:val="auto"/>
        </w:rPr>
        <w:fldChar w:fldCharType="separate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begin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instrText xml:space="preserve"> HYPERLINK "mailto:nfzp@zh-hr.com" </w:instrTex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separate"/>
      </w:r>
      <w:r>
        <w:rPr>
          <w:rStyle w:val="9"/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zh-TW"/>
        </w:rPr>
        <w:t>nfzp@zh-hr.com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end"/>
      </w:r>
      <w:r>
        <w:rPr>
          <w:rStyle w:val="9"/>
          <w:rFonts w:hint="eastAsia" w:ascii="仿宋" w:hAnsi="仿宋" w:eastAsia="仿宋" w:cs="仿宋"/>
          <w:b/>
          <w:bCs/>
          <w:color w:val="auto"/>
          <w:sz w:val="24"/>
        </w:rPr>
        <w:t>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24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谢谢您的合作！</w:t>
      </w:r>
    </w:p>
    <w:sectPr>
      <w:pgSz w:w="11906" w:h="16838"/>
      <w:pgMar w:top="1440" w:right="1009" w:bottom="1440" w:left="1009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ZTg1MzRkMjFhYzY3OGU0ZGFmYTBhZDAyMGZmMGUifQ=="/>
  </w:docVars>
  <w:rsids>
    <w:rsidRoot w:val="00000000"/>
    <w:rsid w:val="033762A8"/>
    <w:rsid w:val="046A30D9"/>
    <w:rsid w:val="0732501F"/>
    <w:rsid w:val="08611D3D"/>
    <w:rsid w:val="0881361F"/>
    <w:rsid w:val="0A265D20"/>
    <w:rsid w:val="0F2A3982"/>
    <w:rsid w:val="0F9C1729"/>
    <w:rsid w:val="148920B8"/>
    <w:rsid w:val="15233689"/>
    <w:rsid w:val="1D8373D4"/>
    <w:rsid w:val="205472A7"/>
    <w:rsid w:val="27C300DC"/>
    <w:rsid w:val="2B2112E4"/>
    <w:rsid w:val="2E7D48AD"/>
    <w:rsid w:val="2EC10CF8"/>
    <w:rsid w:val="2F0B4A2F"/>
    <w:rsid w:val="2F7D5E43"/>
    <w:rsid w:val="323E5D53"/>
    <w:rsid w:val="32862615"/>
    <w:rsid w:val="32EA593D"/>
    <w:rsid w:val="334645A6"/>
    <w:rsid w:val="33476A9E"/>
    <w:rsid w:val="34535567"/>
    <w:rsid w:val="379D7D22"/>
    <w:rsid w:val="3BFD307B"/>
    <w:rsid w:val="3EA24F76"/>
    <w:rsid w:val="471A2555"/>
    <w:rsid w:val="47916880"/>
    <w:rsid w:val="490441FC"/>
    <w:rsid w:val="49963040"/>
    <w:rsid w:val="4AA7028D"/>
    <w:rsid w:val="4DAD4200"/>
    <w:rsid w:val="4DE54C36"/>
    <w:rsid w:val="512701CA"/>
    <w:rsid w:val="51CB7589"/>
    <w:rsid w:val="54984641"/>
    <w:rsid w:val="56827872"/>
    <w:rsid w:val="5E937E6E"/>
    <w:rsid w:val="60DC76F4"/>
    <w:rsid w:val="614802AE"/>
    <w:rsid w:val="649E3CEB"/>
    <w:rsid w:val="64B7409B"/>
    <w:rsid w:val="679A4547"/>
    <w:rsid w:val="67B1064E"/>
    <w:rsid w:val="68B8160C"/>
    <w:rsid w:val="697E3656"/>
    <w:rsid w:val="6A900CD3"/>
    <w:rsid w:val="6E6B3A4E"/>
    <w:rsid w:val="70F74EAF"/>
    <w:rsid w:val="7133029B"/>
    <w:rsid w:val="765A5467"/>
    <w:rsid w:val="772E4287"/>
    <w:rsid w:val="78592A05"/>
    <w:rsid w:val="7DE86D69"/>
    <w:rsid w:val="8FAF3327"/>
    <w:rsid w:val="9BDFFBD8"/>
    <w:rsid w:val="B97797F8"/>
    <w:rsid w:val="BB2BB1FD"/>
    <w:rsid w:val="F7F8D27A"/>
    <w:rsid w:val="FFEF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Heading #1|1"/>
    <w:basedOn w:val="1"/>
    <w:qFormat/>
    <w:uiPriority w:val="0"/>
    <w:pPr>
      <w:widowControl w:val="0"/>
      <w:shd w:val="clear" w:color="auto" w:fill="auto"/>
      <w:spacing w:after="420"/>
      <w:jc w:val="center"/>
      <w:outlineLvl w:val="0"/>
    </w:pPr>
    <w:rPr>
      <w:rFonts w:ascii="宋体" w:hAnsi="宋体" w:eastAsia="宋体" w:cs="宋体"/>
      <w:color w:val="F44E55"/>
      <w:sz w:val="72"/>
      <w:szCs w:val="72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qFormat/>
    <w:uiPriority w:val="0"/>
    <w:pPr>
      <w:widowControl w:val="0"/>
      <w:shd w:val="clear" w:color="auto" w:fill="auto"/>
      <w:spacing w:after="300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389" w:lineRule="auto"/>
      <w:ind w:firstLine="18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583</Characters>
  <Lines>0</Lines>
  <Paragraphs>0</Paragraphs>
  <TotalTime>0</TotalTime>
  <ScaleCrop>false</ScaleCrop>
  <LinksUpToDate>false</LinksUpToDate>
  <CharactersWithSpaces>616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kylin</cp:lastModifiedBy>
  <dcterms:modified xsi:type="dcterms:W3CDTF">2024-04-25T17:30:07Z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51A20C05ED1F4E0E8E25E8103B8C19F7_13</vt:lpwstr>
  </property>
</Properties>
</file>