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《珠海经济特区门前责任区管理办法（征求意见稿）》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立法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听证会听证参加人报名表</w:t>
      </w:r>
    </w:p>
    <w:p>
      <w:pPr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填表日期：   年   月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98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姓名＊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工作单位＊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职务＊</w:t>
            </w:r>
          </w:p>
        </w:tc>
        <w:tc>
          <w:tcPr>
            <w:tcW w:w="24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通讯地址＊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联系电话＊</w:t>
            </w:r>
          </w:p>
        </w:tc>
        <w:tc>
          <w:tcPr>
            <w:tcW w:w="6794" w:type="dxa"/>
            <w:gridSpan w:val="3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＊可向社会公开的电话或邮箱</w:t>
            </w:r>
          </w:p>
        </w:tc>
        <w:tc>
          <w:tcPr>
            <w:tcW w:w="4454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听证参加人类别＊</w:t>
            </w:r>
          </w:p>
        </w:tc>
        <w:tc>
          <w:tcPr>
            <w:tcW w:w="6794" w:type="dxa"/>
            <w:gridSpan w:val="3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1、市民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2、临街商户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3、企事业单位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4、行业协会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5、各区政府（含经济功能区）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6、政府职能部门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7、法律专家或律师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8、人大代表或政协委员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679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盖章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spacing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注意事项：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1.请按上述要求认真填写，</w:t>
      </w:r>
      <w:r>
        <w:rPr>
          <w:rFonts w:hint="eastAsia" w:ascii="仿宋_GB2312" w:eastAsia="仿宋_GB2312"/>
          <w:b/>
          <w:sz w:val="28"/>
          <w:szCs w:val="28"/>
        </w:rPr>
        <w:t>带“＊”号</w:t>
      </w:r>
      <w:r>
        <w:rPr>
          <w:rFonts w:hint="eastAsia" w:ascii="仿宋_GB2312" w:eastAsia="仿宋_GB2312"/>
          <w:sz w:val="28"/>
          <w:szCs w:val="28"/>
        </w:rPr>
        <w:t>的项目为必填项；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2.听证参加人名单确定后，“姓名”、“工作单位”、“职务”等内容将通过门户网站等形式向社会公告；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3.“听证参加人类别”请对照自身实际情况勾选其中一个类别；其中选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“临街商户”、“企事业单位”、“行业协会”、“法律专家或律师”</w:t>
      </w:r>
      <w:r>
        <w:rPr>
          <w:rFonts w:hint="eastAsia" w:ascii="仿宋_GB2312" w:eastAsia="仿宋_GB2312"/>
          <w:sz w:val="28"/>
          <w:szCs w:val="28"/>
        </w:rPr>
        <w:t>类别的报名人员，</w:t>
      </w:r>
      <w:r>
        <w:rPr>
          <w:rFonts w:hint="eastAsia" w:ascii="仿宋_GB2312" w:eastAsia="仿宋_GB2312"/>
          <w:b/>
          <w:sz w:val="28"/>
          <w:szCs w:val="28"/>
        </w:rPr>
        <w:t>请附单位意见并盖章。</w:t>
      </w:r>
    </w:p>
    <w:p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4.提交报名表时，</w:t>
      </w:r>
      <w:r>
        <w:rPr>
          <w:rFonts w:hint="eastAsia" w:ascii="仿宋_GB2312" w:eastAsia="仿宋_GB2312"/>
          <w:b/>
          <w:sz w:val="28"/>
          <w:szCs w:val="28"/>
        </w:rPr>
        <w:t>请附上报名人员的身份证复印件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headerReference r:id="rId3" w:type="default"/>
      <w:pgSz w:w="11906" w:h="16838"/>
      <w:pgMar w:top="1134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NWU5ZGJhYmZjY2JkZjg4YmQzNWFkY2RjYzc1ZDQifQ=="/>
  </w:docVars>
  <w:rsids>
    <w:rsidRoot w:val="00C26825"/>
    <w:rsid w:val="0003479A"/>
    <w:rsid w:val="000E4ABD"/>
    <w:rsid w:val="001432B1"/>
    <w:rsid w:val="002E36C4"/>
    <w:rsid w:val="0043195A"/>
    <w:rsid w:val="005A6F27"/>
    <w:rsid w:val="005D1AFE"/>
    <w:rsid w:val="006775B2"/>
    <w:rsid w:val="006A1402"/>
    <w:rsid w:val="007A2138"/>
    <w:rsid w:val="008449BA"/>
    <w:rsid w:val="00B91B4F"/>
    <w:rsid w:val="00C26825"/>
    <w:rsid w:val="00D338BC"/>
    <w:rsid w:val="00D66F14"/>
    <w:rsid w:val="00F47BAE"/>
    <w:rsid w:val="00F8298F"/>
    <w:rsid w:val="00FB4DA5"/>
    <w:rsid w:val="048F237B"/>
    <w:rsid w:val="07CC6BB6"/>
    <w:rsid w:val="0D381D74"/>
    <w:rsid w:val="1BAE64F2"/>
    <w:rsid w:val="1D95715F"/>
    <w:rsid w:val="277559FC"/>
    <w:rsid w:val="27AA224D"/>
    <w:rsid w:val="3337290D"/>
    <w:rsid w:val="348B1B02"/>
    <w:rsid w:val="34CF439C"/>
    <w:rsid w:val="373FFA52"/>
    <w:rsid w:val="37B97DDE"/>
    <w:rsid w:val="3A573895"/>
    <w:rsid w:val="3DB22B46"/>
    <w:rsid w:val="44D92DD2"/>
    <w:rsid w:val="537006A2"/>
    <w:rsid w:val="57E8297F"/>
    <w:rsid w:val="5F7D942F"/>
    <w:rsid w:val="66D41C46"/>
    <w:rsid w:val="69906806"/>
    <w:rsid w:val="6F6822D7"/>
    <w:rsid w:val="72B32159"/>
    <w:rsid w:val="739C43FC"/>
    <w:rsid w:val="748F3C91"/>
    <w:rsid w:val="75A7C597"/>
    <w:rsid w:val="7B1F5F04"/>
    <w:rsid w:val="7DD72819"/>
    <w:rsid w:val="EBFDD47F"/>
    <w:rsid w:val="FBF79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72</Words>
  <Characters>411</Characters>
  <Lines>3</Lines>
  <Paragraphs>1</Paragraphs>
  <TotalTime>4</TotalTime>
  <ScaleCrop>false</ScaleCrop>
  <LinksUpToDate>false</LinksUpToDate>
  <CharactersWithSpaces>482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2018-12-01T11:29:00Z</dcterms:created>
  <dc:creator>user</dc:creator>
  <cp:lastModifiedBy>a</cp:lastModifiedBy>
  <dcterms:modified xsi:type="dcterms:W3CDTF">2024-04-26T17:44:46Z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4F5AF9FDA80613378E772B66D5B016D2</vt:lpwstr>
  </property>
</Properties>
</file>