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珠海市开办福利彩票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  <w:t>销售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网点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  <w:t>登记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表</w:t>
      </w:r>
    </w:p>
    <w:p>
      <w:pPr>
        <w:wordWrap w:val="0"/>
        <w:jc w:val="right"/>
        <w:rPr>
          <w:rFonts w:ascii="仿宋_GB2312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color w:val="auto"/>
          <w:sz w:val="28"/>
          <w:szCs w:val="28"/>
        </w:rPr>
        <w:t>受理流水号：</w:t>
      </w:r>
      <w:r>
        <w:rPr>
          <w:rFonts w:ascii="仿宋_GB2312" w:eastAsia="仿宋_GB2312" w:cs="仿宋_GB2312"/>
          <w:color w:val="auto"/>
          <w:sz w:val="28"/>
          <w:szCs w:val="28"/>
        </w:rPr>
        <w:t>20</w:t>
      </w:r>
      <w:r>
        <w:rPr>
          <w:rFonts w:hint="eastAsia" w:asci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color w:val="auto"/>
          <w:sz w:val="28"/>
          <w:szCs w:val="28"/>
        </w:rPr>
        <w:t>—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asci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>号</w:t>
      </w:r>
    </w:p>
    <w:tbl>
      <w:tblPr>
        <w:tblStyle w:val="8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768"/>
        <w:gridCol w:w="477"/>
        <w:gridCol w:w="1057"/>
        <w:gridCol w:w="1"/>
        <w:gridCol w:w="197"/>
        <w:gridCol w:w="746"/>
        <w:gridCol w:w="611"/>
        <w:gridCol w:w="208"/>
        <w:gridCol w:w="1044"/>
        <w:gridCol w:w="581"/>
        <w:gridCol w:w="765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 请 时 间</w:t>
            </w:r>
          </w:p>
        </w:tc>
        <w:tc>
          <w:tcPr>
            <w:tcW w:w="7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（大一寸彩照）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职业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4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现居住地址</w:t>
            </w:r>
          </w:p>
        </w:tc>
        <w:tc>
          <w:tcPr>
            <w:tcW w:w="4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申请地址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申请地址</w:t>
            </w:r>
          </w:p>
        </w:tc>
        <w:tc>
          <w:tcPr>
            <w:tcW w:w="7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经营场所产权情况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自有□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租赁□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租赁期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建筑属性</w:t>
            </w:r>
          </w:p>
        </w:tc>
        <w:tc>
          <w:tcPr>
            <w:tcW w:w="3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临时建筑□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非临时建筑□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经营面积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经营业态</w:t>
            </w:r>
          </w:p>
        </w:tc>
        <w:tc>
          <w:tcPr>
            <w:tcW w:w="67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专营店□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非专营店□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专柜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勘点情况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勘点地址与申请地址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是否相符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间隔原销售场所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（学校）距离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勘点实际经营面积与申请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实际经营面积是否相符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若否，实际经营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面积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是否符合开办条件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勘点时间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勘点员签名确认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申请人签名确认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装修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验收情况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是否符合省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福彩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中心装修标准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若否，需整改项目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装修后经营面积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验收时间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验收员签名确认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申请人签名确认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消防安全机构检测意见</w:t>
            </w:r>
          </w:p>
        </w:tc>
        <w:tc>
          <w:tcPr>
            <w:tcW w:w="90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部门审核</w:t>
            </w:r>
          </w:p>
        </w:tc>
        <w:tc>
          <w:tcPr>
            <w:tcW w:w="90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分管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领导审核</w:t>
            </w:r>
          </w:p>
        </w:tc>
        <w:tc>
          <w:tcPr>
            <w:tcW w:w="90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主任会议审批</w:t>
            </w:r>
          </w:p>
        </w:tc>
        <w:tc>
          <w:tcPr>
            <w:tcW w:w="90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ascii="仿宋_GB2312" w:hAns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9989820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86.6pt;height:144pt;width:144pt;mso-position-horizontal:outside;mso-position-horizontal-relative:margin;mso-position-vertical-relative:page;mso-wrap-style:none;z-index:251668480;mso-width-relative:page;mso-height-relative:page;" filled="f" stroked="f" coordsize="21600,21600" o:gfxdata="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QkPTdYAAAAKAQAADwAAAAAA&#10;AAABACAAAAAiAAAAZHJzL2Rvd25yZXYueG1sUEsBAhQAFAAAAAgAh07iQI3F45UVAgAAFQQAAA4A&#10;AAAAAAAAAQAgAAAAJ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D70"/>
    <w:rsid w:val="000260FD"/>
    <w:rsid w:val="00027C71"/>
    <w:rsid w:val="000312E5"/>
    <w:rsid w:val="00040C92"/>
    <w:rsid w:val="00053F48"/>
    <w:rsid w:val="000811D0"/>
    <w:rsid w:val="0009360A"/>
    <w:rsid w:val="00094F43"/>
    <w:rsid w:val="000D0B14"/>
    <w:rsid w:val="00100520"/>
    <w:rsid w:val="00105F3F"/>
    <w:rsid w:val="0014246D"/>
    <w:rsid w:val="00172A27"/>
    <w:rsid w:val="00193AAC"/>
    <w:rsid w:val="001B69CC"/>
    <w:rsid w:val="001B6FB7"/>
    <w:rsid w:val="001E4EF9"/>
    <w:rsid w:val="0020154E"/>
    <w:rsid w:val="00213842"/>
    <w:rsid w:val="002463E2"/>
    <w:rsid w:val="002A6418"/>
    <w:rsid w:val="002B7A56"/>
    <w:rsid w:val="002C6B3C"/>
    <w:rsid w:val="002D40F7"/>
    <w:rsid w:val="002E01C4"/>
    <w:rsid w:val="002E616E"/>
    <w:rsid w:val="0030255B"/>
    <w:rsid w:val="00313B34"/>
    <w:rsid w:val="0032198C"/>
    <w:rsid w:val="00326727"/>
    <w:rsid w:val="0035350D"/>
    <w:rsid w:val="0036121A"/>
    <w:rsid w:val="00364838"/>
    <w:rsid w:val="0038124A"/>
    <w:rsid w:val="0039612B"/>
    <w:rsid w:val="003B3388"/>
    <w:rsid w:val="003B66EC"/>
    <w:rsid w:val="003C2194"/>
    <w:rsid w:val="003C3A6D"/>
    <w:rsid w:val="003C502F"/>
    <w:rsid w:val="003D2439"/>
    <w:rsid w:val="003E22C7"/>
    <w:rsid w:val="00402DE4"/>
    <w:rsid w:val="004156BE"/>
    <w:rsid w:val="0042034B"/>
    <w:rsid w:val="0045522C"/>
    <w:rsid w:val="00473778"/>
    <w:rsid w:val="00486DD2"/>
    <w:rsid w:val="00487D5B"/>
    <w:rsid w:val="00487F6E"/>
    <w:rsid w:val="004A59FF"/>
    <w:rsid w:val="004B5EFC"/>
    <w:rsid w:val="004F299B"/>
    <w:rsid w:val="0051434F"/>
    <w:rsid w:val="00525F6D"/>
    <w:rsid w:val="00527E92"/>
    <w:rsid w:val="00541271"/>
    <w:rsid w:val="00553B1B"/>
    <w:rsid w:val="00570D65"/>
    <w:rsid w:val="00571960"/>
    <w:rsid w:val="00581928"/>
    <w:rsid w:val="0058616D"/>
    <w:rsid w:val="005A09F0"/>
    <w:rsid w:val="005A660C"/>
    <w:rsid w:val="005E6F81"/>
    <w:rsid w:val="005F1CD2"/>
    <w:rsid w:val="006002F8"/>
    <w:rsid w:val="0060190C"/>
    <w:rsid w:val="00634EDB"/>
    <w:rsid w:val="006359B6"/>
    <w:rsid w:val="00663132"/>
    <w:rsid w:val="00680A5D"/>
    <w:rsid w:val="006B3DC4"/>
    <w:rsid w:val="006B3EA5"/>
    <w:rsid w:val="006E1BCD"/>
    <w:rsid w:val="006E3665"/>
    <w:rsid w:val="007039A4"/>
    <w:rsid w:val="0070500B"/>
    <w:rsid w:val="007131A8"/>
    <w:rsid w:val="00720019"/>
    <w:rsid w:val="007211E9"/>
    <w:rsid w:val="007220E4"/>
    <w:rsid w:val="00724823"/>
    <w:rsid w:val="007321CF"/>
    <w:rsid w:val="00736DC6"/>
    <w:rsid w:val="00750900"/>
    <w:rsid w:val="0076750A"/>
    <w:rsid w:val="0078483C"/>
    <w:rsid w:val="0078749A"/>
    <w:rsid w:val="007A1067"/>
    <w:rsid w:val="007B14C0"/>
    <w:rsid w:val="007C738F"/>
    <w:rsid w:val="007D0DC9"/>
    <w:rsid w:val="007D4D00"/>
    <w:rsid w:val="007E529E"/>
    <w:rsid w:val="007F18B1"/>
    <w:rsid w:val="007F1A2B"/>
    <w:rsid w:val="00804FA9"/>
    <w:rsid w:val="00806D76"/>
    <w:rsid w:val="00843047"/>
    <w:rsid w:val="008724FC"/>
    <w:rsid w:val="008A11FF"/>
    <w:rsid w:val="008E37D8"/>
    <w:rsid w:val="00903347"/>
    <w:rsid w:val="009375A2"/>
    <w:rsid w:val="00947F38"/>
    <w:rsid w:val="00964745"/>
    <w:rsid w:val="0098089B"/>
    <w:rsid w:val="009908B5"/>
    <w:rsid w:val="009B75D7"/>
    <w:rsid w:val="009C0557"/>
    <w:rsid w:val="009C39D2"/>
    <w:rsid w:val="009F00E1"/>
    <w:rsid w:val="009F7B61"/>
    <w:rsid w:val="00A02520"/>
    <w:rsid w:val="00A15D0B"/>
    <w:rsid w:val="00A25BEE"/>
    <w:rsid w:val="00A25E98"/>
    <w:rsid w:val="00A4664B"/>
    <w:rsid w:val="00A567EE"/>
    <w:rsid w:val="00A57B6E"/>
    <w:rsid w:val="00A86BCE"/>
    <w:rsid w:val="00AB5AB0"/>
    <w:rsid w:val="00AC4831"/>
    <w:rsid w:val="00AC6E28"/>
    <w:rsid w:val="00AD2EFF"/>
    <w:rsid w:val="00AD4F50"/>
    <w:rsid w:val="00AE60B7"/>
    <w:rsid w:val="00AF79E2"/>
    <w:rsid w:val="00B07EEB"/>
    <w:rsid w:val="00B13014"/>
    <w:rsid w:val="00B14E4E"/>
    <w:rsid w:val="00B1676F"/>
    <w:rsid w:val="00B24DC7"/>
    <w:rsid w:val="00B355F3"/>
    <w:rsid w:val="00B5324F"/>
    <w:rsid w:val="00B57E3C"/>
    <w:rsid w:val="00B65C45"/>
    <w:rsid w:val="00B8438B"/>
    <w:rsid w:val="00B84D1E"/>
    <w:rsid w:val="00B92D7D"/>
    <w:rsid w:val="00BA743B"/>
    <w:rsid w:val="00BB3995"/>
    <w:rsid w:val="00BB6C40"/>
    <w:rsid w:val="00BD28B9"/>
    <w:rsid w:val="00BD44E2"/>
    <w:rsid w:val="00BE16B1"/>
    <w:rsid w:val="00C060BC"/>
    <w:rsid w:val="00C15827"/>
    <w:rsid w:val="00C21259"/>
    <w:rsid w:val="00C23F1E"/>
    <w:rsid w:val="00C262C6"/>
    <w:rsid w:val="00C30C7A"/>
    <w:rsid w:val="00C3267A"/>
    <w:rsid w:val="00C33975"/>
    <w:rsid w:val="00C36F52"/>
    <w:rsid w:val="00CB349C"/>
    <w:rsid w:val="00CB63D7"/>
    <w:rsid w:val="00CB64C3"/>
    <w:rsid w:val="00CB6D3B"/>
    <w:rsid w:val="00CC2555"/>
    <w:rsid w:val="00CC412F"/>
    <w:rsid w:val="00CD7B97"/>
    <w:rsid w:val="00CE58A9"/>
    <w:rsid w:val="00CE79F3"/>
    <w:rsid w:val="00D0745E"/>
    <w:rsid w:val="00D179AC"/>
    <w:rsid w:val="00D378D4"/>
    <w:rsid w:val="00D4670B"/>
    <w:rsid w:val="00D55B08"/>
    <w:rsid w:val="00D71C8B"/>
    <w:rsid w:val="00D77663"/>
    <w:rsid w:val="00D909B8"/>
    <w:rsid w:val="00D930ED"/>
    <w:rsid w:val="00DB25C8"/>
    <w:rsid w:val="00DD228E"/>
    <w:rsid w:val="00E01EFA"/>
    <w:rsid w:val="00E2383E"/>
    <w:rsid w:val="00E35322"/>
    <w:rsid w:val="00E369B1"/>
    <w:rsid w:val="00E43320"/>
    <w:rsid w:val="00E463E9"/>
    <w:rsid w:val="00E46BF4"/>
    <w:rsid w:val="00E53704"/>
    <w:rsid w:val="00E62FC3"/>
    <w:rsid w:val="00E710B4"/>
    <w:rsid w:val="00E7701D"/>
    <w:rsid w:val="00E86C90"/>
    <w:rsid w:val="00EB03F4"/>
    <w:rsid w:val="00EB6254"/>
    <w:rsid w:val="00EE6496"/>
    <w:rsid w:val="00F106EE"/>
    <w:rsid w:val="00F27B1D"/>
    <w:rsid w:val="00F30FC6"/>
    <w:rsid w:val="00F34545"/>
    <w:rsid w:val="00F46ED4"/>
    <w:rsid w:val="00F62197"/>
    <w:rsid w:val="00F63247"/>
    <w:rsid w:val="00F6339D"/>
    <w:rsid w:val="00F75AE9"/>
    <w:rsid w:val="00FA1873"/>
    <w:rsid w:val="00FB6F0A"/>
    <w:rsid w:val="00FC78F7"/>
    <w:rsid w:val="00FD375B"/>
    <w:rsid w:val="00FE07A4"/>
    <w:rsid w:val="00FE2C52"/>
    <w:rsid w:val="010002F7"/>
    <w:rsid w:val="02705533"/>
    <w:rsid w:val="02953C11"/>
    <w:rsid w:val="04130E7F"/>
    <w:rsid w:val="04673D68"/>
    <w:rsid w:val="0470410D"/>
    <w:rsid w:val="04E22115"/>
    <w:rsid w:val="05C95894"/>
    <w:rsid w:val="063B0954"/>
    <w:rsid w:val="070F2FCB"/>
    <w:rsid w:val="085F3415"/>
    <w:rsid w:val="0A0A36DB"/>
    <w:rsid w:val="0ABB30A6"/>
    <w:rsid w:val="0B8C1498"/>
    <w:rsid w:val="0BF859A6"/>
    <w:rsid w:val="0E363E1D"/>
    <w:rsid w:val="0F0F3238"/>
    <w:rsid w:val="0F3F4849"/>
    <w:rsid w:val="0F807AF1"/>
    <w:rsid w:val="104C3EF3"/>
    <w:rsid w:val="10590C35"/>
    <w:rsid w:val="11365CE5"/>
    <w:rsid w:val="12EE6978"/>
    <w:rsid w:val="133D740F"/>
    <w:rsid w:val="135A6437"/>
    <w:rsid w:val="140B0D86"/>
    <w:rsid w:val="14127F75"/>
    <w:rsid w:val="147451B1"/>
    <w:rsid w:val="14883678"/>
    <w:rsid w:val="15A80997"/>
    <w:rsid w:val="15A902F3"/>
    <w:rsid w:val="160468F2"/>
    <w:rsid w:val="1690151A"/>
    <w:rsid w:val="16FF32C7"/>
    <w:rsid w:val="16FF3AA5"/>
    <w:rsid w:val="17314255"/>
    <w:rsid w:val="17AA65F5"/>
    <w:rsid w:val="17CF7871"/>
    <w:rsid w:val="19A2677A"/>
    <w:rsid w:val="19C017E8"/>
    <w:rsid w:val="1AD65CA9"/>
    <w:rsid w:val="1AF940A7"/>
    <w:rsid w:val="1B4F1907"/>
    <w:rsid w:val="1C7A546E"/>
    <w:rsid w:val="1D5E5F9E"/>
    <w:rsid w:val="1DB67DF7"/>
    <w:rsid w:val="1DCF3A3E"/>
    <w:rsid w:val="1E6C0DD9"/>
    <w:rsid w:val="1EBA36C1"/>
    <w:rsid w:val="1EF05F0E"/>
    <w:rsid w:val="1F601F17"/>
    <w:rsid w:val="1F884EEF"/>
    <w:rsid w:val="200A417A"/>
    <w:rsid w:val="20547E93"/>
    <w:rsid w:val="20A049D1"/>
    <w:rsid w:val="20AC20E2"/>
    <w:rsid w:val="20D729E9"/>
    <w:rsid w:val="21504C9A"/>
    <w:rsid w:val="21911027"/>
    <w:rsid w:val="220847CF"/>
    <w:rsid w:val="222C7F43"/>
    <w:rsid w:val="228741ED"/>
    <w:rsid w:val="22E4275D"/>
    <w:rsid w:val="22FE3D4C"/>
    <w:rsid w:val="23D20519"/>
    <w:rsid w:val="23D97DFE"/>
    <w:rsid w:val="250F11DF"/>
    <w:rsid w:val="2712368C"/>
    <w:rsid w:val="27201EAA"/>
    <w:rsid w:val="27857F37"/>
    <w:rsid w:val="28081AD0"/>
    <w:rsid w:val="289860D8"/>
    <w:rsid w:val="2A622004"/>
    <w:rsid w:val="2A794EB7"/>
    <w:rsid w:val="2B9C71D8"/>
    <w:rsid w:val="2C30695A"/>
    <w:rsid w:val="2CCC2A1B"/>
    <w:rsid w:val="2D2B727F"/>
    <w:rsid w:val="2D5E6732"/>
    <w:rsid w:val="2D5F0A46"/>
    <w:rsid w:val="2E800E33"/>
    <w:rsid w:val="2FD747F7"/>
    <w:rsid w:val="302A0D5E"/>
    <w:rsid w:val="30901239"/>
    <w:rsid w:val="30C3382C"/>
    <w:rsid w:val="31153F42"/>
    <w:rsid w:val="31A66041"/>
    <w:rsid w:val="31DF6C41"/>
    <w:rsid w:val="336900CC"/>
    <w:rsid w:val="34840AD9"/>
    <w:rsid w:val="34BA5726"/>
    <w:rsid w:val="34DD0565"/>
    <w:rsid w:val="36987998"/>
    <w:rsid w:val="36FD2FBE"/>
    <w:rsid w:val="374324A0"/>
    <w:rsid w:val="38E34FF2"/>
    <w:rsid w:val="397939E3"/>
    <w:rsid w:val="39C150E2"/>
    <w:rsid w:val="3C121072"/>
    <w:rsid w:val="3C557F88"/>
    <w:rsid w:val="3D4832B8"/>
    <w:rsid w:val="3D8B6E9D"/>
    <w:rsid w:val="3DDC6486"/>
    <w:rsid w:val="3E330D51"/>
    <w:rsid w:val="3E5666C1"/>
    <w:rsid w:val="3F242653"/>
    <w:rsid w:val="41072F15"/>
    <w:rsid w:val="41374B78"/>
    <w:rsid w:val="414A741A"/>
    <w:rsid w:val="41882DA9"/>
    <w:rsid w:val="41F26F27"/>
    <w:rsid w:val="4220793A"/>
    <w:rsid w:val="42915FE0"/>
    <w:rsid w:val="42A00166"/>
    <w:rsid w:val="444800F2"/>
    <w:rsid w:val="44A77790"/>
    <w:rsid w:val="455D6880"/>
    <w:rsid w:val="45EA4BB3"/>
    <w:rsid w:val="45F55BED"/>
    <w:rsid w:val="460045D2"/>
    <w:rsid w:val="462410C9"/>
    <w:rsid w:val="469B29DD"/>
    <w:rsid w:val="48877C29"/>
    <w:rsid w:val="48A74588"/>
    <w:rsid w:val="493305E4"/>
    <w:rsid w:val="49513E64"/>
    <w:rsid w:val="49984AA9"/>
    <w:rsid w:val="49A96523"/>
    <w:rsid w:val="4A177513"/>
    <w:rsid w:val="4AA62EDB"/>
    <w:rsid w:val="4AE71057"/>
    <w:rsid w:val="4C4F6431"/>
    <w:rsid w:val="4CB46757"/>
    <w:rsid w:val="4CB63727"/>
    <w:rsid w:val="4D570F25"/>
    <w:rsid w:val="4D5D6B92"/>
    <w:rsid w:val="4DFF4257"/>
    <w:rsid w:val="4E1F1431"/>
    <w:rsid w:val="4ECB6802"/>
    <w:rsid w:val="4EE742DC"/>
    <w:rsid w:val="4FEF2686"/>
    <w:rsid w:val="507B0E39"/>
    <w:rsid w:val="50CE7F01"/>
    <w:rsid w:val="51191B65"/>
    <w:rsid w:val="52206C49"/>
    <w:rsid w:val="52B02384"/>
    <w:rsid w:val="53514A61"/>
    <w:rsid w:val="54A02E0A"/>
    <w:rsid w:val="56C546DE"/>
    <w:rsid w:val="581651DF"/>
    <w:rsid w:val="585110E6"/>
    <w:rsid w:val="58A07060"/>
    <w:rsid w:val="59750CBC"/>
    <w:rsid w:val="59954555"/>
    <w:rsid w:val="5A03227C"/>
    <w:rsid w:val="5A9405BF"/>
    <w:rsid w:val="5B3749F0"/>
    <w:rsid w:val="5B5549C0"/>
    <w:rsid w:val="5D9A7912"/>
    <w:rsid w:val="5DCD7E7E"/>
    <w:rsid w:val="5E2B5B5D"/>
    <w:rsid w:val="5EE32F7E"/>
    <w:rsid w:val="5EFD4133"/>
    <w:rsid w:val="61134A62"/>
    <w:rsid w:val="620A4164"/>
    <w:rsid w:val="625901EC"/>
    <w:rsid w:val="627A3ADA"/>
    <w:rsid w:val="62C376C8"/>
    <w:rsid w:val="62CB7B2F"/>
    <w:rsid w:val="62D514A2"/>
    <w:rsid w:val="62DC4EA9"/>
    <w:rsid w:val="62F117BF"/>
    <w:rsid w:val="6383231A"/>
    <w:rsid w:val="63D84A0D"/>
    <w:rsid w:val="644024DC"/>
    <w:rsid w:val="650859E2"/>
    <w:rsid w:val="656B4B7F"/>
    <w:rsid w:val="66D7014E"/>
    <w:rsid w:val="674F6EE6"/>
    <w:rsid w:val="68C00603"/>
    <w:rsid w:val="68E46270"/>
    <w:rsid w:val="69413E71"/>
    <w:rsid w:val="69B54317"/>
    <w:rsid w:val="6A3334C3"/>
    <w:rsid w:val="6A5E3A24"/>
    <w:rsid w:val="6B3F426B"/>
    <w:rsid w:val="6BA257E6"/>
    <w:rsid w:val="6CE17D01"/>
    <w:rsid w:val="6D3456B4"/>
    <w:rsid w:val="6EF01DEF"/>
    <w:rsid w:val="6F7A050B"/>
    <w:rsid w:val="6FB15151"/>
    <w:rsid w:val="70E829C2"/>
    <w:rsid w:val="71EA5287"/>
    <w:rsid w:val="726657AD"/>
    <w:rsid w:val="73530203"/>
    <w:rsid w:val="736A068F"/>
    <w:rsid w:val="74F301BF"/>
    <w:rsid w:val="768278FB"/>
    <w:rsid w:val="776B5838"/>
    <w:rsid w:val="78093225"/>
    <w:rsid w:val="78160E8D"/>
    <w:rsid w:val="78912AF8"/>
    <w:rsid w:val="78C35423"/>
    <w:rsid w:val="79074964"/>
    <w:rsid w:val="791A7126"/>
    <w:rsid w:val="795A7156"/>
    <w:rsid w:val="79F253D9"/>
    <w:rsid w:val="7BB15E55"/>
    <w:rsid w:val="7C6E609E"/>
    <w:rsid w:val="7D7C7891"/>
    <w:rsid w:val="7DB76515"/>
    <w:rsid w:val="7DCF725D"/>
    <w:rsid w:val="7E134CF7"/>
    <w:rsid w:val="7F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link w:val="12"/>
    <w:qFormat/>
    <w:uiPriority w:val="0"/>
    <w:pPr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缩进 Char"/>
    <w:basedOn w:val="10"/>
    <w:link w:val="4"/>
    <w:qFormat/>
    <w:locked/>
    <w:uiPriority w:val="0"/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4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http://bbs.mscode.cc</Company>
  <Pages>10</Pages>
  <Words>447</Words>
  <Characters>2553</Characters>
  <Lines>21</Lines>
  <Paragraphs>5</Paragraphs>
  <TotalTime>37</TotalTime>
  <ScaleCrop>false</ScaleCrop>
  <LinksUpToDate>false</LinksUpToDate>
  <CharactersWithSpaces>2995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2020-10-14T01:16:00Z</dcterms:created>
  <dc:creator>李智辉</dc:creator>
  <cp:lastModifiedBy>SUJIANG</cp:lastModifiedBy>
  <cp:lastPrinted>2024-01-23T02:45:00Z</cp:lastPrinted>
  <dcterms:modified xsi:type="dcterms:W3CDTF">2024-01-23T03:11:59Z</dcterms:modified>
  <dc:title>公开保密属性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