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5148"/>
        </w:tabs>
        <w:snapToGrid w:val="0"/>
        <w:spacing w:line="0" w:lineRule="atLeast"/>
        <w:ind w:left="6912" w:leftChars="0" w:hanging="6912" w:hangingChars="1571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eastAsia="方正小标宋简体"/>
          <w:bCs/>
          <w:sz w:val="44"/>
          <w:szCs w:val="44"/>
        </w:rPr>
        <w:t>授 权 委 托 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委托人：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（粤港澳大湾区个人所得税优惠政策财政补贴申请人）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身份证件号：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受委托单位：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（属于委托</w:t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>扣缴义务人或其他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单位</w:t>
      </w:r>
      <w:r>
        <w:rPr>
          <w:rFonts w:hint="eastAsia" w:cs="Times New Roman"/>
          <w:sz w:val="28"/>
          <w:szCs w:val="28"/>
          <w:u w:val="none"/>
          <w:lang w:eastAsia="zh-CN"/>
        </w:rPr>
        <w:t>代为办理</w:t>
      </w:r>
      <w:r>
        <w:rPr>
          <w:rFonts w:hint="eastAsia" w:eastAsia="仿宋_GB2312" w:cs="Times New Roman"/>
          <w:sz w:val="28"/>
          <w:szCs w:val="28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法定代表人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授权</w:t>
      </w:r>
      <w:r>
        <w:rPr>
          <w:rFonts w:hint="eastAsia" w:eastAsia="仿宋_GB2312" w:cs="Times New Roman"/>
          <w:sz w:val="28"/>
          <w:szCs w:val="28"/>
          <w:lang w:eastAsia="zh-CN"/>
        </w:rPr>
        <w:t>代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办工作人员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firstLine="490" w:firstLineChars="175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授权</w:t>
      </w:r>
      <w:r>
        <w:rPr>
          <w:rFonts w:hint="eastAsia" w:eastAsia="仿宋_GB2312" w:cs="Times New Roman"/>
          <w:sz w:val="28"/>
          <w:szCs w:val="28"/>
          <w:lang w:eastAsia="zh-CN"/>
        </w:rPr>
        <w:t>代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办工作人员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身份证件号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eastAsia="仿宋_GB2312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受委托人：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（属于委托个人</w:t>
      </w:r>
      <w:r>
        <w:rPr>
          <w:rFonts w:hint="eastAsia" w:cs="Times New Roman"/>
          <w:sz w:val="28"/>
          <w:szCs w:val="28"/>
          <w:lang w:eastAsia="zh-CN"/>
        </w:rPr>
        <w:t>代为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办理的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身份证件号：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>委托人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现委托受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托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/受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委托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人作为合法代理人，代表本人申请办理“粤港澳大湾区个人所得税优惠政策财政补贴”事项（“登录国家税务总局的自然人电子税务局查询个人所得税数据”事项除外）。对受托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单位的指定办理工作人员/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受委托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人在办理上述事项过程中所签署的文件，本人予以认可。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2" w:firstLine="470" w:firstLineChars="168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代理权限：一般代理。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2" w:firstLine="470" w:firstLineChars="168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代理期限：20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年7月1日～20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委托人：（签名）                     受委托单位：（单位盖章）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法定代表人：（签名）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或 受委托人：（签名）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   年   月   日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</w:t>
      </w: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日期：   年   月   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iaoBiaoSong-B05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TBlMjY0OWQ5YjA5YzM3NDIxMzA3Yjk5MDFiNGEifQ=="/>
  </w:docVars>
  <w:rsids>
    <w:rsidRoot w:val="5C8963F9"/>
    <w:rsid w:val="5C8963F9"/>
    <w:rsid w:val="68754FE4"/>
    <w:rsid w:val="7090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line="540" w:lineRule="atLeast"/>
      <w:jc w:val="distribute"/>
      <w:textAlignment w:val="baseline"/>
    </w:pPr>
    <w:rPr>
      <w:rFonts w:ascii="仿宋_GB2312" w:hAnsi="Times New Roman" w:eastAsia="仿宋_GB2312"/>
      <w:kern w:val="0"/>
      <w:sz w:val="32"/>
      <w:szCs w:val="20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9"/>
    <w:basedOn w:val="1"/>
    <w:next w:val="1"/>
    <w:qFormat/>
    <w:uiPriority w:val="0"/>
    <w:pPr>
      <w:ind w:left="336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列出段落2"/>
    <w:basedOn w:val="1"/>
    <w:qFormat/>
    <w:uiPriority w:val="0"/>
    <w:pPr>
      <w:ind w:firstLine="420" w:firstLine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348</Characters>
  <Lines>0</Lines>
  <Paragraphs>0</Paragraphs>
  <TotalTime>1</TotalTime>
  <ScaleCrop>false</ScaleCrop>
  <LinksUpToDate>false</LinksUpToDate>
  <CharactersWithSpaces>652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2023-08-03T01:48:00Z</dcterms:created>
  <dc:creator>游</dc:creator>
  <cp:lastModifiedBy>游</cp:lastModifiedBy>
  <dcterms:modified xsi:type="dcterms:W3CDTF">2023-08-03T06:42:05Z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34F470688B434D88946EF4AF07C1DAEA</vt:lpwstr>
  </property>
</Properties>
</file>