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广东森宇工程项目管理有限公司</w:t>
      </w:r>
    </w:p>
    <w:p>
      <w:pPr>
        <w:pStyle w:val="5"/>
        <w:spacing w:line="360" w:lineRule="auto"/>
        <w:rPr>
          <w:rFonts w:ascii="仿宋" w:hAnsi="仿宋" w:eastAsia="仿宋"/>
          <w:b w:val="0"/>
          <w:sz w:val="40"/>
          <w:szCs w:val="40"/>
        </w:rPr>
      </w:pPr>
      <w:r>
        <w:rPr>
          <w:rFonts w:hint="eastAsia" w:ascii="仿宋" w:hAnsi="仿宋" w:eastAsia="仿宋"/>
          <w:lang w:val="en-US" w:eastAsia="zh-CN"/>
        </w:rPr>
        <w:t>购买标书登记表</w:t>
      </w:r>
    </w:p>
    <w:tbl>
      <w:tblPr>
        <w:tblStyle w:val="6"/>
        <w:tblW w:w="0" w:type="auto"/>
        <w:tblInd w:w="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971"/>
        <w:gridCol w:w="1897"/>
        <w:gridCol w:w="1468"/>
        <w:gridCol w:w="1500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项目名称</w:t>
            </w:r>
          </w:p>
        </w:tc>
        <w:tc>
          <w:tcPr>
            <w:tcW w:w="386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2023年奔跑吧少年活动采购项目</w:t>
            </w:r>
            <w:bookmarkStart w:id="5" w:name="_GoBack"/>
            <w:bookmarkEnd w:id="5"/>
          </w:p>
        </w:tc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编号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  <w:t>GDSY2023-CG6047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86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采购方式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竞争性磋商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报名单位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单位名称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盖章）</w:t>
            </w:r>
          </w:p>
        </w:tc>
        <w:tc>
          <w:tcPr>
            <w:tcW w:w="693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bookmarkStart w:id="0" w:name="_Hlk42328274"/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联系地址</w:t>
            </w:r>
            <w:bookmarkEnd w:id="0"/>
          </w:p>
        </w:tc>
        <w:tc>
          <w:tcPr>
            <w:tcW w:w="33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bookmarkStart w:id="1" w:name="_Hlk42328283"/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购买招标文件经办人</w:t>
            </w:r>
            <w:bookmarkEnd w:id="1"/>
          </w:p>
        </w:tc>
        <w:tc>
          <w:tcPr>
            <w:tcW w:w="1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邮箱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非常重要）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bookmarkStart w:id="2" w:name="_Hlk42328321"/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投标单位项目负责人</w:t>
            </w:r>
            <w:bookmarkEnd w:id="2"/>
          </w:p>
        </w:tc>
        <w:tc>
          <w:tcPr>
            <w:tcW w:w="1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3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bookmarkStart w:id="3" w:name="_Hlk42328536"/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购买招标文件经办人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签名</w:t>
            </w:r>
            <w:bookmarkEnd w:id="3"/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发售招标文件经办人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3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bookmarkStart w:id="4" w:name="_Hlk42328550"/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购买招标文件</w:t>
            </w:r>
            <w:bookmarkEnd w:id="4"/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890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备注</w:t>
            </w:r>
          </w:p>
        </w:tc>
        <w:tc>
          <w:tcPr>
            <w:tcW w:w="8903" w:type="dxa"/>
            <w:gridSpan w:val="5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温馨提示：请正确填写你的邮箱地址，非常重要！！！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304800" cy="313055"/>
          <wp:effectExtent l="0" t="0" r="0" b="1079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广东森宇工程项目管理有限公司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YzA3NThlYTYzYTU0NmY3MmRiN2MyMzg0MzBhOGYifQ=="/>
  </w:docVars>
  <w:rsids>
    <w:rsidRoot w:val="72EE72A1"/>
    <w:rsid w:val="0EE83C31"/>
    <w:rsid w:val="11DE5830"/>
    <w:rsid w:val="12765DEA"/>
    <w:rsid w:val="26AE53EF"/>
    <w:rsid w:val="2C0B1233"/>
    <w:rsid w:val="2C6B36B3"/>
    <w:rsid w:val="2DFC42A8"/>
    <w:rsid w:val="2F7C5FA4"/>
    <w:rsid w:val="32072B0C"/>
    <w:rsid w:val="394C6D65"/>
    <w:rsid w:val="39F32879"/>
    <w:rsid w:val="48082673"/>
    <w:rsid w:val="4FAE227B"/>
    <w:rsid w:val="510D7987"/>
    <w:rsid w:val="5110598B"/>
    <w:rsid w:val="52432C25"/>
    <w:rsid w:val="5C9A78E6"/>
    <w:rsid w:val="5ECF1F71"/>
    <w:rsid w:val="61F80712"/>
    <w:rsid w:val="63976C1C"/>
    <w:rsid w:val="6632293D"/>
    <w:rsid w:val="686A70EB"/>
    <w:rsid w:val="6D237483"/>
    <w:rsid w:val="6E13334F"/>
    <w:rsid w:val="7085741C"/>
    <w:rsid w:val="72EE72A1"/>
    <w:rsid w:val="752B20FF"/>
    <w:rsid w:val="77D625A9"/>
    <w:rsid w:val="78A602EF"/>
    <w:rsid w:val="7AB53E2B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宋体" w:hAnsi="宋体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eastAsia="隶书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199</Characters>
  <Lines>0</Lines>
  <Paragraphs>0</Paragraphs>
  <TotalTime>0</TotalTime>
  <ScaleCrop>false</ScaleCrop>
  <LinksUpToDate>false</LinksUpToDate>
  <CharactersWithSpaces>199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2023-02-21T03:33:00Z</dcterms:created>
  <dc:creator>爪子</dc:creator>
  <cp:lastModifiedBy>爪子</cp:lastModifiedBy>
  <dcterms:modified xsi:type="dcterms:W3CDTF">2023-08-11T02:52:58Z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F3F846486AA24B7C96AE9692DCCE1E2F</vt:lpwstr>
  </property>
</Properties>
</file>