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ind w:right="703"/>
        <w:jc w:val="both"/>
        <w:rPr>
          <w:rFonts w:ascii="仿宋_GB2312" w:hAnsi="仿宋_GB2312" w:eastAsia="仿宋_GB2312" w:cs="仿宋_GB2312"/>
          <w:bCs/>
          <w:color w:val="000000"/>
          <w:kern w:val="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</w:rPr>
        <w:t>附件1：</w:t>
      </w:r>
    </w:p>
    <w:p>
      <w:pPr>
        <w:pStyle w:val="3"/>
        <w:spacing w:line="580" w:lineRule="exact"/>
        <w:ind w:right="49"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kern w:val="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</w:rPr>
        <w:t>珠海市市场监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2"/>
        </w:rPr>
        <w:t>督管理局吊销长期停业未经营企业名单及行政处罚决定书文号</w:t>
      </w:r>
    </w:p>
    <w:tbl>
      <w:tblPr>
        <w:tblStyle w:val="7"/>
        <w:tblW w:w="9653" w:type="dxa"/>
        <w:tblInd w:w="-64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2520"/>
        <w:gridCol w:w="2111"/>
        <w:gridCol w:w="1879"/>
        <w:gridCol w:w="26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行政处罚决定书文号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珠海市翊泉晶英科技有限公司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91440400MA5337B55A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珠海市高新区唐家湾镇港湾大道科技一路10号主楼第六层605房Z单元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0020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珠海市高新区三界广告传媒有限责任公司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91440400MA532JLH4E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珠海市高新区唐家湾镇金峰西路9号7栋1单元106房商铺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0025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中知汇业管理咨询有限公司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91440400MA530UGA42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珠海市唐家湾镇港湾大道科技一路10号主楼第六层605房W单元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珠高新市监金鼎行处字〔2023〕第0026号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珠海美华美容有限公司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91440400MA52M9774R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珠海市高新区唐家湾镇金峰中路193号1栋1616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0027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珠海市那艺洲装饰设计工程有限公司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91440400MA52B40Q1Q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珠海市高新区唐家湾镇那洲社区一村68号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0028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珠海恒压源科技有限公司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91440400MA52614X91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珠海市高新区唐家湾镇金唐东路88号2栋1层102-5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珠高新市监金鼎行处字〔2023〕第0030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珠海聚源科技有限公司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91440400MA524GN852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珠海市高新区唐家湾镇新港路99号2栋1层105-11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珠高新市监金鼎行处字〔2023〕第0031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珠海市新太烨科技有限公司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91440400MA51T5UF2L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珠海市高新区唐家湾镇金峰中路81号金鼎花园5栋2单元302房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0032号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珠海市新晋和科技有限公司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91440400MA51NCEB4G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珠海市高新区唐家湾镇金峰中路128号23栋501房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00323号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珠海市鼎航广告有限公司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91440400MA51N01H8J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珠海市高新区唐家湾镇金峰中路81号6栋第1单元303房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0034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珠海市高新区番山国际贸易有限公司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91440400MA51JA8763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珠海市高新区唐家湾镇光星街二巷7号之四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0037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珠海市指南针装饰工程设计有限公司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91440400MA51FL6E99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珠海市高新区唐家湾镇鸿新街一巷8号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0038号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珠海市鑫荣志贸易有限公司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91440400MA51EQWAX5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珠海市高新区唐家湾镇金峰中路128号8栋1单元501房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珠高新市监金鼎行处字〔2023〕第0039号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珠海市芮嘉微网络科技有限公司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91440400MA515YNY1N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珠海市高新区唐家湾镇金峰中路81号3栋2单元402房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0040号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珠海市辰钰申商贸有限公司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91440400MA5159W618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珠海市高新区唐家湾镇金峰中路128号21栋2单元501房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0041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珠海市韵航逸科技有限公司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91440400MA5159UN8Q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珠海市高新区唐家湾镇金峰中路193号1栋1306房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0042号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珠海市涵纳宏电器有限公司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91440400MA510AXD0J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珠海市高新区唐家湾镇金峰中路81号1栋502房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0043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珠海市冠铮兰体育用品有限公司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91440400MA4XACUM2K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珠海市高新区唐家湾镇金峰中路81号2栋1单元501房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0045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珠海市火德浩互联网科技有限公司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91440400MA4XA6CT9X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珠海市高新区唐家湾镇金峰西路9号（景峰广场）4栋2单元201房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0046号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珠海市飞融文化用品有限公司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91440400MA4X9T7FXW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珠海市高新区唐家湾镇金晖路20号1栋1单元301房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0047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珠海市岗措兰电子科技有限公司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91440400MA4X922NXA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珠海市唐家湾镇金峰西路9号4栋2单元402房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0048号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珠海市游倡文化用品有限公司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91440400MA4X7EEMXL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珠海市高新区唐家湾镇金峰中路128号22栋1单元302房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0049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珠海市源百莉环保科技有限公司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91440400MA4X7D7TXT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珠海市高新区唐家湾镇金峰中路128号8栋2单元301房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0050号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珠海市万宝时钟表有限公司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91440400MA4X6K9N7H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珠海市高新区唐家湾镇创新海岸科技二路10号研发楼二楼B3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0051号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珠海市险峰科技有限公司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91440400MA4X682529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珠海市高新区唐家湾镇金峰中路128号13栋2单元401房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珠高新市监金鼎行处字〔2023〕第0052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珠海鼎信智能系统工程有限公司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91440400MA4X53HG9K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珠海市高新区唐家湾镇金峰中路128号19栋302房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0053号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珠海台晶旺商贸有限公司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91440400MA4WXR496F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珠海市高新区唐家湾镇下栅拱星路58号第一栋102房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0054号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珠海佳腾萨网络科技有限公司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91440400MA4WWNKK12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珠海市高新区唐家湾镇金峰西路9号7栋1单元102房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0055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珠海市鼎祥辉建材有限公司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91440400MA4WWQ5865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珠海市高新区唐家湾镇金鼎官塘商业街A区06号铺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珠高新市监金鼎行处字〔2023〕第0056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珠海恩尔菲广告设计有限公司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91440400MA4WWC9083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珠海市高新区唐家湾镇科技五路五号三楼A区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0057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珠海亮阴商贸有限公司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91440400MA4WWBTK6R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珠海市高新区唐家湾镇金鼎金峰中路128号（金景豪园）32栋2单元602房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0058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珠海长歌贸易有限公司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91440400MA4WTB6L1A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珠海市高新区唐家湾镇金鼎金峰西路24号3栋402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0059号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珠海特迪亚克贸易有限公司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91440400MA4WRA6H5L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珠海市高新区唐家湾镇金鼎宁堂村1号4楼401房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0060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珠海卡灵迪装饰设计有限公司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91440400MA4WRBQN44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珠海市高新区唐家湾镇金鼎宁堂村1号3楼302房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0061号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珠海多来多服饰有限公司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91440400MA4WQH6F24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珠海市高新区唐家湾镇金鼎宁堂村226号二楼204房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珠高新市监金鼎行处字〔2023〕第0062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珠海市艾烯能源科技有限公司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91440400MA4WPWQ968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珠海市高新区唐家湾镇科技创新海岸科技四路六号厂房B栋二楼202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珠高新市监金鼎行处字〔2023〕第0063号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珠海市安恒汽车租赁有限公司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91440400MA4WAAWF1Y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珠海市高新区唐家湾镇金凤路6号北京理工大学珠海学院学生活动中心4层创业工场413-12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0064号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珠海睿鸿贸易有限公司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91440400MA4WA3XF9T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珠海市高新区唐家湾镇科技路一路124号2号厂房第六层A区-2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0065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珠海盛亚祥商贸有限公司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91440400MA4W3PKW7K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珠海市高新区唐家湾镇宁堂村西9号102房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0066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珠海海芯商贸有限公司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91440400MA4W3JG38P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珠海市高新区唐家湾镇宁堂村西9号101房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0067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珠海市欣意贸易有限公司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91440400MA4W38Q82F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珠海市高新区唐家湾镇文苑街二巷55号401房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0068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珠海万宜信息科技有限公司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91440400MA4W31YRX4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珠海市高新区唐家湾镇宁堂村110号201房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珠高新市监金鼎行处字〔2023〕第0069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珠海博九娱乐有限公司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91440400MA4W1PRP3L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珠海市金鼎金峰路128号（金景豪园）38栋2单元702房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0070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珠海博兴盛科技有限公司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91440400MA4W1JMR1M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珠海市高新区唐家湾镇宁堂村110号103房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0071号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珠海蓝兴聚商贸有限公司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91440400MA4W1G1410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珠海市高新区唐家湾镇宁堂村110号104房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0072号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珠海汇源佳科技有限公司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91440400MA4W10TM32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珠海市高新区唐家湾镇圣皇头街50号2栋301房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0073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珠海市新兴红贸易有限公司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91440400MA4W0TUT0P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珠海市高新区唐家湾镇金鼎金峰路128号金景豪园41栋1单元302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0074号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珠海市商玛商宜贸易有限公司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91440400MA4W0DF63A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珠海市高新区唐家湾镇金鼎金峰路128号金景豪园41栋2单元201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0075号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珠海巴登游戏软件开发有限公司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91440400MA4UYWLY6T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珠海市高新区唐家湾镇金峰西路9号4栋2单元1301房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0076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珠海深厦新林贸易有限公司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91440400MA4W006G2G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珠海市高新区唐家湾镇金峰西路9号5栋2单元509房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0077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珠海市优铃宜贸易有限公司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91440400MA4UYTXW8K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珠海市高新区唐家湾镇金鼎金峰路128号金景豪园41栋1单元201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珠高新市监金鼎行处字〔2023〕第0078号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珠海美聚晨贸易有限公司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91440400MA4UYF606E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珠海市高新区唐家湾镇文苑街二巷55号三楼301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珠高新市监金鼎行处字〔2023〕第0079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珠海市康振商贸有限公司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91440400MA4UXCK951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珠海市高新区唐家湾镇金峰西路9号4栋2单元1106房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0080号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珠海丽好贸易有限公司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91440400MA4UX30Q2A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珠海市高新区唐家湾镇科技七路1号中电高科技产业园2栋厂房303单元C区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0081号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珠海雄永恒贸易有限公司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91440400MA4UWR2P7B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珠海市高新区唐家湾镇金峰西路10号3栋601房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珠高新市监金鼎行处字〔2023〕第0082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珠海市佳伟盛贸易有限公司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91440400MA4UWN2A3U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珠海市高新区唐家湾镇金峰西路15号2栋202房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0083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珠海高新区领发商贸有限公司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91440400MA4UWJW28R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珠海市唐家湾镇官塘赤企南新村217号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0084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珠海市高新区金料贸易有限公司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91440400MA4UWKLP9C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珠海市唐家湾镇官塘赤企南新村218号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0085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珠海市万盟特科技有限公司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91440400MA4UWFD93N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珠海市高新区唐家湾镇金峰西路9号4栋1单元701房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0086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珠海市建主餐饮有限公司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91440400MA4UUQXM6G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珠海市高新区唐家湾镇金鼎金峰西路9号6栋（1号餐厅）二层207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0087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珠海德隆科技有限公司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91440400MA4UUFDD59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珠海市高新区唐家湾镇金鼎金峰路128号（金景豪园）41栋1单元602房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珠高新市监金鼎行处字〔2023〕第0088号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珠海盛鼎聚科技有限公司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91440400MA4UUGXQ1A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珠海市高新区唐家湾镇金鼎金峰路128号（金景豪园）39栋2单元702房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0089号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珠海高新区苏菲贸易有限公司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91440400MA4UUC3M79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珠海市高新区唐家湾镇金峰西路9号5栋2单元806房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0090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珠海市睿泰祥商贸有限公司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91440400MA4URPJT5D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珠海市高新区唐家湾镇金发街28号金发苑4栋2单元402房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珠高新市监金鼎行处字〔2023〕第0175号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珠海骏诚投资管理有限公司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91440400MA4UQM6L3N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珠海市高新区唐家湾镇金峰西路9号7栋5层510号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0091号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珠海鼎缘餐饮管理有限公司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91440400MA4UQCUR8H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珠海市高新区唐家湾镇宁堂村202号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0092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珠海亚派智能科技有限公司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91440400MA4UQ1BY40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珠海市唐家湾镇高新区科技六路9号1栋办公楼4层402室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0093号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珠海市得聚餐饮有限公司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91440400MA4UMJJN2W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珠海市高新区唐家湾镇金同路1号2栋101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0094号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珠海华彩汽车漆有限公司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91440400MA4ULG7B43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珠海市高新区唐家湾镇创新六路1号1栋职工食堂415室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0095号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珠海市高新区眼睛科技有限公司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91440400MA4UJCE31W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珠海市高新区唐家湾镇港湾大道科技一路10号副楼四层A12区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0096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珠海市元山建筑工程有限公司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91440400MA4UJ3G72E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珠海市唐家湾镇港湾大道科技一路10号主楼第六层612房8单元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0098号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珠海商联邦科技有限公司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91440400MA4UHA757K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珠海市高新区唐家湾镇港湾大道科技一路10号主楼第六层604房C单元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0099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珠海格位德联邦酒店投资发展有限公司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9144040035462374X3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珠海市高新区唐家湾镇港湾大道科技一路10号主楼第六层609房A单元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0100号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珠海豪泰机电工程有限公司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91440400MA58AEU15N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珠海市唐家湾镇宁堂村5号1层103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0101号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珠海市天昭华瑞餐饮有限责任公司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91440400MA58BL5P7R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珠海市高新区科技八路1号宿舍及配套服务楼一至九层4号楼A段一楼B101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0102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珠海市智远电子科技有限公司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91440400338111015F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珠海市唐家湾镇官塘工业区二栋三楼302号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0103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珠海飞凯商贸有限公司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91440400337925033E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珠海市高新区唐家湾镇文苑街二巷45号2单元704房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0105号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珠海迅恒商贸有限公司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914404003379090844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珠海市唐家湾镇金峰路128号（金景豪园）37栋1单元201房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0106号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珠海派普建设工程有限公司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914404003380931289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珠海市唐家湾镇港湾大道科技一路10号主楼第六层615房F单元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0107号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珠海光辉一页养老服务有限公司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91440400334798665X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珠海市金鼎金峰路128号（金景豪园）36栋1单元301房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0108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珠海华丽物业管理有限公司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91440400324987323N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珠海市唐家湾镇科技八路1号宿舍及配套服务楼2层208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珠高新市监金鼎行处字〔2023〕第0109号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珠海诚正投资管理有限公司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91440400314917292W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珠海市唐家湾镇金同街2039号厂房二楼203室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0110号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珠海市高新区世腾置业有限公司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91440400304167598G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珠海市唐家湾镇下栅荔枝园街48号101室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0111号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珠海慧捷打印耗材有限公司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91440400303806335U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珠海市唐家湾镇官塘南安一巷3号厂房一栋第二层左侧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0112号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珠海市高新区兴鑫土石方工程有限公司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91440400092369162U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珠海市金鼎金峰路128号（金景豪园）41栋2单元202房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珠高新市监金鼎行处字〔2023〕第0113号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珠海新瑞达投资有限公司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91440400091774377F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珠海市唐家湾镇港湾大道科技一路10号主楼第六层603房P单元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0114号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珠海市恒葆投资有限公司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914404000844855420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珠海市唐家湾镇科技八路1号宿舍及配套服务楼九楼941房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0115号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珠海梦真聚科技有限公司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91440400081217884U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珠海市高新区唐家湾镇创新海岸科技二路10号研发楼1楼102室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0116号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珠海市金广源科技有限公司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91440400081219855A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珠海市唐家湾镇科技八路1号宿舍及配套服务楼9层928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0117号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珠海华申达建筑工程有限公司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91440400081086378L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广东省珠海市唐家湾镇金晖路20号4栋2单元202房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0118号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珠海市丰海科技有限公司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914404000767238035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珠海市唐家湾镇港湾大道科技一路10号主楼民营科技创业大厦第六楼622房G单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珠高新市监金鼎行处字〔2023〕第0119号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珠海市品格文化传播有限公司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91440400MA58AP3994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珠海市唐家湾镇金凤路18号粤华苑2栋一层8号之三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珠高新市监金鼎行处字〔2023〕第0120号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珠海家健医疗科技有限公司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91440400076715467P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珠海市唐家湾镇创新海岸科技四路2号一楼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0121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珠海源泉通信息技术有限公司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914404000735321049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珠海市唐家湾镇金鸿三路8号A幢厂房第三层305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0122号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珠海市高新区磊鑫科技有限公司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91440400MA589YRR89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珠海市唐家湾镇金鼎北沙金沙路111号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珠高新市监金鼎行处字〔2023〕第0123号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珠海宏宇科技有限公司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914404000702876929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珠海市唐家湾镇港湾大道科技一路10号主楼第六层612C单元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0124号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珠海市振之辉打印耗材有限公司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9144040006667354XT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珠海市高新区唐家湾镇港湾大道科技一路10号主楼第二层214单元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0125号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元泽影视文化服务有限公司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91440400066702902Y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珠海市唐家湾镇港湾大道科技一路10号主楼第六层622房B单元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0126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珠海市百胜货运代理有限公司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91440400061509150Y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珠海市唐家湾镇文苑街一巷2号之一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0127号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珠海众大珍稀植物有限公司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914404000599356953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珠海市金鼎官塘乐通工业园珠海市乐通化工制造有限公司办公楼1楼166房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0128号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珠海易迪科技有限公司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914404000507216234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珠海市唐家湾镇港湾大道科技一路10号主楼第四层413单元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珠高新市监金鼎行处字〔2023〕第0129号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珠海市兴燃物资回收有限公司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91440400050699497R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珠海市高新区科技八路1号宿舍及配套服务楼4号楼B段3层303室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珠高新市监金鼎行处字〔2023〕第0130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珠海星座主题酒店管理有限公司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914404005958050421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珠海市唐家湾镇金峰北路东侧科技创新海岸服务中心4号楼B段一层B08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0131号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珠海汉威静电科技有限公司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91440400590088291E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珠海市唐家湾镇金峰西路24号4栋2楼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0132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珠海市轻扬航空模型有限公司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9144040058827815X8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珠海市唐家湾镇金锋西路金鼎科技工业园19号2#厂房二层厂房A2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珠高新市监金鼎行处字〔2023〕第0133号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珠海桂闽精密机械有限公司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91440400586377699R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珠海市唐家湾镇金鼎下栅检查站南沙岗厂房一栋一楼102号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0134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珠海鹏翔电气有限公司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914404005863222682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珠海市唐家湾镇金鼎科技工业园金峰西路29号厂房C区一楼02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珠高新市监金鼎行处字〔2023〕第0135号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珠海市幻影航空模型有限公司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91440400584721687E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珠海市唐家湾镇金峰西路金鼎科技工业园19号2#厂房三层B区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珠高新市监金鼎行处字〔2023〕第0136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珠海市佳佳投资有限公司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91440400581425233Q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珠海市唐家湾镇金鼎金峰中路155号楼533房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0137号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珠海市艾特斯温软件有限公司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9144040057969096XT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珠海市唐家湾镇金鼎北京师范大学珠海分校海华苑12栋一楼架空层1号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珠高新市监金鼎行处字〔2023〕第0138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珠海市魔技贸易有限公司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91440400559165703L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珠海市唐家湾镇金鼎会同村风吹罗群带三号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珠高新市监金鼎行处字〔2023〕第0139号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珠海市洛迪钛医疗科技有限公司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91440400553671197T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珠海市高新区唐家湾镇创新海岸科技四路2号四楼B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0140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珠海市轩宇电子有限公司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914404005517260437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珠海市唐家湾镇金鼎工业区金恒二路28号厂房二楼西侧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0141号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珠海亚泰自动化设备有限公司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91440400698117816R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珠海市唐家湾镇金鼎工业园金峰西路17号厂房三层301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0142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珠海普施特电子科技有限公司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914404006964669245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珠海市金鼎科技工业园金恒二路2号厂房2东面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0143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珠海凯能达节能环保有限公司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91440400694779302K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珠海市唐家湾镇金鼎官塘工业区09号工业厂房第三层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珠高新市监金鼎行处字〔2023〕第0144号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珠海市白沙洲种养殖有限公司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914404006947294362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珠海市高新区金鼎北沙六组村189号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珠高新市监金鼎行处字〔2023〕第0145号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珠海市同昌贸易有限公司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91440400673138012K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珠海市唐家湾镇金鼎金峰中路155号悦福来商务酒店803、804房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0146号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珠海杉泰医药科技有限责任公司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91440400671596474L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珠海市唐家湾镇港湾大道科技一路10号主楼第六层622D单元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珠高新市监金鼎行处字〔2023〕第0147号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珠海市中时代电子有限公司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914404006681875570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珠海市唐家湾镇北沙下北村84号一层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0149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珠海市英平生物科技有限公司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91440400666495548N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珠海市科技创新海岸（唐家湾镇金鼎科技创新海岸创新一路8号1号厂房）第三层A座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0150号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珠海中电高压电力设备有限公司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91440400661549017X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珠海市唐家湾镇港湾大道科技一路十号主楼第六层612F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0152号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珠海普施特化工科技有限公司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914404007838874795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珠海市唐家湾镇金鼎科技工业园金恒二路2号厂房2西面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0154号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珠海拜澳泛环境技术有限公司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914404007820381333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珠海市唐家湾镇港湾大道创新一路3号1#厂房三层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珠高新市监金鼎行处字〔2023〕第0155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珠海市一比佰食品有限公司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91440400768447803K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珠海市唐家湾镇金鼎金发工业区（下栅拱星路64号）厂房一楼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珠高新市监金鼎行处字〔2023〕第0156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珠海市施威嘉宝化工有限公司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91440400MAA47WND7F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珠海市唐家湾镇金鼎官塘工业区09号二层02号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0157号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珠海科曼中药研究有限公司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914404007592370973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珠海市唐家湾科技创新海岸创新一路兰新科技园1号厂房二层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珠高新市监金鼎行处字〔2023〕第0158号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珠海市富利来食品配送服务有限公司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91440400749954965N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珠海市唐家湾镇金鼎市场二楼520-521号商铺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0159号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珠海衡基贸易有限公司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914404007444734418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珠海市唐家湾镇金鼎商业广场一楼Ｂ１２号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0160号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珠海市华特雅工业气体运输有限公司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9144040073989871XP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珠海市金鼎金沙路159号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0161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珠海市博豪科技发展有限公司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9144040072875039XM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珠海市唐家湾镇金鼎港湾大道金星路8号A座301号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珠高新市监金鼎行处字〔2023〕第0163号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珠海北珠之柱科技有限公司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91440400MA4WL4E75M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珠海市高新区唐家湾镇金凤路6号北京理工大学珠海学院学生活动中心4层创业工场413-22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珠高新市监金鼎行处字〔2023〕第0166号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珠海利尔斯服饰有限公司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91440400MA4UTWEU17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珠海市高新区唐家湾镇金凤路6号北京理工大学珠海学院学生活动中心4层创业工场402-11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0167号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珠海日霆网络科技有限公司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91440400MA4WFWL57J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珠海市高新区唐家湾镇白沙路1号欧比特科技园2号楼3楼-07号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珠高新市监金鼎行处字〔2023〕第0169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珠海霆森网络科技有限公司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91440400MA4WFGCH4H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珠海市高新区唐家湾镇白沙路1号欧比特科技园3号楼3楼-05号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珠高新市监金鼎行处字〔2023〕第0170号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珠海海洋之神娱乐有限公司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91440400MA4W1PRD5G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珠海市高新区唐家湾镇唐淇路1288号加州阳光3栋1单元202房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0171号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珠海市润城劳保用品有限公司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914404003512482945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珠海市香洲区唐家唐苑六巷5号2楼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珠高新市监金鼎行处字〔2023〕第0172号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珠海市美宸机电设备有限公司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914404000933309990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珠海市唐家湾镇中心社40号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0174号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珠海市智优化妆品商行（个人独资）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91440407671356462E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珠海市唐家湾镇金鼎北理工学生公寓16舍4号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0148号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珠海富锋精密机械厂（个人独资）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91440400MA4UJCJX97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珠海市唐家湾镇金鼎下栅检查站南沙岗厂房一栋一楼109号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0097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珠海高新区韩之客餐饮店（个人独资）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91440400MA529AU56R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珠海市唐家湾镇北京师范大学珠海分校海华苑学三食堂一楼C区第三卡商铺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0029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珠海市金宝来称重服务中心（个人独资）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91440400MA517DQX65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珠海市高新区唐家湾镇田馆路69号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0168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珠海市创客餐饮管理服务部（个人独资）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91440407337908874E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珠海市唐家湾镇科技八路1号宿舍及配套服务楼九层988房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01064号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珠海市龙盈货运代办部（个人独资）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91440407MA58BHBMXD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珠海市香洲区金鼎镇那洲布料城187号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0151号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珠海市礼记隆江餐厅（个人独资）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91440400MA50YYR22W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珠海市高新区唐家湾镇金环东路189号7栋102商铺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0044号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珠海市高新区自由巷奶茶店（个人独资）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91440400MA51N2TF5K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珠海市高新区唐家湾镇官塘大塘新村巷106号A1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0035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珠海市高新区月星轩餐厅（个人独资）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91440400MA51KWHQ4B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珠海市高新区唐家湾镇金鼎官塘陶园新村一巷4号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珠高新市监金鼎行处字〔2023〕第0036号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珠海市竹林埔农庄（个人独资）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91440407MA589M3604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珠海市金鼎那洲竹林埔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0162号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珠海市橄榄木化妆品商行（个人独资）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91440400345274373N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珠海市唐家湾镇亨衢二巷24号1楼101房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0173号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珠海市高新区学姐面馆（个人独资）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91440400MA534J141B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珠海市高新区唐家湾镇北京师范大学珠海分校海华苑7栋一层8A号商铺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0165号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珠海市金驰快递服务部（个人独资）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91440407MA58BEJ101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珠海市唐家湾镇下村长园街6号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 0153号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珠海市香洲志诚五金塑料制品厂（个人独资）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91440407X31549442C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珠海市金鼎工业园金峰西路17号一层北侧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珠高新市监金鼎行处字〔2023〕第0164 号</w:t>
            </w:r>
          </w:p>
        </w:tc>
      </w:tr>
    </w:tbl>
    <w:p>
      <w:pPr>
        <w:pStyle w:val="3"/>
        <w:spacing w:line="580" w:lineRule="exact"/>
        <w:ind w:right="49"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kern w:val="2"/>
        </w:rPr>
      </w:pPr>
    </w:p>
    <w:p>
      <w:pPr>
        <w:pStyle w:val="3"/>
        <w:spacing w:line="580" w:lineRule="exact"/>
        <w:ind w:right="49"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kern w:val="2"/>
        </w:rPr>
      </w:pPr>
    </w:p>
    <w:p>
      <w:pPr>
        <w:pStyle w:val="3"/>
        <w:spacing w:line="580" w:lineRule="exact"/>
        <w:ind w:right="49"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kern w:val="2"/>
        </w:rPr>
      </w:pPr>
    </w:p>
    <w:p>
      <w:pPr>
        <w:pStyle w:val="3"/>
        <w:spacing w:line="580" w:lineRule="exact"/>
        <w:ind w:right="49"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kern w:val="2"/>
        </w:rPr>
      </w:pPr>
    </w:p>
    <w:p>
      <w:pPr>
        <w:pStyle w:val="3"/>
        <w:spacing w:line="580" w:lineRule="exact"/>
        <w:ind w:right="49"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kern w:val="2"/>
        </w:rPr>
      </w:pPr>
    </w:p>
    <w:p>
      <w:pPr>
        <w:pStyle w:val="3"/>
        <w:spacing w:line="580" w:lineRule="exact"/>
        <w:ind w:right="49"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kern w:val="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</w:pPr>
    </w:p>
    <w:sectPr>
      <w:footerReference r:id="rId3" w:type="default"/>
      <w:pgSz w:w="11910" w:h="16840"/>
      <w:pgMar w:top="2098" w:right="1474" w:bottom="850" w:left="1587" w:header="0" w:footer="90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2604E5"/>
    <w:rsid w:val="000034D8"/>
    <w:rsid w:val="00016758"/>
    <w:rsid w:val="0003113C"/>
    <w:rsid w:val="00046BD9"/>
    <w:rsid w:val="001B4571"/>
    <w:rsid w:val="001D26FE"/>
    <w:rsid w:val="002604E5"/>
    <w:rsid w:val="00285600"/>
    <w:rsid w:val="002C53FB"/>
    <w:rsid w:val="002E45B1"/>
    <w:rsid w:val="002E6770"/>
    <w:rsid w:val="002F2669"/>
    <w:rsid w:val="00484F39"/>
    <w:rsid w:val="004B1E9D"/>
    <w:rsid w:val="004C290A"/>
    <w:rsid w:val="005972D7"/>
    <w:rsid w:val="005C3EC1"/>
    <w:rsid w:val="005D0BD8"/>
    <w:rsid w:val="006D4795"/>
    <w:rsid w:val="006E2103"/>
    <w:rsid w:val="006F61A7"/>
    <w:rsid w:val="0073111F"/>
    <w:rsid w:val="00755058"/>
    <w:rsid w:val="007710EF"/>
    <w:rsid w:val="007A7AE0"/>
    <w:rsid w:val="007C5FDC"/>
    <w:rsid w:val="007D38E5"/>
    <w:rsid w:val="007D5283"/>
    <w:rsid w:val="007F07AB"/>
    <w:rsid w:val="00816D81"/>
    <w:rsid w:val="008433E6"/>
    <w:rsid w:val="008943B4"/>
    <w:rsid w:val="00942815"/>
    <w:rsid w:val="0097364A"/>
    <w:rsid w:val="009A30AE"/>
    <w:rsid w:val="009A7F36"/>
    <w:rsid w:val="009C606B"/>
    <w:rsid w:val="009E2735"/>
    <w:rsid w:val="009F52A0"/>
    <w:rsid w:val="009F631A"/>
    <w:rsid w:val="00A12D13"/>
    <w:rsid w:val="00A53F47"/>
    <w:rsid w:val="00AF07D6"/>
    <w:rsid w:val="00B31A36"/>
    <w:rsid w:val="00BB64C2"/>
    <w:rsid w:val="00BF0650"/>
    <w:rsid w:val="00C15D13"/>
    <w:rsid w:val="00CA5E0E"/>
    <w:rsid w:val="00CC56A4"/>
    <w:rsid w:val="00CC6CE5"/>
    <w:rsid w:val="00CD5E62"/>
    <w:rsid w:val="00D17F59"/>
    <w:rsid w:val="00DA4C57"/>
    <w:rsid w:val="00DB5254"/>
    <w:rsid w:val="00E35CAD"/>
    <w:rsid w:val="00EB40C4"/>
    <w:rsid w:val="00F948DF"/>
    <w:rsid w:val="00FE37EB"/>
    <w:rsid w:val="030E5187"/>
    <w:rsid w:val="03272DBE"/>
    <w:rsid w:val="03632262"/>
    <w:rsid w:val="03C1279D"/>
    <w:rsid w:val="052E0C28"/>
    <w:rsid w:val="05AA2CE9"/>
    <w:rsid w:val="05AA78C9"/>
    <w:rsid w:val="0620729E"/>
    <w:rsid w:val="06CF5E5A"/>
    <w:rsid w:val="07034BFD"/>
    <w:rsid w:val="070C5BA6"/>
    <w:rsid w:val="07231FFC"/>
    <w:rsid w:val="07B55F8D"/>
    <w:rsid w:val="080C625A"/>
    <w:rsid w:val="084B5B51"/>
    <w:rsid w:val="0A06019C"/>
    <w:rsid w:val="0A664C6B"/>
    <w:rsid w:val="0A720410"/>
    <w:rsid w:val="0C35028C"/>
    <w:rsid w:val="0C635568"/>
    <w:rsid w:val="0C655CC4"/>
    <w:rsid w:val="0C97332E"/>
    <w:rsid w:val="0CBB3248"/>
    <w:rsid w:val="0CE164B3"/>
    <w:rsid w:val="0CEA1402"/>
    <w:rsid w:val="0D091415"/>
    <w:rsid w:val="0E0B29BE"/>
    <w:rsid w:val="0FFD3F83"/>
    <w:rsid w:val="101B6AB4"/>
    <w:rsid w:val="10CA1DF3"/>
    <w:rsid w:val="10D30B62"/>
    <w:rsid w:val="112D408C"/>
    <w:rsid w:val="118974FA"/>
    <w:rsid w:val="12544048"/>
    <w:rsid w:val="12B52891"/>
    <w:rsid w:val="13DB3C8C"/>
    <w:rsid w:val="1474107D"/>
    <w:rsid w:val="14954AB5"/>
    <w:rsid w:val="14B710E3"/>
    <w:rsid w:val="14C76752"/>
    <w:rsid w:val="14DA1176"/>
    <w:rsid w:val="1623350C"/>
    <w:rsid w:val="16533A52"/>
    <w:rsid w:val="177E4DDC"/>
    <w:rsid w:val="17946D0A"/>
    <w:rsid w:val="17E049C5"/>
    <w:rsid w:val="17EF64D0"/>
    <w:rsid w:val="18157A56"/>
    <w:rsid w:val="1828233A"/>
    <w:rsid w:val="185B4B70"/>
    <w:rsid w:val="19363494"/>
    <w:rsid w:val="19802BF5"/>
    <w:rsid w:val="19BE0E85"/>
    <w:rsid w:val="1A6D09AA"/>
    <w:rsid w:val="1A960F8C"/>
    <w:rsid w:val="1B193E75"/>
    <w:rsid w:val="1B91453A"/>
    <w:rsid w:val="1B9C6743"/>
    <w:rsid w:val="1BA76D78"/>
    <w:rsid w:val="1CA02D0D"/>
    <w:rsid w:val="1CAB3576"/>
    <w:rsid w:val="1CE24DAC"/>
    <w:rsid w:val="1CE263B8"/>
    <w:rsid w:val="1DB02216"/>
    <w:rsid w:val="1DB2703B"/>
    <w:rsid w:val="1DE275E3"/>
    <w:rsid w:val="1DE72418"/>
    <w:rsid w:val="1E5F47CA"/>
    <w:rsid w:val="1EBC3B7F"/>
    <w:rsid w:val="1EF906DA"/>
    <w:rsid w:val="1F2A54F2"/>
    <w:rsid w:val="1F2C4BCC"/>
    <w:rsid w:val="1F502A4D"/>
    <w:rsid w:val="1FDB4DF4"/>
    <w:rsid w:val="201875CD"/>
    <w:rsid w:val="206B58D3"/>
    <w:rsid w:val="208656EC"/>
    <w:rsid w:val="20CF47E7"/>
    <w:rsid w:val="20DD67C7"/>
    <w:rsid w:val="21594CC8"/>
    <w:rsid w:val="21882EE2"/>
    <w:rsid w:val="2214273C"/>
    <w:rsid w:val="22407701"/>
    <w:rsid w:val="22C24B6B"/>
    <w:rsid w:val="231416DA"/>
    <w:rsid w:val="23245460"/>
    <w:rsid w:val="23BD2B52"/>
    <w:rsid w:val="24210417"/>
    <w:rsid w:val="24891560"/>
    <w:rsid w:val="24EB6754"/>
    <w:rsid w:val="24EF7605"/>
    <w:rsid w:val="250A7D05"/>
    <w:rsid w:val="25AB1ACA"/>
    <w:rsid w:val="25E86204"/>
    <w:rsid w:val="25EB4531"/>
    <w:rsid w:val="27FE0CE8"/>
    <w:rsid w:val="2816754B"/>
    <w:rsid w:val="2885312B"/>
    <w:rsid w:val="289E4F03"/>
    <w:rsid w:val="28BD553C"/>
    <w:rsid w:val="28C10289"/>
    <w:rsid w:val="28E37FA5"/>
    <w:rsid w:val="290B7980"/>
    <w:rsid w:val="293A67C1"/>
    <w:rsid w:val="2AA7161E"/>
    <w:rsid w:val="2AB43B4A"/>
    <w:rsid w:val="2AD939EC"/>
    <w:rsid w:val="2ADF163D"/>
    <w:rsid w:val="2AF37982"/>
    <w:rsid w:val="2B597833"/>
    <w:rsid w:val="2B7A455B"/>
    <w:rsid w:val="2BCB1344"/>
    <w:rsid w:val="2D271E91"/>
    <w:rsid w:val="2D403A62"/>
    <w:rsid w:val="2D9E31E3"/>
    <w:rsid w:val="2DD66EAD"/>
    <w:rsid w:val="2E822E80"/>
    <w:rsid w:val="2F54282B"/>
    <w:rsid w:val="302E0B05"/>
    <w:rsid w:val="304476EB"/>
    <w:rsid w:val="308853E8"/>
    <w:rsid w:val="30BE703F"/>
    <w:rsid w:val="31253AF4"/>
    <w:rsid w:val="31636B1C"/>
    <w:rsid w:val="322F23B8"/>
    <w:rsid w:val="32691798"/>
    <w:rsid w:val="32AD54C0"/>
    <w:rsid w:val="33706A49"/>
    <w:rsid w:val="34027F2F"/>
    <w:rsid w:val="34425D4B"/>
    <w:rsid w:val="346139E9"/>
    <w:rsid w:val="3461779B"/>
    <w:rsid w:val="34A254C9"/>
    <w:rsid w:val="3537221A"/>
    <w:rsid w:val="3571061D"/>
    <w:rsid w:val="36A51776"/>
    <w:rsid w:val="36DE18A6"/>
    <w:rsid w:val="36E1011D"/>
    <w:rsid w:val="379B0DF1"/>
    <w:rsid w:val="38665B95"/>
    <w:rsid w:val="388E1C89"/>
    <w:rsid w:val="38B61050"/>
    <w:rsid w:val="38D56FFE"/>
    <w:rsid w:val="38D62ABB"/>
    <w:rsid w:val="392E5E6F"/>
    <w:rsid w:val="393F166A"/>
    <w:rsid w:val="394F59AE"/>
    <w:rsid w:val="3AA03908"/>
    <w:rsid w:val="3BDE7E3C"/>
    <w:rsid w:val="3C4D0632"/>
    <w:rsid w:val="3D68138B"/>
    <w:rsid w:val="3E3D01C4"/>
    <w:rsid w:val="3E730230"/>
    <w:rsid w:val="3FB17C0D"/>
    <w:rsid w:val="3FBC0F95"/>
    <w:rsid w:val="40502921"/>
    <w:rsid w:val="411B63DB"/>
    <w:rsid w:val="41B8337F"/>
    <w:rsid w:val="43085E87"/>
    <w:rsid w:val="433D7B0D"/>
    <w:rsid w:val="44F52BD7"/>
    <w:rsid w:val="459E69D2"/>
    <w:rsid w:val="46924C63"/>
    <w:rsid w:val="476F21F9"/>
    <w:rsid w:val="47F873AC"/>
    <w:rsid w:val="486A4FE2"/>
    <w:rsid w:val="48755141"/>
    <w:rsid w:val="48E4658C"/>
    <w:rsid w:val="48F725B3"/>
    <w:rsid w:val="497E2D04"/>
    <w:rsid w:val="49E84D6F"/>
    <w:rsid w:val="4A65619C"/>
    <w:rsid w:val="4A7A6914"/>
    <w:rsid w:val="4BBB02D7"/>
    <w:rsid w:val="4C567262"/>
    <w:rsid w:val="4C59233A"/>
    <w:rsid w:val="4CB8592B"/>
    <w:rsid w:val="4CD73697"/>
    <w:rsid w:val="4D6F6331"/>
    <w:rsid w:val="4DB46FA9"/>
    <w:rsid w:val="4DE91267"/>
    <w:rsid w:val="4DFB39C2"/>
    <w:rsid w:val="4E05346E"/>
    <w:rsid w:val="4ED714A2"/>
    <w:rsid w:val="4F4A3DA0"/>
    <w:rsid w:val="4F673122"/>
    <w:rsid w:val="4F7D0F2D"/>
    <w:rsid w:val="4F8B3815"/>
    <w:rsid w:val="500478C1"/>
    <w:rsid w:val="50463F5F"/>
    <w:rsid w:val="506E3608"/>
    <w:rsid w:val="51725A86"/>
    <w:rsid w:val="52E57453"/>
    <w:rsid w:val="52F3584E"/>
    <w:rsid w:val="534F415E"/>
    <w:rsid w:val="54263E38"/>
    <w:rsid w:val="54391EFC"/>
    <w:rsid w:val="55622C4C"/>
    <w:rsid w:val="564026C9"/>
    <w:rsid w:val="56581634"/>
    <w:rsid w:val="565C07FC"/>
    <w:rsid w:val="56B45A05"/>
    <w:rsid w:val="57394BE1"/>
    <w:rsid w:val="579B2098"/>
    <w:rsid w:val="57F630F5"/>
    <w:rsid w:val="57F71092"/>
    <w:rsid w:val="58386C34"/>
    <w:rsid w:val="599C7BEE"/>
    <w:rsid w:val="5A0F6576"/>
    <w:rsid w:val="5A220C82"/>
    <w:rsid w:val="5A6167B9"/>
    <w:rsid w:val="5A97299B"/>
    <w:rsid w:val="5B5E0541"/>
    <w:rsid w:val="5BA41393"/>
    <w:rsid w:val="5C2334A9"/>
    <w:rsid w:val="5C2A2575"/>
    <w:rsid w:val="5C353529"/>
    <w:rsid w:val="5C5A464F"/>
    <w:rsid w:val="5C623B89"/>
    <w:rsid w:val="5D502028"/>
    <w:rsid w:val="5D7109CA"/>
    <w:rsid w:val="5D7C6049"/>
    <w:rsid w:val="5E2035E3"/>
    <w:rsid w:val="5EF4592D"/>
    <w:rsid w:val="5F3A3C97"/>
    <w:rsid w:val="5F44679E"/>
    <w:rsid w:val="60DF58C0"/>
    <w:rsid w:val="60E20160"/>
    <w:rsid w:val="61E05B52"/>
    <w:rsid w:val="622C23DD"/>
    <w:rsid w:val="626D05D6"/>
    <w:rsid w:val="629218A8"/>
    <w:rsid w:val="62AB7FAE"/>
    <w:rsid w:val="62C55820"/>
    <w:rsid w:val="632A1006"/>
    <w:rsid w:val="63A715B6"/>
    <w:rsid w:val="63E27E88"/>
    <w:rsid w:val="63E86C83"/>
    <w:rsid w:val="63F6145A"/>
    <w:rsid w:val="647F226F"/>
    <w:rsid w:val="64C93514"/>
    <w:rsid w:val="64F670D5"/>
    <w:rsid w:val="650877FF"/>
    <w:rsid w:val="66C6538D"/>
    <w:rsid w:val="67A734DE"/>
    <w:rsid w:val="68553BB8"/>
    <w:rsid w:val="68CA3787"/>
    <w:rsid w:val="68EE00D2"/>
    <w:rsid w:val="69014777"/>
    <w:rsid w:val="69E375DE"/>
    <w:rsid w:val="69FC1E05"/>
    <w:rsid w:val="6A11078B"/>
    <w:rsid w:val="6AEF1603"/>
    <w:rsid w:val="6B193FF0"/>
    <w:rsid w:val="6B3F7946"/>
    <w:rsid w:val="6B674ED0"/>
    <w:rsid w:val="6B7C31DB"/>
    <w:rsid w:val="6BF61048"/>
    <w:rsid w:val="6C394776"/>
    <w:rsid w:val="6C954CD9"/>
    <w:rsid w:val="6CA3378F"/>
    <w:rsid w:val="6D893DE2"/>
    <w:rsid w:val="6E174283"/>
    <w:rsid w:val="6E6402B6"/>
    <w:rsid w:val="6EC142D3"/>
    <w:rsid w:val="6F3200D8"/>
    <w:rsid w:val="6F516361"/>
    <w:rsid w:val="6FC91579"/>
    <w:rsid w:val="6FF877AE"/>
    <w:rsid w:val="704B6E84"/>
    <w:rsid w:val="70AF3387"/>
    <w:rsid w:val="70C3379E"/>
    <w:rsid w:val="72EF189C"/>
    <w:rsid w:val="736C0979"/>
    <w:rsid w:val="739803F8"/>
    <w:rsid w:val="73A66797"/>
    <w:rsid w:val="73CF69A3"/>
    <w:rsid w:val="748809C1"/>
    <w:rsid w:val="74A03D0F"/>
    <w:rsid w:val="757B363A"/>
    <w:rsid w:val="759F01D4"/>
    <w:rsid w:val="75AF4FF8"/>
    <w:rsid w:val="75BF425B"/>
    <w:rsid w:val="762051A9"/>
    <w:rsid w:val="767C06F2"/>
    <w:rsid w:val="76A847F2"/>
    <w:rsid w:val="76C90959"/>
    <w:rsid w:val="774F0447"/>
    <w:rsid w:val="77580118"/>
    <w:rsid w:val="78642E69"/>
    <w:rsid w:val="786713CA"/>
    <w:rsid w:val="78675272"/>
    <w:rsid w:val="79E314FB"/>
    <w:rsid w:val="7A4B50D6"/>
    <w:rsid w:val="7ADF268A"/>
    <w:rsid w:val="7BAA123D"/>
    <w:rsid w:val="7D3C6AD4"/>
    <w:rsid w:val="7DF20C39"/>
    <w:rsid w:val="7E505FD0"/>
    <w:rsid w:val="7E5C2A00"/>
    <w:rsid w:val="7E6A2A00"/>
    <w:rsid w:val="7E9B781F"/>
    <w:rsid w:val="7FC1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Title"/>
    <w:basedOn w:val="1"/>
    <w:qFormat/>
    <w:uiPriority w:val="1"/>
    <w:pPr>
      <w:ind w:left="1268" w:right="1008"/>
      <w:jc w:val="center"/>
    </w:pPr>
    <w:rPr>
      <w:rFonts w:ascii="Microsoft YaHei UI" w:hAnsi="Microsoft YaHei UI" w:eastAsia="Microsoft YaHei UI" w:cs="Microsoft YaHei UI"/>
      <w:b/>
      <w:bCs/>
      <w:sz w:val="44"/>
      <w:szCs w:val="4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31" w:line="276" w:lineRule="exact"/>
      <w:ind w:left="13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2157</Words>
  <Characters>12298</Characters>
  <Lines>102</Lines>
  <Paragraphs>28</Paragraphs>
  <TotalTime>134</TotalTime>
  <ScaleCrop>false</ScaleCrop>
  <LinksUpToDate>false</LinksUpToDate>
  <CharactersWithSpaces>14427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2022-03-07T06:50:00Z</dcterms:created>
  <dc:creator>Administrator</dc:creator>
  <cp:lastModifiedBy>吴韵</cp:lastModifiedBy>
  <dcterms:modified xsi:type="dcterms:W3CDTF">2023-07-13T06:42:56Z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2022-03-07T00:00:00Z</vt:filetime>
  </property>
  <property fmtid="{D5CDD505-2E9C-101B-9397-08002B2CF9AE}" pid="5" name="KSOProductBuildVer">
    <vt:lpwstr>2052-11.8.2.11716</vt:lpwstr>
  </property>
  <property fmtid="{D5CDD505-2E9C-101B-9397-08002B2CF9AE}" pid="6" name="ICV">
    <vt:lpwstr>1279C9E9462143E59609ECF81088861C</vt:lpwstr>
  </property>
</Properties>
</file>