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3.12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.75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color w:val="auto"/>
          <w:kern w:val="0"/>
        </w:rPr>
        <w:t>SO</w:t>
      </w:r>
      <w:r>
        <w:rPr>
          <w:rFonts w:hint="eastAsia" w:ascii="仿宋_GB2312"/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下降,</w:t>
      </w:r>
      <w:r>
        <w:rPr>
          <w:rFonts w:hint="eastAsia" w:ascii="仿宋_GB2312"/>
          <w:color w:val="auto"/>
          <w:kern w:val="0"/>
        </w:rPr>
        <w:t>CO均值同比</w:t>
      </w:r>
      <w:r>
        <w:rPr>
          <w:rFonts w:hint="eastAsia" w:ascii="仿宋_GB2312"/>
          <w:color w:val="auto"/>
          <w:kern w:val="0"/>
          <w:lang w:val="en-US" w:eastAsia="zh-CN"/>
        </w:rPr>
        <w:t>持平</w:t>
      </w:r>
      <w:r>
        <w:rPr>
          <w:rFonts w:hint="eastAsia" w:ascii="仿宋_GB2312"/>
          <w:color w:val="000000"/>
          <w:lang w:val="en-US" w:eastAsia="zh-CN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80.6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下降12.9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,轻度污染6天；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25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减少4天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780915" cy="3088640"/>
            <wp:effectExtent l="0" t="0" r="6350" b="508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3.08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2.99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  <w:color w:val="auto"/>
          <w:kern w:val="0"/>
        </w:rPr>
        <w:t>PM</w:t>
      </w:r>
      <w:r>
        <w:rPr>
          <w:rFonts w:hint="eastAsia" w:ascii="仿宋_GB2312"/>
          <w:color w:val="auto"/>
          <w:kern w:val="0"/>
          <w:vertAlign w:val="subscript"/>
        </w:rPr>
        <w:t>10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  <w:color w:val="auto"/>
        </w:rPr>
        <w:t>O</w:t>
      </w:r>
      <w:r>
        <w:rPr>
          <w:rFonts w:hint="eastAsia" w:ascii="仿宋_GB2312"/>
          <w:color w:val="auto"/>
          <w:vertAlign w:val="subscript"/>
        </w:rPr>
        <w:t>3</w:t>
      </w:r>
      <w:r>
        <w:rPr>
          <w:rFonts w:hint="eastAsia" w:ascii="仿宋_GB2312"/>
          <w:color w:val="auto"/>
        </w:rPr>
        <w:t>-8h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下降6.7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41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40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81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减少6天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28870" cy="3184525"/>
            <wp:effectExtent l="0" t="0" r="5080" b="254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-3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142A5711"/>
    <w:rsid w:val="17687DF8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AAC227D"/>
    <w:rsid w:val="4B3C20DF"/>
    <w:rsid w:val="519548EA"/>
    <w:rsid w:val="52002AD0"/>
    <w:rsid w:val="5272501B"/>
    <w:rsid w:val="5501134B"/>
    <w:rsid w:val="569A5380"/>
    <w:rsid w:val="645E6A4F"/>
    <w:rsid w:val="64AD3953"/>
    <w:rsid w:val="68877B75"/>
    <w:rsid w:val="6A057E22"/>
    <w:rsid w:val="6A2358CF"/>
    <w:rsid w:val="711100C9"/>
    <w:rsid w:val="73724ECD"/>
    <w:rsid w:val="74C4779E"/>
    <w:rsid w:val="776E31C7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508</Characters>
  <Lines>0</Lines>
  <Paragraphs>0</Paragraphs>
  <TotalTime>9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2023-04-07T04:39:08Z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60A0C6D9DEB14488B9D62E8C348D3322</vt:lpwstr>
  </property>
</Properties>
</file>