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4.21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  <w:highlight w:val="none"/>
          <w:lang w:val="en-US" w:eastAsia="zh-CN"/>
        </w:rPr>
        <w:t>.37</w:t>
      </w:r>
      <w:r>
        <w:rPr>
          <w:rFonts w:hint="eastAsia" w:ascii="仿宋_GB2312"/>
        </w:rPr>
        <w:t>），全市六项污染物中</w:t>
      </w:r>
      <w:r>
        <w:rPr>
          <w:color w:val="auto"/>
        </w:rPr>
        <w:t>O</w:t>
      </w:r>
      <w:r>
        <w:rPr>
          <w:color w:val="auto"/>
          <w:vertAlign w:val="subscript"/>
        </w:rPr>
        <w:t>3</w:t>
      </w:r>
      <w:r>
        <w:rPr>
          <w:color w:val="auto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eastAsia="zh-CN"/>
        </w:rPr>
        <w:t>上升</w:t>
      </w:r>
      <w:r>
        <w:rPr>
          <w:rFonts w:hint="eastAsia" w:ascii="仿宋_GB2312"/>
          <w:lang w:eastAsia="zh-CN"/>
        </w:rPr>
        <w:t>，</w:t>
      </w:r>
      <w:r>
        <w:rPr>
          <w:color w:val="auto"/>
          <w:kern w:val="0"/>
        </w:rPr>
        <w:t>SO</w:t>
      </w:r>
      <w:r>
        <w:rPr>
          <w:color w:val="auto"/>
          <w:kern w:val="0"/>
          <w:vertAlign w:val="subscript"/>
        </w:rPr>
        <w:t>2</w:t>
      </w:r>
      <w:r>
        <w:rPr>
          <w:rFonts w:hint="eastAsia" w:ascii="仿宋_GB2312"/>
          <w:color w:val="000000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87.1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</w:rPr>
        <w:t>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下降6.4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24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；轻度污染4天；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12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月我市空气质量总体较20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2.85</w:t>
      </w:r>
      <w:r>
        <w:rPr>
          <w:rFonts w:hint="eastAsia" w:ascii="仿宋_GB2312"/>
        </w:rPr>
        <w:t>，20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78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lang w:eastAsia="zh-CN"/>
        </w:rPr>
        <w:t>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lang w:val="en-US" w:eastAsia="zh-CN"/>
        </w:rPr>
        <w:t>均值同比持平，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eastAsia="zh-CN"/>
        </w:rPr>
        <w:t>上升。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highlight w:val="none"/>
        </w:rPr>
        <w:t>9</w:t>
      </w:r>
      <w:r>
        <w:rPr>
          <w:rFonts w:hint="eastAsia" w:ascii="仿宋_GB2312"/>
          <w:color w:val="FF0000"/>
          <w:highlight w:val="none"/>
          <w:lang w:val="en-US" w:eastAsia="zh-CN"/>
        </w:rPr>
        <w:t>5</w:t>
      </w:r>
      <w:r>
        <w:rPr>
          <w:rFonts w:hint="eastAsia" w:ascii="仿宋_GB2312"/>
          <w:color w:val="FF0000"/>
          <w:highlight w:val="none"/>
        </w:rPr>
        <w:t>.</w:t>
      </w:r>
      <w:r>
        <w:rPr>
          <w:rFonts w:hint="eastAsia" w:ascii="仿宋_GB2312"/>
          <w:color w:val="FF0000"/>
          <w:highlight w:val="none"/>
          <w:lang w:val="en-US" w:eastAsia="zh-CN"/>
        </w:rPr>
        <w:t>1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</w:rPr>
        <w:t>，较20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上升0.6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365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192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155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18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347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增加5天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382770" cy="3559810"/>
            <wp:effectExtent l="0" t="0" r="6350" b="6350"/>
            <wp:docPr id="4" name="图片 4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-12</w:t>
      </w:r>
      <w:r>
        <w:rPr>
          <w:rFonts w:hint="eastAsia" w:ascii="仿宋_GB2312"/>
          <w:sz w:val="30"/>
          <w:szCs w:val="30"/>
        </w:rPr>
        <w:t>月空气质量等级分布图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1F00"/>
    <w:rsid w:val="05A8609B"/>
    <w:rsid w:val="08C96BF0"/>
    <w:rsid w:val="0A667CEB"/>
    <w:rsid w:val="142A5711"/>
    <w:rsid w:val="22C477E0"/>
    <w:rsid w:val="233B516A"/>
    <w:rsid w:val="275C37C5"/>
    <w:rsid w:val="27FB59EE"/>
    <w:rsid w:val="2C582032"/>
    <w:rsid w:val="2DED519B"/>
    <w:rsid w:val="30F73AD7"/>
    <w:rsid w:val="344E5E54"/>
    <w:rsid w:val="377F03E8"/>
    <w:rsid w:val="3813091D"/>
    <w:rsid w:val="3A501D24"/>
    <w:rsid w:val="3D5578FF"/>
    <w:rsid w:val="3F270D6E"/>
    <w:rsid w:val="4244359D"/>
    <w:rsid w:val="4884246A"/>
    <w:rsid w:val="49FF4092"/>
    <w:rsid w:val="4B3C20DF"/>
    <w:rsid w:val="519548EA"/>
    <w:rsid w:val="5272501B"/>
    <w:rsid w:val="52BD5A34"/>
    <w:rsid w:val="5501134B"/>
    <w:rsid w:val="569A5380"/>
    <w:rsid w:val="639B48E9"/>
    <w:rsid w:val="645E6A4F"/>
    <w:rsid w:val="64AD3953"/>
    <w:rsid w:val="68877B75"/>
    <w:rsid w:val="6A057E22"/>
    <w:rsid w:val="6A2358CF"/>
    <w:rsid w:val="711100C9"/>
    <w:rsid w:val="7DB0284B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Administrator</cp:lastModifiedBy>
  <dcterms:modified xsi:type="dcterms:W3CDTF">2022-01-07T02:08:06Z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0CE99BB5473448A38B4C278D39E11B70</vt:lpwstr>
  </property>
</Properties>
</file>