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E94A" w14:textId="648E74C6" w:rsidR="007828CD" w:rsidRDefault="00351E26">
      <w:pPr>
        <w:jc w:val="left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475714">
        <w:rPr>
          <w:rFonts w:ascii="黑体" w:eastAsia="黑体" w:hAnsi="黑体" w:cs="黑体"/>
          <w:bCs/>
          <w:sz w:val="30"/>
          <w:szCs w:val="30"/>
        </w:rPr>
        <w:t>2</w:t>
      </w:r>
    </w:p>
    <w:p w14:paraId="7C289F89" w14:textId="5D0407BB" w:rsidR="007828CD" w:rsidRDefault="00351E2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《珠海市</w:t>
      </w:r>
      <w:r w:rsidR="00475714">
        <w:rPr>
          <w:rFonts w:ascii="仿宋_GB2312" w:eastAsia="仿宋_GB2312" w:hint="eastAsia"/>
          <w:b/>
          <w:sz w:val="36"/>
          <w:szCs w:val="36"/>
        </w:rPr>
        <w:t>工业污水系统专项</w:t>
      </w:r>
      <w:r>
        <w:rPr>
          <w:rFonts w:ascii="仿宋_GB2312" w:eastAsia="仿宋_GB2312" w:hint="eastAsia"/>
          <w:b/>
          <w:sz w:val="36"/>
          <w:szCs w:val="36"/>
        </w:rPr>
        <w:t>规划</w:t>
      </w:r>
      <w:r w:rsidR="00475714">
        <w:rPr>
          <w:rFonts w:ascii="仿宋_GB2312" w:eastAsia="仿宋_GB2312" w:hint="eastAsia"/>
          <w:b/>
          <w:sz w:val="36"/>
          <w:szCs w:val="36"/>
        </w:rPr>
        <w:t>（2</w:t>
      </w:r>
      <w:r w:rsidR="00475714">
        <w:rPr>
          <w:rFonts w:ascii="仿宋_GB2312" w:eastAsia="仿宋_GB2312"/>
          <w:b/>
          <w:sz w:val="36"/>
          <w:szCs w:val="36"/>
        </w:rPr>
        <w:t>020-2035</w:t>
      </w:r>
      <w:r w:rsidR="00475714">
        <w:rPr>
          <w:rFonts w:ascii="仿宋_GB2312" w:eastAsia="仿宋_GB2312" w:hint="eastAsia"/>
          <w:b/>
          <w:sz w:val="36"/>
          <w:szCs w:val="36"/>
        </w:rPr>
        <w:t>年）</w:t>
      </w:r>
      <w:r>
        <w:rPr>
          <w:rFonts w:ascii="仿宋_GB2312" w:eastAsia="仿宋_GB2312" w:hint="eastAsia"/>
          <w:b/>
          <w:sz w:val="36"/>
          <w:szCs w:val="36"/>
        </w:rPr>
        <w:t>》听证会听证参加人报名表</w:t>
      </w:r>
    </w:p>
    <w:p w14:paraId="3D7D3AF0" w14:textId="77777777" w:rsidR="007828CD" w:rsidRDefault="00351E26">
      <w:pPr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填表日期：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340"/>
        <w:gridCol w:w="1980"/>
        <w:gridCol w:w="2474"/>
      </w:tblGrid>
      <w:tr w:rsidR="007828CD" w14:paraId="7CCC22E9" w14:textId="77777777">
        <w:tc>
          <w:tcPr>
            <w:tcW w:w="1728" w:type="dxa"/>
          </w:tcPr>
          <w:p w14:paraId="084ADFE2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姓名＊</w:t>
            </w:r>
          </w:p>
        </w:tc>
        <w:tc>
          <w:tcPr>
            <w:tcW w:w="2340" w:type="dxa"/>
          </w:tcPr>
          <w:p w14:paraId="3B7B9AA6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FE898F7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474" w:type="dxa"/>
          </w:tcPr>
          <w:p w14:paraId="6940FA38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8CD" w14:paraId="76119735" w14:textId="77777777">
        <w:tc>
          <w:tcPr>
            <w:tcW w:w="1728" w:type="dxa"/>
          </w:tcPr>
          <w:p w14:paraId="3E644C6A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6794" w:type="dxa"/>
            <w:gridSpan w:val="3"/>
          </w:tcPr>
          <w:p w14:paraId="28D45D72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8CD" w14:paraId="376453A5" w14:textId="77777777">
        <w:tc>
          <w:tcPr>
            <w:tcW w:w="1728" w:type="dxa"/>
          </w:tcPr>
          <w:p w14:paraId="1BE2C052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工作单位＊</w:t>
            </w:r>
          </w:p>
        </w:tc>
        <w:tc>
          <w:tcPr>
            <w:tcW w:w="2340" w:type="dxa"/>
          </w:tcPr>
          <w:p w14:paraId="64F8CB33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7985352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职务＊</w:t>
            </w:r>
          </w:p>
        </w:tc>
        <w:tc>
          <w:tcPr>
            <w:tcW w:w="2474" w:type="dxa"/>
          </w:tcPr>
          <w:p w14:paraId="69C14AED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8CD" w14:paraId="134C609E" w14:textId="77777777">
        <w:tc>
          <w:tcPr>
            <w:tcW w:w="1728" w:type="dxa"/>
          </w:tcPr>
          <w:p w14:paraId="1EE9A9D9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通讯地址＊</w:t>
            </w:r>
          </w:p>
        </w:tc>
        <w:tc>
          <w:tcPr>
            <w:tcW w:w="6794" w:type="dxa"/>
            <w:gridSpan w:val="3"/>
          </w:tcPr>
          <w:p w14:paraId="0525B98F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8CD" w14:paraId="7291AF61" w14:textId="77777777">
        <w:tc>
          <w:tcPr>
            <w:tcW w:w="1728" w:type="dxa"/>
          </w:tcPr>
          <w:p w14:paraId="742353AE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联系电话＊</w:t>
            </w:r>
          </w:p>
        </w:tc>
        <w:tc>
          <w:tcPr>
            <w:tcW w:w="6794" w:type="dxa"/>
            <w:gridSpan w:val="3"/>
          </w:tcPr>
          <w:p w14:paraId="0A4E2297" w14:textId="77777777" w:rsidR="007828CD" w:rsidRDefault="007828CD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8CD" w14:paraId="3D736E19" w14:textId="77777777">
        <w:tc>
          <w:tcPr>
            <w:tcW w:w="1728" w:type="dxa"/>
          </w:tcPr>
          <w:p w14:paraId="5A0202BD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794" w:type="dxa"/>
            <w:gridSpan w:val="3"/>
          </w:tcPr>
          <w:p w14:paraId="1A2FF916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8CD" w14:paraId="42FDA0B5" w14:textId="77777777">
        <w:tc>
          <w:tcPr>
            <w:tcW w:w="4068" w:type="dxa"/>
            <w:gridSpan w:val="2"/>
          </w:tcPr>
          <w:p w14:paraId="10539C43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＊可向社会公开的电话或邮箱</w:t>
            </w:r>
          </w:p>
        </w:tc>
        <w:tc>
          <w:tcPr>
            <w:tcW w:w="4454" w:type="dxa"/>
            <w:gridSpan w:val="2"/>
          </w:tcPr>
          <w:p w14:paraId="729E6E62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28CD" w14:paraId="7C7C3D63" w14:textId="77777777">
        <w:tc>
          <w:tcPr>
            <w:tcW w:w="1728" w:type="dxa"/>
            <w:vAlign w:val="center"/>
          </w:tcPr>
          <w:p w14:paraId="170B2A61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听证参加人类别＊</w:t>
            </w:r>
          </w:p>
        </w:tc>
        <w:tc>
          <w:tcPr>
            <w:tcW w:w="6794" w:type="dxa"/>
            <w:gridSpan w:val="3"/>
          </w:tcPr>
          <w:p w14:paraId="226590EC" w14:textId="77777777" w:rsidR="007828CD" w:rsidRDefault="00351E2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涉水企业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14:paraId="2D7584BA" w14:textId="77777777" w:rsidR="007828CD" w:rsidRDefault="00351E2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市民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14:paraId="1071A8FE" w14:textId="77777777" w:rsidR="007828CD" w:rsidRDefault="00351E2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/>
                <w:sz w:val="28"/>
                <w:szCs w:val="28"/>
              </w:rPr>
              <w:t>政府部门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14:paraId="736CCE72" w14:textId="77777777" w:rsidR="007828CD" w:rsidRDefault="00351E2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专家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14:paraId="3038D1C4" w14:textId="77777777" w:rsidR="007828CD" w:rsidRDefault="00351E2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人大代表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）；</w:t>
            </w:r>
          </w:p>
          <w:p w14:paraId="0ED42AD7" w14:textId="77777777" w:rsidR="007828CD" w:rsidRDefault="00351E2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政协委员代表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）。</w:t>
            </w:r>
          </w:p>
        </w:tc>
      </w:tr>
      <w:tr w:rsidR="007828CD" w14:paraId="4DA70968" w14:textId="77777777">
        <w:trPr>
          <w:trHeight w:val="2262"/>
        </w:trPr>
        <w:tc>
          <w:tcPr>
            <w:tcW w:w="1728" w:type="dxa"/>
            <w:vAlign w:val="center"/>
          </w:tcPr>
          <w:p w14:paraId="454C0383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6794" w:type="dxa"/>
            <w:gridSpan w:val="3"/>
          </w:tcPr>
          <w:p w14:paraId="102F9EDF" w14:textId="77777777" w:rsidR="007828CD" w:rsidRDefault="007828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DEE822B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盖章</w:t>
            </w:r>
          </w:p>
          <w:p w14:paraId="12046518" w14:textId="77777777" w:rsidR="007828CD" w:rsidRDefault="00351E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14:paraId="1C20C3C2" w14:textId="77777777" w:rsidR="007828CD" w:rsidRDefault="00351E26">
      <w:pPr>
        <w:spacing w:line="3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注意事项：</w:t>
      </w:r>
    </w:p>
    <w:p w14:paraId="3002AF50" w14:textId="77777777" w:rsidR="007828CD" w:rsidRDefault="00351E26"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请按上述要求认真填写，</w:t>
      </w:r>
      <w:r>
        <w:rPr>
          <w:rFonts w:ascii="仿宋_GB2312" w:eastAsia="仿宋_GB2312" w:hint="eastAsia"/>
          <w:b/>
          <w:sz w:val="28"/>
          <w:szCs w:val="28"/>
        </w:rPr>
        <w:t>带“＊”号</w:t>
      </w:r>
      <w:r>
        <w:rPr>
          <w:rFonts w:ascii="仿宋_GB2312" w:eastAsia="仿宋_GB2312" w:hint="eastAsia"/>
          <w:sz w:val="28"/>
          <w:szCs w:val="28"/>
        </w:rPr>
        <w:t>的项目为必填项；</w:t>
      </w:r>
    </w:p>
    <w:p w14:paraId="720C4EA0" w14:textId="77777777" w:rsidR="007828CD" w:rsidRDefault="00351E26"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听证参加人名单确定后，“姓名”、“工作单位”、“职务”等内容将通过门户网站等形式向社会公告；</w:t>
      </w:r>
    </w:p>
    <w:p w14:paraId="5D3143AA" w14:textId="77777777" w:rsidR="007828CD" w:rsidRDefault="00351E26"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“听证参加人类别”请对照自身实际情况勾选其中一个类别；其中选</w:t>
      </w:r>
      <w:r>
        <w:rPr>
          <w:rFonts w:ascii="仿宋_GB2312" w:eastAsia="仿宋_GB2312" w:hint="eastAsia"/>
          <w:b/>
          <w:sz w:val="28"/>
          <w:szCs w:val="28"/>
        </w:rPr>
        <w:t>“涉水企业”、“政府部门”、“专家学者”、“人大代表”、“政协委员代表”</w:t>
      </w:r>
      <w:r>
        <w:rPr>
          <w:rFonts w:ascii="仿宋_GB2312" w:eastAsia="仿宋_GB2312" w:hint="eastAsia"/>
          <w:sz w:val="28"/>
          <w:szCs w:val="28"/>
        </w:rPr>
        <w:t>类别的报名人员，</w:t>
      </w:r>
      <w:r>
        <w:rPr>
          <w:rFonts w:ascii="仿宋_GB2312" w:eastAsia="仿宋_GB2312" w:hint="eastAsia"/>
          <w:b/>
          <w:sz w:val="28"/>
          <w:szCs w:val="28"/>
        </w:rPr>
        <w:t>请附单位意见并盖章。</w:t>
      </w:r>
    </w:p>
    <w:p w14:paraId="45FDAE31" w14:textId="77777777" w:rsidR="007828CD" w:rsidRDefault="00351E26">
      <w:pPr>
        <w:spacing w:line="3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提交报名表时，</w:t>
      </w:r>
      <w:r>
        <w:rPr>
          <w:rFonts w:ascii="仿宋_GB2312" w:eastAsia="仿宋_GB2312" w:hint="eastAsia"/>
          <w:b/>
          <w:sz w:val="28"/>
          <w:szCs w:val="28"/>
        </w:rPr>
        <w:t>请附上报名人员的身份证复印件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78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8A1C" w14:textId="77777777" w:rsidR="00351E26" w:rsidRDefault="00351E26">
      <w:r>
        <w:separator/>
      </w:r>
    </w:p>
  </w:endnote>
  <w:endnote w:type="continuationSeparator" w:id="0">
    <w:p w14:paraId="589BA2A6" w14:textId="77777777" w:rsidR="00351E26" w:rsidRDefault="0035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01E3" w14:textId="77777777" w:rsidR="007828CD" w:rsidRDefault="007828C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A35C" w14:textId="77777777" w:rsidR="007828CD" w:rsidRDefault="007828C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B678" w14:textId="77777777" w:rsidR="007828CD" w:rsidRDefault="007828C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65C3" w14:textId="77777777" w:rsidR="00351E26" w:rsidRDefault="00351E26">
      <w:r>
        <w:separator/>
      </w:r>
    </w:p>
  </w:footnote>
  <w:footnote w:type="continuationSeparator" w:id="0">
    <w:p w14:paraId="15F9F2C7" w14:textId="77777777" w:rsidR="00351E26" w:rsidRDefault="0035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16A1" w14:textId="77777777" w:rsidR="007828CD" w:rsidRDefault="007828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C90C" w14:textId="77777777" w:rsidR="007828CD" w:rsidRDefault="007828C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CB91" w14:textId="77777777" w:rsidR="007828CD" w:rsidRDefault="007828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25"/>
    <w:rsid w:val="FB3F94B5"/>
    <w:rsid w:val="000E4ABD"/>
    <w:rsid w:val="001432B1"/>
    <w:rsid w:val="00351E26"/>
    <w:rsid w:val="00475714"/>
    <w:rsid w:val="005A6F27"/>
    <w:rsid w:val="006775B2"/>
    <w:rsid w:val="007828CD"/>
    <w:rsid w:val="007A2138"/>
    <w:rsid w:val="008449BA"/>
    <w:rsid w:val="00B91B4F"/>
    <w:rsid w:val="00C26825"/>
    <w:rsid w:val="00F47BAE"/>
    <w:rsid w:val="00F8298F"/>
    <w:rsid w:val="00FB4DA5"/>
    <w:rsid w:val="07CC6BB6"/>
    <w:rsid w:val="1D95715F"/>
    <w:rsid w:val="27AA224D"/>
    <w:rsid w:val="3DB22B46"/>
    <w:rsid w:val="44D92DD2"/>
    <w:rsid w:val="537006A2"/>
    <w:rsid w:val="57E8297F"/>
    <w:rsid w:val="67B941E6"/>
    <w:rsid w:val="69906806"/>
    <w:rsid w:val="72B32159"/>
    <w:rsid w:val="739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11DF"/>
  <w15:docId w15:val="{3F1ADB57-161A-400C-BCB1-06F56C48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Lenovo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陈 洪洪</cp:lastModifiedBy>
  <cp:revision>4</cp:revision>
  <dcterms:created xsi:type="dcterms:W3CDTF">2018-11-29T19:29:00Z</dcterms:created>
  <dcterms:modified xsi:type="dcterms:W3CDTF">2021-10-14T01:01:00Z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