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right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珠府办函〔202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〕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95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珠海市人民政府办公室关于成立健康珠海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行动推进委员会的通知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横琴新区管委会、各区政府（管委会），市政府各部门、各直属机构：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为贯彻落实《广东省人民政府办公厅关于成立健康广东推进委员会的通知》（粤办函〔2019〕335号）文件精神，统筹推进健康珠海行动工作，经市人民政府同意，成立健康珠海行动推进委员会（以下简称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推进</w:t>
      </w:r>
      <w:r>
        <w:rPr>
          <w:rFonts w:hint="eastAsia" w:ascii="仿宋" w:hAnsi="仿宋" w:eastAsia="仿宋" w:cs="仿宋"/>
          <w:sz w:val="32"/>
          <w:szCs w:val="32"/>
        </w:rPr>
        <w:t>委员会）。现将有关事项通知如下：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－、主要职责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统筹推进健康珠海行动的组织实施、监测和考核等相关工作。按年度研究部署行动推进的重点任务，并协调推动各区各相关部门工作落实。根据我市疾病谱变化及医学科学发展等情况，研究对健康教育和重大疾病预防、治疗、康复、健康促进等提出指导性意见，并适时调整相关指标和行动内容。完成市委、市政府交办的其他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二、组成人员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主  任：阎  武   市政府副市长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副主任：袁学东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市政府副秘书长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文  华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市政府副秘书长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市教育局局长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1920" w:firstLineChars="6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徐超龙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市卫生健康局局长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王玲萍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市文化广电旅游体育局局长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委 员： 曾天翔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横琴新区管委会副书记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 xml:space="preserve"> 王桂莲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香洲区政府副区长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祝庆盟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金湾区政府副区长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王雨晨    斗门区政府副区长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周火根    高新区管委会副主任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张红梅    市委宣传部副部长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吴  鲜    市委网信办党委专职副书记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赵威振    市发展改革局总经济师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石玉屏    市教育局三级调研员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卓颖强    市科技创新局副局长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张  根    市工业和信息化局副局长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王放达    市公安局副局长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罗  布    市民政局副局长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章  革    市财政局副局长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徐  东    市人力资源社会保障局副局长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梁宪明    市自然资源局总工程师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王  玲    市生态环境局副局长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刘苑平    市住房城乡建设局副局长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魏永民    市交通运输局副局长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杨  旻    市水务局副局长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960" w:firstLineChars="3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 xml:space="preserve">王爱民    市农业农村局总畜牧兽医师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 xml:space="preserve"> 邬向明    市文化广电旅游体育局副局长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 xml:space="preserve"> 刘军卫    市卫生健康局副局长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 xml:space="preserve">张  杰    市市场监管局食品药品安全总监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 xml:space="preserve">王同兴    市医保局副局长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 xml:space="preserve">姚胜利    市烟草局副局长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 xml:space="preserve">薛永康    珠海传媒集团副总编辑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 xml:space="preserve">刘德求    市总工会副主席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 xml:space="preserve">谢明华    团市委副书记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 xml:space="preserve">刘  婷    市妇联副主席（挂职）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 xml:space="preserve">李伟峰    市科协副主席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 xml:space="preserve">邱华松    市残联副理事长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相关领域专家、市人大代表、市政协委员和社会知名人士代表若干名（具体人员由推进委员会按程序确定）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秘书长 ：袁学东   市政府副秘书长（兼）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刘军卫   市卫生健康局副局长（兼）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三、其他事项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推进委员会办公室设在市卫生健康局，承担日常工作。办公室主任由市卫生健康局分管副局长兼任，办公室成员由推进委员会成员单位有关处室负责同志、专家代表等担任。推进委员会成员因工作情况需要增加或调整的，由推进委员会办公室提出，按程序报推进委员会主任批准。推进委员会不纳入市级议事协调机构管理，不刻制印章、不正式行文。推进委员会设立专家咨询委员会，为实施健康珠海行动提供专业技术支持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3520" w:firstLineChars="11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珠海市人民政府办公室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3680" w:firstLineChars="115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2021年7月</w:t>
      </w:r>
      <w:r>
        <w:rPr>
          <w:rFonts w:hint="default" w:ascii="仿宋" w:hAnsi="仿宋" w:eastAsia="仿宋" w:cs="仿宋"/>
          <w:sz w:val="32"/>
          <w:szCs w:val="32"/>
          <w:lang w:val="en" w:eastAsia="zh-CN"/>
        </w:rPr>
        <w:t>23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textAlignment w:val="auto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textAlignment w:val="auto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textAlignment w:val="auto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textAlignment w:val="auto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textAlignment w:val="auto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560" w:hanging="560" w:hanging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2041" w:right="1531" w:bottom="2041" w:left="1531" w:header="851" w:footer="1417" w:gutter="0"/>
      <w:paperSrc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xvrkN0BAAC+AwAADgAAAGRycy9lMm9Eb2MueG1srVPNjtMwEL4j8Q6W&#10;7zTZHFBVNV0tVIuQECAtPIDrOI0l/2k8bVIeAN6AExfuPFefg7GTdJflsoe9JOOZ8TfzfTNeXw/W&#10;sKOCqL2r+dWi5Ew56Rvt9jX/+uX21ZKziMI1wninan5SkV9vXr5Y92GlKt950yhgBOLiqg817xDD&#10;qiii7JQVceGDchRsPViBdIR90YDoCd2aoirL10XvoQngpYqRvNsxyCdEeAqgb1st1dbLg1UOR1RQ&#10;RiBRip0OkW9yt22rJH5q26iQmZoTU8xfKkL2Ln2LzVqs9iBCp+XUgnhKC484WaEdFb1AbQUKdgD9&#10;H5TVEnz0LS6kt8VIJCtCLK7KR9rcdSKozIWkjuEienw+WPnx+BmYbmpeceaEpYGff/44//pz/v2d&#10;VUmePsQVZd0FysPhjR9oaWZ/JGdiPbRg05/4MIqTuKeLuGpAJtOlZbVclhSSFJsPhF/cXw8Q8Z3y&#10;liWj5kDTy6KK44eIY+qckqo5f6uNyRM07h8HYSZPkXofe0wWDrthIrTzzYn40DOgOp2Hb5z1tAQ1&#10;d7TznJn3jjRO+zIbMBu72RBO0sWaI2ej+RbHvToE0Psub1pqKoabA1KnmUBqY6w9dUdjzRJMK5j2&#10;5uE5Z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LMb65D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seocd4BAAC+AwAADgAAAGRycy9lMm9Eb2MueG1srVPNjtMwEL4j8Q6W&#10;7zTZroSqqOkKqBYhIUBa9gFcx2ks+U8zbpPyAPAGnLhw57n6HIydpAvLZQ9ckvHM+Jv5vhmvbwZr&#10;2FEBau9qfrUoOVNO+ka7fc3vP9++WHGGUbhGGO9UzU8K+c3m+bN1Hyq19J03jQJGIA6rPtS8izFU&#10;RYGyU1bgwgflKNh6sCLSEfZFA6IndGuKZVm+LHoPTQAvFSJ5t2OQT4jwFEDftlqqrZcHq1wcUUEZ&#10;EYkSdjog3+Ru21bJ+LFtUUVmak5MY/5SEbJ36Vts1qLagwidllML4iktPOJkhXZU9AK1FVGwA+h/&#10;oKyW4NG3cSG9LUYiWRFicVU+0uauE0FlLiQ1hovo+P9g5YfjJ2C6qfk1Z05YGvj5+7fzj1/nn1/Z&#10;dZKnD1hR1l2gvDi89gMtzexHcibWQws2/YkPoziJe7qIq4bIZLq0Wq5WJYUkxeYD4RcP1wNgfKu8&#10;ZcmoOdD0sqji+B7jmDqnpGrO32pj8gSN+8tBmMlTpN7HHpMVh90wEdr55kR86BlQnc7DF856WoKa&#10;O9p5zsw7RxqnfZkNmI3dbAgn6WLNI2ej+SaOe3UIoPdd3rTUFIZXh0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DGx6hx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B63E3"/>
    <w:rsid w:val="17DD7E80"/>
    <w:rsid w:val="37D3FC65"/>
    <w:rsid w:val="37DCF815"/>
    <w:rsid w:val="3EAB0813"/>
    <w:rsid w:val="3FFBB808"/>
    <w:rsid w:val="434E08E3"/>
    <w:rsid w:val="575923ED"/>
    <w:rsid w:val="57E7A336"/>
    <w:rsid w:val="5E1B8C2D"/>
    <w:rsid w:val="5EDF5A07"/>
    <w:rsid w:val="5FF781FC"/>
    <w:rsid w:val="5FFF121B"/>
    <w:rsid w:val="6BFF0BCE"/>
    <w:rsid w:val="6F0DC004"/>
    <w:rsid w:val="6FFF4B8D"/>
    <w:rsid w:val="739F97B9"/>
    <w:rsid w:val="777FCAD1"/>
    <w:rsid w:val="77BD1CC2"/>
    <w:rsid w:val="77EF240C"/>
    <w:rsid w:val="77EF690D"/>
    <w:rsid w:val="797A01D4"/>
    <w:rsid w:val="7BAE1AC3"/>
    <w:rsid w:val="7EAF2F61"/>
    <w:rsid w:val="7EF74057"/>
    <w:rsid w:val="7F7FD272"/>
    <w:rsid w:val="7F97AB63"/>
    <w:rsid w:val="7FB862B6"/>
    <w:rsid w:val="7FEE0D8D"/>
    <w:rsid w:val="8EFDAFAF"/>
    <w:rsid w:val="A5EF6D46"/>
    <w:rsid w:val="ADFF8F05"/>
    <w:rsid w:val="AFCB13FC"/>
    <w:rsid w:val="AFEBEA8B"/>
    <w:rsid w:val="AFFF3CCC"/>
    <w:rsid w:val="B3ED8C33"/>
    <w:rsid w:val="BD9C5513"/>
    <w:rsid w:val="BEF93ADD"/>
    <w:rsid w:val="CB8E1B40"/>
    <w:rsid w:val="CBDC23DE"/>
    <w:rsid w:val="D3FAE609"/>
    <w:rsid w:val="DFE9AF4A"/>
    <w:rsid w:val="E4F774F8"/>
    <w:rsid w:val="E76F1B83"/>
    <w:rsid w:val="EABFBADC"/>
    <w:rsid w:val="ED9F1B87"/>
    <w:rsid w:val="EDFF4D2B"/>
    <w:rsid w:val="EF5E055A"/>
    <w:rsid w:val="EFFFBE73"/>
    <w:rsid w:val="F6DE4A25"/>
    <w:rsid w:val="F77F4FA9"/>
    <w:rsid w:val="F7AB6044"/>
    <w:rsid w:val="FAD2C1DC"/>
    <w:rsid w:val="FB5BCC4C"/>
    <w:rsid w:val="FDF772CC"/>
    <w:rsid w:val="FE379245"/>
    <w:rsid w:val="FEFF93BF"/>
    <w:rsid w:val="FF7F2F49"/>
    <w:rsid w:val="FFDF948A"/>
    <w:rsid w:val="FFF36894"/>
    <w:rsid w:val="FFF756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2014-11-01T12:08:00Z</dcterms:created>
  <dc:creator>Administrator</dc:creator>
  <cp:lastModifiedBy>Administrator</cp:lastModifiedBy>
  <cp:lastPrinted>2021-07-24T02:07:27Z</cp:lastPrinted>
  <dcterms:modified xsi:type="dcterms:W3CDTF">2021-08-04T02:57:50Z</dcterms:modified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3DA7E941084140E787D9C1BAEEEC1943</vt:lpwstr>
  </property>
</Properties>
</file>