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</w:rPr>
        <w:t>承 诺 书</w:t>
      </w:r>
    </w:p>
    <w:p>
      <w:pPr>
        <w:widowControl/>
        <w:spacing w:before="100" w:beforeAutospacing="1" w:after="100" w:afterAutospacing="1" w:line="240" w:lineRule="exact"/>
        <w:ind w:firstLine="482"/>
        <w:contextualSpacing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近日，本人受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（部门名称）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委托，履行如下专家义务、提供如下专家服务：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根据《珠海市物业管理行业专家库管理办法》的规定，本人郑重承诺如下：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1．在履行专家义务、提供专家服务工作时，本人将严格遵守法律法规及职业道德规范，遵循公开、公平、公正和诚实信用的原则，认真履职，对本人提出的专业意见承担个人责任；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2.本人或近亲属未在本人本次履行义务、提供服务的物业管理项目及其关联企业中任职；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3.本人未对本人本次履行义务、提供服务的物业管理项目提供咨询、顾问服务；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4.本人与本人本次履行义务、提供服务的物业管理项目没有利害关系，不存在法律、法规、规章、规范性文件和《珠海市物业管理行业专家库管理办法》规定的应回避而未回避的情况；</w:t>
      </w:r>
    </w:p>
    <w:p>
      <w:pPr>
        <w:widowControl/>
        <w:spacing w:before="100" w:beforeAutospacing="1" w:after="100" w:afterAutospacing="1" w:line="560" w:lineRule="exact"/>
        <w:ind w:firstLine="480"/>
        <w:contextualSpacing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5.本人确保上述承诺的真实性、有效性，如有隐瞒，自愿承担相应法律责任并接受相关处罚、处理。</w:t>
      </w:r>
    </w:p>
    <w:p>
      <w:pPr>
        <w:widowControl/>
        <w:spacing w:before="100" w:beforeAutospacing="1" w:after="100" w:afterAutospacing="1" w:line="560" w:lineRule="exact"/>
        <w:ind w:firstLine="5760" w:firstLineChars="18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60" w:lineRule="exact"/>
        <w:ind w:firstLine="5760" w:firstLineChars="18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承诺人：</w:t>
      </w:r>
    </w:p>
    <w:p>
      <w:pPr>
        <w:widowControl/>
        <w:spacing w:before="100" w:beforeAutospacing="1" w:after="100" w:afterAutospacing="1" w:line="560" w:lineRule="exact"/>
        <w:ind w:right="640" w:firstLine="480"/>
        <w:contextualSpacing/>
        <w:jc w:val="center"/>
        <w:rPr>
          <w:rFonts w:hint="eastAsia" w:ascii="黑体" w:hAnsi="黑体" w:eastAsia="黑体" w:cs="Arial"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2041" w:right="1531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2021-04-09T03:51:08Z</dcterms:created>
  <dc:creator>Administrator</dc:creator>
  <cp:lastModifiedBy>谢玉玲</cp:lastModifiedBy>
  <dcterms:modified xsi:type="dcterms:W3CDTF">2021-04-09T03:51:23Z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