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附件1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珠海市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_____项目自验收报告</w:t>
      </w: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项目自验收工作会议情况简介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（包括时间、地点、参会单位等）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（包括明确项目地点、项目内容、实施情况、承担单位、建设单位、设计单位、施工单位、监理单位等信息）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经批准的《项目实施方案》执行情况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项目绩效目标完成情况自评价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（可制表比对分析评价项目绩效目标完成情况）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项目专项资金使用管理情况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项目自验收工作总体评价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480" w:firstLineChars="14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CA3C4"/>
    <w:multiLevelType w:val="singleLevel"/>
    <w:tmpl w:val="29ACA3C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49523F"/>
    <w:rsid w:val="090D24D0"/>
    <w:rsid w:val="0B8A42DB"/>
    <w:rsid w:val="0F843972"/>
    <w:rsid w:val="14065941"/>
    <w:rsid w:val="236F37A2"/>
    <w:rsid w:val="2CAB189F"/>
    <w:rsid w:val="2CB47BF9"/>
    <w:rsid w:val="2FA20B13"/>
    <w:rsid w:val="36847A61"/>
    <w:rsid w:val="3D49523F"/>
    <w:rsid w:val="3EEC5C3C"/>
    <w:rsid w:val="3F9A43F3"/>
    <w:rsid w:val="43263921"/>
    <w:rsid w:val="4A521A79"/>
    <w:rsid w:val="4E793549"/>
    <w:rsid w:val="54386FA2"/>
    <w:rsid w:val="584875C6"/>
    <w:rsid w:val="585A118A"/>
    <w:rsid w:val="5ED61091"/>
    <w:rsid w:val="61636D16"/>
    <w:rsid w:val="67B27FEE"/>
    <w:rsid w:val="6D8437E7"/>
    <w:rsid w:val="6E38306E"/>
    <w:rsid w:val="70A61EDD"/>
    <w:rsid w:val="72C763DA"/>
    <w:rsid w:val="779A4D5F"/>
    <w:rsid w:val="7AA3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2020-06-23T03:43:00Z</dcterms:created>
  <dc:creator>蒋18924707053（三角岛）</dc:creator>
  <cp:lastModifiedBy>李炼忠(抄送)</cp:lastModifiedBy>
  <cp:lastPrinted>2020-07-01T00:30:00Z</cp:lastPrinted>
  <dcterms:modified xsi:type="dcterms:W3CDTF">2020-07-06T07:17:25Z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